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CA9F6" w14:textId="77777777" w:rsidR="005A5905" w:rsidRPr="00E77039" w:rsidRDefault="005A5905" w:rsidP="002B0CD4"/>
    <w:p w14:paraId="6D31044D" w14:textId="77777777" w:rsidR="00E77039" w:rsidRPr="00E77039" w:rsidRDefault="00E77039" w:rsidP="002B0CD4"/>
    <w:p w14:paraId="0C7EF82F" w14:textId="7D057194" w:rsidR="00E77039" w:rsidRPr="00E77039" w:rsidRDefault="00963B0F" w:rsidP="007B3FF9">
      <w:pPr>
        <w:jc w:val="center"/>
      </w:pPr>
      <w:r>
        <w:rPr>
          <w:noProof/>
          <w:lang w:eastAsia="nb-NO"/>
        </w:rPr>
        <w:drawing>
          <wp:inline distT="0" distB="0" distL="0" distR="0" wp14:anchorId="027BEC3A" wp14:editId="59B49A26">
            <wp:extent cx="3695700" cy="1057275"/>
            <wp:effectExtent l="0" t="0" r="0" b="0"/>
            <wp:docPr id="1" name="Bilde 1" descr="https://utdanningsdirektoratet.sharepoint.com/sites/officesupport/SiteAssets/SitePages/Visuell-profil-og-maler/Utdanningsdirektoratet-Logo-RGB-Pos.png?web=1">
              <a:extLst xmlns:a="http://schemas.openxmlformats.org/drawingml/2006/main">
                <a:ext uri="{FF2B5EF4-FFF2-40B4-BE49-F238E27FC236}">
                  <a16:creationId xmlns:a16="http://schemas.microsoft.com/office/drawing/2014/main" id="{610AAB3D-698F-4783-8496-7D28A6A078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 descr="https://utdanningsdirektoratet.sharepoint.com/sites/officesupport/SiteAssets/SitePages/Visuell-profil-og-maler/Utdanningsdirektoratet-Logo-RGB-Pos.png?web=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3E070" w14:textId="77777777" w:rsidR="00E77039" w:rsidRPr="00E77039" w:rsidRDefault="00E77039" w:rsidP="002B0CD4"/>
    <w:p w14:paraId="75C61FD2" w14:textId="77777777" w:rsidR="00E77039" w:rsidRPr="00E77039" w:rsidRDefault="00E77039" w:rsidP="002B0CD4"/>
    <w:p w14:paraId="3A6F6E57" w14:textId="77777777" w:rsidR="007B3FF9" w:rsidRPr="00E77039" w:rsidRDefault="007B3FF9" w:rsidP="007B3FF9"/>
    <w:p w14:paraId="5FE8C80F" w14:textId="77777777" w:rsidR="007B3FF9" w:rsidRPr="00B82561" w:rsidRDefault="007B3FF9" w:rsidP="007B3FF9">
      <w:pPr>
        <w:spacing w:after="0" w:line="300" w:lineRule="atLeast"/>
        <w:jc w:val="center"/>
        <w:rPr>
          <w:rFonts w:eastAsia="Times New Roman"/>
          <w:sz w:val="36"/>
          <w:szCs w:val="36"/>
          <w:lang w:eastAsia="nb-NO"/>
        </w:rPr>
      </w:pPr>
      <w:r w:rsidRPr="00B82561">
        <w:rPr>
          <w:rFonts w:eastAsia="Times New Roman" w:cs="Arial"/>
          <w:b/>
          <w:sz w:val="36"/>
          <w:szCs w:val="36"/>
          <w:lang w:eastAsia="nb-NO"/>
        </w:rPr>
        <w:t>KONKURRANSEGRUNNLAG</w:t>
      </w:r>
    </w:p>
    <w:p w14:paraId="004FDA18" w14:textId="77777777" w:rsidR="007B3FF9" w:rsidRDefault="007B3FF9" w:rsidP="007B3FF9"/>
    <w:p w14:paraId="126E7AC0" w14:textId="77777777" w:rsidR="007B3FF9" w:rsidRPr="00E77039" w:rsidRDefault="007B3FF9" w:rsidP="007B3FF9"/>
    <w:p w14:paraId="3367DBCA" w14:textId="77777777" w:rsidR="007B3FF9" w:rsidRPr="0019349B" w:rsidRDefault="007B3FF9" w:rsidP="007B3FF9">
      <w:pPr>
        <w:spacing w:after="0" w:line="300" w:lineRule="atLeast"/>
        <w:jc w:val="center"/>
        <w:rPr>
          <w:rFonts w:eastAsia="Times New Roman" w:cs="Arial"/>
          <w:sz w:val="32"/>
          <w:szCs w:val="32"/>
          <w:lang w:eastAsia="nb-NO"/>
        </w:rPr>
      </w:pPr>
      <w:r w:rsidRPr="0019349B">
        <w:rPr>
          <w:rFonts w:eastAsia="Times New Roman" w:cs="Arial"/>
          <w:sz w:val="32"/>
          <w:szCs w:val="32"/>
          <w:lang w:eastAsia="nb-NO"/>
        </w:rPr>
        <w:t xml:space="preserve">Konkurranse etter </w:t>
      </w:r>
      <w:r>
        <w:rPr>
          <w:rFonts w:eastAsia="Times New Roman" w:cs="Arial"/>
          <w:sz w:val="32"/>
          <w:szCs w:val="32"/>
          <w:lang w:eastAsia="nb-NO"/>
        </w:rPr>
        <w:t>lov og forskrift om offentlige anskaffelser</w:t>
      </w:r>
      <w:r w:rsidRPr="0019349B">
        <w:rPr>
          <w:rFonts w:eastAsia="Times New Roman" w:cs="Arial"/>
          <w:sz w:val="32"/>
          <w:szCs w:val="32"/>
          <w:lang w:eastAsia="nb-NO"/>
        </w:rPr>
        <w:t xml:space="preserve"> del I </w:t>
      </w:r>
    </w:p>
    <w:p w14:paraId="32679388" w14:textId="77777777" w:rsidR="007B3FF9" w:rsidRPr="0019349B" w:rsidRDefault="007B3FF9" w:rsidP="007B3FF9">
      <w:pPr>
        <w:spacing w:after="0" w:line="300" w:lineRule="atLeast"/>
        <w:jc w:val="both"/>
        <w:rPr>
          <w:rFonts w:eastAsia="Times New Roman" w:cs="Arial"/>
          <w:color w:val="FF0000"/>
          <w:sz w:val="32"/>
          <w:szCs w:val="32"/>
          <w:lang w:eastAsia="nb-NO"/>
        </w:rPr>
      </w:pPr>
    </w:p>
    <w:p w14:paraId="4A938878" w14:textId="77777777" w:rsidR="007B3FF9" w:rsidRPr="0019349B" w:rsidRDefault="007B3FF9" w:rsidP="007B3FF9">
      <w:pPr>
        <w:spacing w:after="0" w:line="300" w:lineRule="atLeast"/>
        <w:jc w:val="center"/>
        <w:rPr>
          <w:rFonts w:eastAsia="Times New Roman" w:cs="Arial"/>
          <w:sz w:val="32"/>
          <w:szCs w:val="32"/>
          <w:lang w:eastAsia="nb-NO"/>
        </w:rPr>
      </w:pPr>
      <w:r w:rsidRPr="1CF60AD3">
        <w:rPr>
          <w:rFonts w:eastAsia="Times New Roman" w:cs="Arial"/>
          <w:sz w:val="32"/>
          <w:szCs w:val="32"/>
          <w:lang w:eastAsia="nb-NO"/>
        </w:rPr>
        <w:t>for anskaffelse av</w:t>
      </w:r>
    </w:p>
    <w:p w14:paraId="47E9731E" w14:textId="77777777" w:rsidR="00DB66FB" w:rsidRPr="0019349B" w:rsidRDefault="00DB66FB" w:rsidP="002B0CD4">
      <w:pPr>
        <w:rPr>
          <w:lang w:eastAsia="nb-NO"/>
        </w:rPr>
      </w:pPr>
    </w:p>
    <w:p w14:paraId="6A8F8C1B" w14:textId="77777777" w:rsidR="0019349B" w:rsidRPr="0019349B" w:rsidRDefault="0019349B" w:rsidP="002B0CD4">
      <w:pPr>
        <w:rPr>
          <w:lang w:eastAsia="nb-NO"/>
        </w:rPr>
      </w:pPr>
    </w:p>
    <w:p w14:paraId="10EC6EB4" w14:textId="360693AD" w:rsidR="001A4EFB" w:rsidRPr="006375E6" w:rsidRDefault="002132E3" w:rsidP="007B3FF9">
      <w:pPr>
        <w:jc w:val="center"/>
        <w:rPr>
          <w:rFonts w:eastAsia="Times New Roman" w:cs="Arial"/>
          <w:sz w:val="32"/>
          <w:szCs w:val="32"/>
          <w:lang w:val="nn-NO" w:eastAsia="nb-NO"/>
        </w:rPr>
      </w:pPr>
      <w:r w:rsidRPr="006375E6">
        <w:rPr>
          <w:rFonts w:eastAsia="Times New Roman" w:cs="Arial"/>
          <w:sz w:val="32"/>
          <w:szCs w:val="32"/>
          <w:lang w:val="nn-NO" w:eastAsia="nb-NO"/>
        </w:rPr>
        <w:t xml:space="preserve">Bruks- og </w:t>
      </w:r>
      <w:r w:rsidR="008E5AAB" w:rsidRPr="006375E6">
        <w:rPr>
          <w:rFonts w:eastAsia="Times New Roman" w:cs="Arial"/>
          <w:sz w:val="32"/>
          <w:szCs w:val="32"/>
          <w:lang w:val="nn-NO" w:eastAsia="nb-NO"/>
        </w:rPr>
        <w:t>a</w:t>
      </w:r>
      <w:r w:rsidR="00DB66FB" w:rsidRPr="006375E6">
        <w:rPr>
          <w:rFonts w:eastAsia="Times New Roman" w:cs="Arial"/>
          <w:sz w:val="32"/>
          <w:szCs w:val="32"/>
          <w:lang w:val="nn-NO" w:eastAsia="nb-NO"/>
        </w:rPr>
        <w:t>realkartlegging Oslo og Molde</w:t>
      </w:r>
      <w:r w:rsidR="007353FB">
        <w:rPr>
          <w:rFonts w:eastAsia="Times New Roman" w:cs="Arial"/>
          <w:sz w:val="32"/>
          <w:szCs w:val="32"/>
          <w:lang w:val="nn-NO" w:eastAsia="nb-NO"/>
        </w:rPr>
        <w:t>-</w:t>
      </w:r>
      <w:proofErr w:type="spellStart"/>
      <w:r w:rsidR="00DB66FB" w:rsidRPr="006375E6">
        <w:rPr>
          <w:rFonts w:eastAsia="Times New Roman" w:cs="Arial"/>
          <w:sz w:val="32"/>
          <w:szCs w:val="32"/>
          <w:lang w:val="nn-NO" w:eastAsia="nb-NO"/>
        </w:rPr>
        <w:t>lokaler</w:t>
      </w:r>
      <w:proofErr w:type="spellEnd"/>
      <w:r w:rsidR="00DB66FB" w:rsidRPr="006375E6">
        <w:rPr>
          <w:rFonts w:eastAsia="Times New Roman" w:cs="Arial"/>
          <w:sz w:val="32"/>
          <w:szCs w:val="32"/>
          <w:lang w:val="nn-NO" w:eastAsia="nb-NO"/>
        </w:rPr>
        <w:t xml:space="preserve"> Utdanningsdirektoratet</w:t>
      </w:r>
    </w:p>
    <w:p w14:paraId="595FB9DE" w14:textId="6920984E" w:rsidR="00357CF4" w:rsidRPr="006375E6" w:rsidRDefault="00357CF4">
      <w:pPr>
        <w:spacing w:after="0" w:line="240" w:lineRule="auto"/>
        <w:rPr>
          <w:lang w:val="nn-NO" w:eastAsia="nb-NO"/>
        </w:rPr>
      </w:pPr>
      <w:r w:rsidRPr="006375E6">
        <w:rPr>
          <w:lang w:val="nn-NO" w:eastAsia="nb-NO"/>
        </w:rPr>
        <w:br w:type="page"/>
      </w:r>
    </w:p>
    <w:p w14:paraId="34D98EC7" w14:textId="77777777" w:rsidR="009734CD" w:rsidRDefault="009734CD" w:rsidP="002B0CD4">
      <w:pPr>
        <w:pStyle w:val="TOCHeading"/>
      </w:pPr>
      <w:r w:rsidRPr="00794CFC">
        <w:lastRenderedPageBreak/>
        <w:t>Innhold</w:t>
      </w:r>
    </w:p>
    <w:p w14:paraId="19473BD7" w14:textId="77777777" w:rsidR="009734CD" w:rsidRPr="009734CD" w:rsidRDefault="009734CD" w:rsidP="002B0CD4">
      <w:pPr>
        <w:rPr>
          <w:lang w:eastAsia="nb-NO"/>
        </w:rPr>
      </w:pPr>
    </w:p>
    <w:p w14:paraId="551F33BC" w14:textId="2F69283A" w:rsidR="00723B6B" w:rsidRDefault="21E00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r>
        <w:fldChar w:fldCharType="begin"/>
      </w:r>
      <w:r w:rsidR="009734CD">
        <w:instrText>TOC \o "1-3" \h \z \u</w:instrText>
      </w:r>
      <w:r>
        <w:fldChar w:fldCharType="separate"/>
      </w:r>
      <w:hyperlink w:anchor="_Toc233201678" w:history="1">
        <w:r w:rsidR="00723B6B" w:rsidRPr="008B6BAB">
          <w:rPr>
            <w:rStyle w:val="Hyperlink"/>
            <w:noProof/>
          </w:rPr>
          <w:t>1.</w:t>
        </w:r>
        <w:r w:rsidR="00723B6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="00723B6B" w:rsidRPr="008B6BAB">
          <w:rPr>
            <w:rStyle w:val="Hyperlink"/>
            <w:noProof/>
          </w:rPr>
          <w:t>GENERELL BESKRIVELSE</w:t>
        </w:r>
        <w:r w:rsidR="00723B6B">
          <w:rPr>
            <w:noProof/>
            <w:webHidden/>
          </w:rPr>
          <w:tab/>
        </w:r>
        <w:r w:rsidR="00723B6B">
          <w:rPr>
            <w:noProof/>
            <w:webHidden/>
          </w:rPr>
          <w:fldChar w:fldCharType="begin"/>
        </w:r>
        <w:r w:rsidR="00723B6B">
          <w:rPr>
            <w:noProof/>
            <w:webHidden/>
          </w:rPr>
          <w:instrText xml:space="preserve"> PAGEREF _Toc233201678 \h </w:instrText>
        </w:r>
        <w:r w:rsidR="00723B6B">
          <w:rPr>
            <w:noProof/>
            <w:webHidden/>
          </w:rPr>
        </w:r>
        <w:r w:rsidR="00723B6B">
          <w:rPr>
            <w:noProof/>
            <w:webHidden/>
          </w:rPr>
          <w:fldChar w:fldCharType="separate"/>
        </w:r>
        <w:r w:rsidR="00723B6B">
          <w:rPr>
            <w:noProof/>
            <w:webHidden/>
          </w:rPr>
          <w:t>3</w:t>
        </w:r>
        <w:r w:rsidR="00723B6B">
          <w:rPr>
            <w:noProof/>
            <w:webHidden/>
          </w:rPr>
          <w:fldChar w:fldCharType="end"/>
        </w:r>
      </w:hyperlink>
    </w:p>
    <w:p w14:paraId="29108A71" w14:textId="579491F4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79" w:history="1">
        <w:r w:rsidRPr="008B6BAB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A9BCE0A" w14:textId="77476FE6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0" w:history="1">
        <w:r w:rsidRPr="008B6BAB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Anskaffelsens bakgrunn, formål og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3C504A" w14:textId="3B85CCF3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1" w:history="1">
        <w:r w:rsidRPr="008B6BAB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2E10E10" w14:textId="0250E0BD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2" w:history="1">
        <w:r w:rsidRPr="008B6BAB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Tidsfrister og framdriftsplan for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EE533DB" w14:textId="392162D8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3" w:history="1">
        <w:r w:rsidRPr="008B6BAB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Kommunikasjon og 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A0353AB" w14:textId="4DB6C5C5" w:rsidR="00723B6B" w:rsidRDefault="00723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4" w:history="1">
        <w:r w:rsidRPr="008B6BAB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REGLER FOR 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AD8B4F" w14:textId="332210BB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5" w:history="1">
        <w:r w:rsidRPr="008B6BAB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Regelverk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C61469" w14:textId="424237EB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6" w:history="1">
        <w:r w:rsidRPr="008B6BAB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Offentlighet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0A019E" w14:textId="0D9E1CD4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7" w:history="1">
        <w:r w:rsidRPr="008B6BAB">
          <w:rPr>
            <w:rStyle w:val="Hyperlink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Konfidensialitet og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ED05CE" w14:textId="6700AF40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8" w:history="1">
        <w:r w:rsidRPr="008B6BAB">
          <w:rPr>
            <w:rStyle w:val="Hyperlink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Habilitet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048FE6" w14:textId="3CDFD848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89" w:history="1">
        <w:r w:rsidRPr="008B6BAB">
          <w:rPr>
            <w:rStyle w:val="Hyperlink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Rettelser, suppleringer eller endringer i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1118C9" w14:textId="27AD3FEB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0" w:history="1">
        <w:r w:rsidRPr="008B6BAB">
          <w:rPr>
            <w:rStyle w:val="Hyperlink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Endre og tilbakekalle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0F0B3A2" w14:textId="2BFC9FEA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1" w:history="1">
        <w:r w:rsidRPr="008B6BAB">
          <w:rPr>
            <w:rStyle w:val="Hyperlink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Avlysning av konkurransen og totalforkastelse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D2814D0" w14:textId="40EE1375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2" w:history="1">
        <w:r w:rsidRPr="008B6BAB">
          <w:rPr>
            <w:rStyle w:val="Hyperlink"/>
            <w:noProof/>
          </w:rPr>
          <w:t>2.8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Avgjørelse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5B32391" w14:textId="62C91078" w:rsidR="00723B6B" w:rsidRDefault="00723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3" w:history="1">
        <w:r w:rsidRPr="008B6BAB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4682766" w14:textId="7A7C9AE8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4" w:history="1">
        <w:r w:rsidRPr="008B6BAB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Beskrivelse av kvalifikasjonskravene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ABC56F7" w14:textId="1FD99EA9" w:rsidR="00723B6B" w:rsidRDefault="00723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5" w:history="1">
        <w:r w:rsidRPr="008B6BAB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GENERELLE KRAV TIL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660EC36" w14:textId="2E286D5C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6" w:history="1">
        <w:r w:rsidRPr="008B6BAB">
          <w:rPr>
            <w:rStyle w:val="Hyperlink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Om behandling av personopplysninger i tredjeland (land utenfor EØS)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F52D371" w14:textId="513267C1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7" w:history="1">
        <w:r w:rsidRPr="008B6BAB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Språk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78691C2" w14:textId="7AEC6150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8" w:history="1">
        <w:r w:rsidRPr="008B6BAB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Krav til 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92951E" w14:textId="0BC378EC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699" w:history="1">
        <w:r w:rsidRPr="008B6BAB">
          <w:rPr>
            <w:rStyle w:val="Hyperlink"/>
            <w:rFonts w:eastAsia="Verdana" w:cs="Verdana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Miljøkrav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26F9157" w14:textId="34CB8FA4" w:rsidR="00723B6B" w:rsidRDefault="00723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0" w:history="1">
        <w:r w:rsidRPr="008B6BAB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KRAVSPESIFIKASJON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D2790BE" w14:textId="7094F9B5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1" w:history="1">
        <w:r w:rsidRPr="008B6BAB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Krav til oppdraget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1E8B693" w14:textId="14764336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2" w:history="1">
        <w:r w:rsidRPr="008B6BAB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Oslo spesifikke forhold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7B0C7F1" w14:textId="68B23A9E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3" w:history="1">
        <w:r w:rsidRPr="008B6BAB">
          <w:rPr>
            <w:rStyle w:val="Hyperlink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Molde spesifikke forhold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3F35EA4" w14:textId="73D2D78F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4" w:history="1">
        <w:r w:rsidRPr="008B6BAB">
          <w:rPr>
            <w:rStyle w:val="Hyperlink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Universell 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A828E40" w14:textId="15149028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5" w:history="1">
        <w:r w:rsidRPr="008B6BAB">
          <w:rPr>
            <w:rStyle w:val="Hyperlink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Opsjon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D97EA78" w14:textId="64904330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6" w:history="1">
        <w:r w:rsidRPr="008B6BAB">
          <w:rPr>
            <w:rStyle w:val="Hyperlink"/>
            <w:noProof/>
          </w:rPr>
          <w:t>5.6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Andre endringsklausuler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80AC06D" w14:textId="60DF36E4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7" w:history="1">
        <w:r w:rsidRPr="008B6BAB">
          <w:rPr>
            <w:rStyle w:val="Hyperlink"/>
            <w:noProof/>
          </w:rPr>
          <w:t>5.7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Fremdrift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F8516B2" w14:textId="1D452584" w:rsidR="00723B6B" w:rsidRDefault="00723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8" w:history="1">
        <w:r w:rsidRPr="008B6BAB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FC4A998" w14:textId="6BE67CB3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09" w:history="1">
        <w:r w:rsidRPr="008B6BAB">
          <w:rPr>
            <w:rStyle w:val="Hyperlink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Beskrivelse av tildelingskriteriene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6AAFAAC" w14:textId="430D29A4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10" w:history="1">
        <w:r w:rsidRPr="008B6BAB">
          <w:rPr>
            <w:rStyle w:val="Hyperlink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Vurderingsmetode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85F52C8" w14:textId="773BDE89" w:rsidR="00723B6B" w:rsidRDefault="00723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11" w:history="1">
        <w:r w:rsidRPr="008B6BAB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INNLEVERING AV TILBUD OG TILBUDSUTFORMING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BF78245" w14:textId="60EA56E1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12" w:history="1">
        <w:r w:rsidRPr="008B6BAB">
          <w:rPr>
            <w:rStyle w:val="Hyperlink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Generelt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14D7312" w14:textId="28F807F7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13" w:history="1">
        <w:r w:rsidRPr="008B6BAB">
          <w:rPr>
            <w:rStyle w:val="Hyperlink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Innlevering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34469DB" w14:textId="5FDD49EA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14" w:history="1">
        <w:r w:rsidRPr="008B6BAB">
          <w:rPr>
            <w:rStyle w:val="Hyperlink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Forbehold og avvik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29DDB30" w14:textId="3416FC71" w:rsidR="00723B6B" w:rsidRDefault="00723B6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15" w:history="1">
        <w:r w:rsidRPr="008B6BAB">
          <w:rPr>
            <w:rStyle w:val="Hyperlink"/>
            <w:noProof/>
          </w:rPr>
          <w:t>7.4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Tilbudets 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CEE981A" w14:textId="43949751" w:rsidR="00723B6B" w:rsidRDefault="00723B6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201716" w:history="1">
        <w:r w:rsidRPr="008B6BAB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nb-NO"/>
            <w14:ligatures w14:val="standardContextual"/>
          </w:rPr>
          <w:tab/>
        </w:r>
        <w:r w:rsidRPr="008B6BAB">
          <w:rPr>
            <w:rStyle w:val="Hyperlink"/>
            <w:noProof/>
          </w:rPr>
          <w:t>KONTRAKTSDOKUMENTER OG 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_Toc233201716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FA69528" w14:textId="184E0B38" w:rsidR="21E00B6B" w:rsidRDefault="21E00B6B" w:rsidP="002B0CD4">
      <w:pPr>
        <w:pStyle w:val="TOC1"/>
      </w:pPr>
      <w:r>
        <w:fldChar w:fldCharType="end"/>
      </w:r>
    </w:p>
    <w:p w14:paraId="11825658" w14:textId="77777777" w:rsidR="0068167C" w:rsidRDefault="0068167C" w:rsidP="002B0CD4">
      <w:pPr>
        <w:rPr>
          <w:lang w:eastAsia="nb-NO"/>
        </w:rPr>
      </w:pPr>
    </w:p>
    <w:p w14:paraId="50373B5E" w14:textId="77777777" w:rsidR="0068167C" w:rsidRPr="0068167C" w:rsidRDefault="0068167C" w:rsidP="002B0CD4">
      <w:pPr>
        <w:rPr>
          <w:lang w:eastAsia="nb-NO"/>
        </w:rPr>
      </w:pPr>
    </w:p>
    <w:p w14:paraId="71ED7756" w14:textId="77777777" w:rsidR="00D72747" w:rsidRDefault="00B22038" w:rsidP="00F37860">
      <w:pPr>
        <w:pStyle w:val="Heading1"/>
      </w:pPr>
      <w:bookmarkStart w:id="0" w:name="_Toc1324775870"/>
      <w:bookmarkStart w:id="1" w:name="_Toc233201678"/>
      <w:r>
        <w:t>GENERELL BESKRIVELSE</w:t>
      </w:r>
      <w:bookmarkEnd w:id="0"/>
      <w:bookmarkEnd w:id="1"/>
    </w:p>
    <w:p w14:paraId="3E08178D" w14:textId="77777777" w:rsidR="00D72747" w:rsidRPr="00E77039" w:rsidRDefault="0019349B" w:rsidP="00F37860">
      <w:pPr>
        <w:pStyle w:val="Heading2"/>
        <w:numPr>
          <w:ilvl w:val="1"/>
          <w:numId w:val="24"/>
        </w:numPr>
      </w:pPr>
      <w:bookmarkStart w:id="2" w:name="_Toc1381252302"/>
      <w:bookmarkStart w:id="3" w:name="_Toc233201679"/>
      <w:r>
        <w:t>O</w:t>
      </w:r>
      <w:r w:rsidR="00D72747">
        <w:t>ppdragsgiver</w:t>
      </w:r>
      <w:bookmarkEnd w:id="2"/>
      <w:bookmarkEnd w:id="3"/>
    </w:p>
    <w:p w14:paraId="577C590F" w14:textId="771E8FBB" w:rsidR="00435EDA" w:rsidRDefault="0019349B" w:rsidP="002B0CD4">
      <w:r w:rsidRPr="00F13090">
        <w:t xml:space="preserve">Utdanningsdirektoratet er Kunnskapsdepartementets utøvende organ </w:t>
      </w:r>
      <w:r>
        <w:t xml:space="preserve">og </w:t>
      </w:r>
      <w:r w:rsidRPr="00F13090">
        <w:t xml:space="preserve">ble etablert </w:t>
      </w:r>
      <w:r>
        <w:t>i 2004. Vi</w:t>
      </w:r>
      <w:r w:rsidRPr="00F13090">
        <w:t xml:space="preserve"> har ansvaret for utviklingen av barnehage, grunnskole og videregående opplæring. </w:t>
      </w:r>
      <w:r w:rsidRPr="00B26A7C">
        <w:t xml:space="preserve">Arbeidsfeltet vårt er bredt, og spenner fra </w:t>
      </w:r>
      <w:r w:rsidR="00E03E7A">
        <w:t>rammeplaner og</w:t>
      </w:r>
      <w:r w:rsidRPr="00B26A7C">
        <w:t xml:space="preserve"> læreplaner</w:t>
      </w:r>
      <w:r w:rsidR="00E03E7A">
        <w:t>,</w:t>
      </w:r>
      <w:r w:rsidR="00981A6F">
        <w:t xml:space="preserve"> kunnskapsutvikling,</w:t>
      </w:r>
      <w:r w:rsidR="00E03E7A">
        <w:t xml:space="preserve"> el</w:t>
      </w:r>
      <w:r w:rsidRPr="00B26A7C">
        <w:t>evvurdering</w:t>
      </w:r>
      <w:r w:rsidR="00E03E7A">
        <w:t>er</w:t>
      </w:r>
      <w:r w:rsidRPr="00B26A7C">
        <w:t xml:space="preserve"> og til regelverk og tilsyn. </w:t>
      </w:r>
    </w:p>
    <w:p w14:paraId="5871704F" w14:textId="007D0A76" w:rsidR="0019349B" w:rsidRDefault="0019349B" w:rsidP="002B0CD4">
      <w:r w:rsidRPr="55F49D5F">
        <w:t xml:space="preserve">Målet for Utdanningsdirektoratet er å sikre barnehagebarns, elevers og lærlingers rettigheter til likeverdig opplæring av høy kvalitet. For mer informasjon, se </w:t>
      </w:r>
      <w:proofErr w:type="spellStart"/>
      <w:r w:rsidRPr="55F49D5F">
        <w:t>Utdanningsdirektoratets</w:t>
      </w:r>
      <w:proofErr w:type="spellEnd"/>
      <w:r w:rsidRPr="55F49D5F">
        <w:t xml:space="preserve"> nettside: </w:t>
      </w:r>
      <w:hyperlink r:id="rId12">
        <w:r w:rsidR="009734CD" w:rsidRPr="55F49D5F">
          <w:rPr>
            <w:rStyle w:val="Hyperlink"/>
            <w:rFonts w:cs="Arial"/>
          </w:rPr>
          <w:t>www.udir.no</w:t>
        </w:r>
      </w:hyperlink>
      <w:r w:rsidRPr="55F49D5F">
        <w:t>.</w:t>
      </w:r>
    </w:p>
    <w:p w14:paraId="16B858A8" w14:textId="6FEDE8A8" w:rsidR="004F20B1" w:rsidRDefault="5005E171" w:rsidP="002B0CD4">
      <w:r w:rsidRPr="55F49D5F">
        <w:t>Utdanningsdirektoratet har kontor i Oslo, Hamar, Molde og Tromsø.</w:t>
      </w:r>
    </w:p>
    <w:p w14:paraId="12EE7B11" w14:textId="77777777" w:rsidR="001A4EFB" w:rsidRPr="00524694" w:rsidRDefault="00B22038" w:rsidP="00F37860">
      <w:pPr>
        <w:pStyle w:val="Heading2"/>
        <w:numPr>
          <w:ilvl w:val="1"/>
          <w:numId w:val="24"/>
        </w:numPr>
      </w:pPr>
      <w:bookmarkStart w:id="4" w:name="_Toc233201680"/>
      <w:bookmarkStart w:id="5" w:name="_Toc585394234"/>
      <w:bookmarkStart w:id="6" w:name="_Toc472332489"/>
      <w:r>
        <w:t xml:space="preserve">Anskaffelsens </w:t>
      </w:r>
      <w:r w:rsidR="001A4EFB">
        <w:t xml:space="preserve">bakgrunn, </w:t>
      </w:r>
      <w:r>
        <w:t>formål</w:t>
      </w:r>
      <w:r w:rsidR="00283643">
        <w:t xml:space="preserve"> og </w:t>
      </w:r>
      <w:r w:rsidR="001A4EFB">
        <w:t>omfang</w:t>
      </w:r>
      <w:bookmarkEnd w:id="4"/>
      <w:bookmarkEnd w:id="5"/>
      <w:bookmarkEnd w:id="6"/>
    </w:p>
    <w:p w14:paraId="56480893" w14:textId="3A8E945F" w:rsidR="00062E50" w:rsidRDefault="00062E50" w:rsidP="002B0CD4">
      <w:r w:rsidRPr="00203E7C">
        <w:t>Utdanningsdirektoratet (</w:t>
      </w:r>
      <w:proofErr w:type="spellStart"/>
      <w:r w:rsidRPr="00203E7C">
        <w:t>Udir</w:t>
      </w:r>
      <w:proofErr w:type="spellEnd"/>
      <w:r w:rsidRPr="00203E7C">
        <w:t>) har behov for økt innsikt i hvordan kontorlokalene i Oslo og Molde brukes i dag, og hvordan arealene kan utnyttes bedre innenfor eksisterende bygningsmasse</w:t>
      </w:r>
      <w:r w:rsidR="00ED49DB">
        <w:t xml:space="preserve"> (leide lokaler)</w:t>
      </w:r>
      <w:r w:rsidRPr="00203E7C">
        <w:t xml:space="preserve">. Formålet med oppdraget er å legge til rette for mer effektiv plassutnyttelse, </w:t>
      </w:r>
      <w:r w:rsidR="00E62B27">
        <w:t>kontroll på</w:t>
      </w:r>
      <w:r w:rsidRPr="00203E7C">
        <w:t xml:space="preserve"> kostnader, økt trivsel blant ansatte og konsulenter, samt mer bærekraftige og fremtidsrettede kontorløsninger.</w:t>
      </w:r>
    </w:p>
    <w:p w14:paraId="1A5DE14D" w14:textId="29B4E75B" w:rsidR="004D1FCE" w:rsidRDefault="004D1FCE" w:rsidP="002B0CD4">
      <w:r w:rsidRPr="004D1FCE">
        <w:t xml:space="preserve">Oppdraget omfatter både </w:t>
      </w:r>
      <w:r w:rsidR="00687EC5">
        <w:t>likelydende</w:t>
      </w:r>
      <w:r w:rsidRPr="004D1FCE">
        <w:t xml:space="preserve"> leveranser for Oslo og Molde, samt stedsspesifikke vurderinger og anbefalinger</w:t>
      </w:r>
      <w:r>
        <w:t xml:space="preserve"> knyttet til hvert sted/lokaler</w:t>
      </w:r>
      <w:r w:rsidRPr="004D1FCE">
        <w:t>.</w:t>
      </w:r>
    </w:p>
    <w:p w14:paraId="73675157" w14:textId="04332F8E" w:rsidR="00AC5E2B" w:rsidRPr="00F01F06" w:rsidRDefault="00AC5E2B" w:rsidP="00AC5E2B">
      <w:pPr>
        <w:spacing w:after="0"/>
        <w:rPr>
          <w:u w:val="single"/>
          <w:lang w:val="nn-NO" w:eastAsia="nb-NO"/>
        </w:rPr>
      </w:pPr>
      <w:r w:rsidRPr="00F01F06">
        <w:rPr>
          <w:u w:val="single"/>
          <w:lang w:val="nn-NO" w:eastAsia="nb-NO"/>
        </w:rPr>
        <w:t>Oslo:</w:t>
      </w:r>
    </w:p>
    <w:p w14:paraId="43FF3353" w14:textId="537CBCE4" w:rsidR="00862688" w:rsidRDefault="00862688" w:rsidP="00862688">
      <w:pPr>
        <w:rPr>
          <w:lang w:eastAsia="nb-NO"/>
        </w:rPr>
      </w:pPr>
      <w:proofErr w:type="spellStart"/>
      <w:r w:rsidRPr="00F01F06">
        <w:rPr>
          <w:lang w:val="nn-NO" w:eastAsia="nb-NO"/>
        </w:rPr>
        <w:t>Udir</w:t>
      </w:r>
      <w:proofErr w:type="spellEnd"/>
      <w:r w:rsidRPr="00F01F06">
        <w:rPr>
          <w:lang w:val="nn-NO" w:eastAsia="nb-NO"/>
        </w:rPr>
        <w:t xml:space="preserve"> flyttet inn i rehabiliterte </w:t>
      </w:r>
      <w:proofErr w:type="spellStart"/>
      <w:r w:rsidRPr="00F01F06">
        <w:rPr>
          <w:lang w:val="nn-NO" w:eastAsia="nb-NO"/>
        </w:rPr>
        <w:t>lokaler</w:t>
      </w:r>
      <w:proofErr w:type="spellEnd"/>
      <w:r w:rsidRPr="00F01F06">
        <w:rPr>
          <w:lang w:val="nn-NO" w:eastAsia="nb-NO"/>
        </w:rPr>
        <w:t xml:space="preserve"> i Oslo i januar 2024. </w:t>
      </w:r>
      <w:proofErr w:type="spellStart"/>
      <w:r w:rsidRPr="5F9F369B">
        <w:rPr>
          <w:lang w:eastAsia="nb-NO"/>
        </w:rPr>
        <w:t>Udir</w:t>
      </w:r>
      <w:proofErr w:type="spellEnd"/>
      <w:r w:rsidRPr="5F9F369B">
        <w:rPr>
          <w:lang w:eastAsia="nb-NO"/>
        </w:rPr>
        <w:t xml:space="preserve"> gikk fra arbeidsplasskonsept med fast plass til alle til aktivitetsbasert konsept med 55% dekningsgrad. Siden innflytting har vi vokst i antall og vi har erfart at ikke alle behov dekkes tilstrekkelig. Vi ønsker derfor å se på mulige tilpasninger. Vi har gjennomført arealkartlegginger før innflytting i 2 perioder. En før signering av ny leiekontrakt og en etter at lokalene ble delvis tatt i bruk. </w:t>
      </w:r>
    </w:p>
    <w:p w14:paraId="1B149231" w14:textId="5D0DFFB5" w:rsidR="00AC5E2B" w:rsidRPr="00AC5E2B" w:rsidRDefault="00AC5E2B" w:rsidP="00AC5E2B">
      <w:pPr>
        <w:spacing w:after="0"/>
        <w:rPr>
          <w:u w:val="single"/>
          <w:lang w:eastAsia="nb-NO"/>
        </w:rPr>
      </w:pPr>
      <w:r w:rsidRPr="00AC5E2B">
        <w:rPr>
          <w:u w:val="single"/>
          <w:lang w:eastAsia="nb-NO"/>
        </w:rPr>
        <w:t>Molde:</w:t>
      </w:r>
    </w:p>
    <w:p w14:paraId="3060D08B" w14:textId="57A2C962" w:rsidR="00862688" w:rsidRDefault="00862688" w:rsidP="00862688">
      <w:pPr>
        <w:rPr>
          <w:lang w:eastAsia="nb-NO"/>
        </w:rPr>
      </w:pPr>
      <w:proofErr w:type="spellStart"/>
      <w:r w:rsidRPr="5F9F369B">
        <w:rPr>
          <w:lang w:eastAsia="nb-NO"/>
        </w:rPr>
        <w:t>Udirs</w:t>
      </w:r>
      <w:proofErr w:type="spellEnd"/>
      <w:r w:rsidRPr="5F9F369B">
        <w:rPr>
          <w:lang w:eastAsia="nb-NO"/>
        </w:rPr>
        <w:t xml:space="preserve"> lokaler i Molde ble tatt i bruk i 2021 med aktivitetsbasert arbeidsplasskonsept med faste plasser i åpne landskap. I 2025 ble det besluttet å etablere et nytt nasjonalt senter for yrkesfag med plassering Molde. Lokalene er delvis tilpasset en utvidelse på 5-6 personer, men skal utvides ytterligere med </w:t>
      </w:r>
      <w:r>
        <w:rPr>
          <w:lang w:eastAsia="nb-NO"/>
        </w:rPr>
        <w:t>10</w:t>
      </w:r>
      <w:r w:rsidRPr="5F9F369B">
        <w:rPr>
          <w:lang w:eastAsia="nb-NO"/>
        </w:rPr>
        <w:t xml:space="preserve">-15 personer i løpet av 2026-2027. Det er derfor behov for å se </w:t>
      </w:r>
      <w:r w:rsidRPr="5F9F369B">
        <w:rPr>
          <w:lang w:eastAsia="nb-NO"/>
        </w:rPr>
        <w:lastRenderedPageBreak/>
        <w:t xml:space="preserve">nærmere på hvordan lokalene kan utformes og hvilket arbeidsplasskonsept som skal gjelde ved en samlokalisering av eksisterende og nye avdelinger. </w:t>
      </w:r>
    </w:p>
    <w:p w14:paraId="6ECEF439" w14:textId="3429EEF7" w:rsidR="00C6656F" w:rsidRDefault="00440C29" w:rsidP="002B0CD4">
      <w:r w:rsidRPr="00D54786">
        <w:t xml:space="preserve">Utdanningsdirektoratet anslår verdien </w:t>
      </w:r>
      <w:r w:rsidR="00687EC5" w:rsidRPr="00D54786">
        <w:t xml:space="preserve">på </w:t>
      </w:r>
      <w:proofErr w:type="spellStart"/>
      <w:r w:rsidR="00956520">
        <w:t>hovedanskaffelsen</w:t>
      </w:r>
      <w:proofErr w:type="spellEnd"/>
      <w:r w:rsidR="00956520">
        <w:t xml:space="preserve"> til </w:t>
      </w:r>
      <w:r w:rsidR="00AD512C">
        <w:t xml:space="preserve">NOK </w:t>
      </w:r>
      <w:r w:rsidR="00956520">
        <w:t>4-500.000</w:t>
      </w:r>
      <w:r w:rsidR="00AD512C">
        <w:t xml:space="preserve"> eks. mva. Oppdraget inneholder også en opsjon estimert til NOK 100.000</w:t>
      </w:r>
      <w:r w:rsidRPr="00D54786">
        <w:t xml:space="preserve"> ekskl. mva</w:t>
      </w:r>
      <w:r w:rsidR="00687EC5" w:rsidRPr="00D54786">
        <w:t>.</w:t>
      </w:r>
      <w:r w:rsidRPr="00D54786">
        <w:t xml:space="preserve"> </w:t>
      </w:r>
      <w:r w:rsidR="008A5280">
        <w:t xml:space="preserve">Den totale verdien for anskaffelsen er </w:t>
      </w:r>
      <w:r w:rsidR="00856AFD">
        <w:t>inntil NOK 600 000.</w:t>
      </w:r>
    </w:p>
    <w:p w14:paraId="5FD88D64" w14:textId="77D84464" w:rsidR="004F20B1" w:rsidRPr="00F36166" w:rsidRDefault="00883D17" w:rsidP="002B0CD4">
      <w:r w:rsidRPr="00883D17">
        <w:rPr>
          <w:rFonts w:cs="Arial"/>
        </w:rPr>
        <w:t xml:space="preserve">Fullstendig beskrivelse av </w:t>
      </w:r>
      <w:r w:rsidRPr="00704CF1">
        <w:rPr>
          <w:rFonts w:cs="Arial"/>
        </w:rPr>
        <w:t>leveransen følger av punkt 5.</w:t>
      </w:r>
      <w:r w:rsidRPr="00883D17">
        <w:rPr>
          <w:rFonts w:cs="Arial"/>
        </w:rPr>
        <w:t xml:space="preserve"> </w:t>
      </w:r>
      <w:r w:rsidR="004F20B1">
        <w:br/>
      </w:r>
      <w:r w:rsidR="004F20B1">
        <w:br/>
      </w:r>
      <w:r w:rsidR="00F36166" w:rsidRPr="008947FE">
        <w:t xml:space="preserve">Utdanningsdirektoratet tar forbehold om politiske beslutninger som </w:t>
      </w:r>
      <w:r w:rsidR="00F36166">
        <w:t>kan medføre</w:t>
      </w:r>
      <w:r w:rsidR="00F36166" w:rsidRPr="008947FE">
        <w:t xml:space="preserve"> endring</w:t>
      </w:r>
      <w:r w:rsidR="00F36166">
        <w:t>er</w:t>
      </w:r>
      <w:r w:rsidR="00F36166" w:rsidRPr="008947FE">
        <w:t xml:space="preserve"> i oppdragets omfang.</w:t>
      </w:r>
    </w:p>
    <w:p w14:paraId="0C009FF1" w14:textId="48D02CC2" w:rsidR="00AE025A" w:rsidRPr="002B4C35" w:rsidRDefault="00AE025A" w:rsidP="00F37860">
      <w:pPr>
        <w:pStyle w:val="Heading2"/>
        <w:numPr>
          <w:ilvl w:val="1"/>
          <w:numId w:val="24"/>
        </w:numPr>
        <w:rPr>
          <w:i/>
        </w:rPr>
      </w:pPr>
      <w:bookmarkStart w:id="7" w:name="_Toc233201681"/>
      <w:bookmarkStart w:id="8" w:name="_Toc132702724"/>
      <w:bookmarkStart w:id="9" w:name="_Toc1952937628"/>
      <w:r>
        <w:t>Deltilbud</w:t>
      </w:r>
      <w:bookmarkEnd w:id="7"/>
      <w:r>
        <w:t xml:space="preserve"> </w:t>
      </w:r>
      <w:bookmarkEnd w:id="8"/>
      <w:bookmarkEnd w:id="9"/>
    </w:p>
    <w:p w14:paraId="2F24FAA1" w14:textId="0B6EAED0" w:rsidR="00AE025A" w:rsidRPr="00ED49DB" w:rsidRDefault="00AE025A" w:rsidP="002B0CD4">
      <w:r w:rsidRPr="00ED49DB">
        <w:t xml:space="preserve">Det er ikke adgang til å gi tilbud på deler av oppdraget. </w:t>
      </w:r>
    </w:p>
    <w:p w14:paraId="63C45F5A" w14:textId="385E4CE7" w:rsidR="00AE025A" w:rsidRDefault="00BB5330" w:rsidP="002B0CD4">
      <w:pPr>
        <w:rPr>
          <w:highlight w:val="yellow"/>
        </w:rPr>
      </w:pPr>
      <w:r>
        <w:t>Begrunnelsen for dette er at v</w:t>
      </w:r>
      <w:r w:rsidR="00F601B7" w:rsidRPr="00BB5330">
        <w:t xml:space="preserve">i anser det som mer effektivt </w:t>
      </w:r>
      <w:proofErr w:type="spellStart"/>
      <w:r w:rsidR="00F601B7" w:rsidRPr="00BB5330">
        <w:t>ift</w:t>
      </w:r>
      <w:proofErr w:type="spellEnd"/>
      <w:r w:rsidR="00F601B7" w:rsidRPr="00BB5330">
        <w:t xml:space="preserve"> valg av metode og innsikt i </w:t>
      </w:r>
      <w:proofErr w:type="spellStart"/>
      <w:r w:rsidR="00F601B7" w:rsidRPr="00BB5330">
        <w:t>Udir</w:t>
      </w:r>
      <w:proofErr w:type="spellEnd"/>
      <w:r w:rsidR="00F601B7" w:rsidRPr="00BB5330">
        <w:t xml:space="preserve"> som organisasjon</w:t>
      </w:r>
      <w:r w:rsidR="00926211" w:rsidRPr="00BB5330">
        <w:t xml:space="preserve"> dersom oppdraget utføres samlet.</w:t>
      </w:r>
      <w:bookmarkStart w:id="10" w:name="_Toc516235237"/>
      <w:bookmarkStart w:id="11" w:name="_Toc516235328"/>
      <w:bookmarkEnd w:id="10"/>
      <w:bookmarkEnd w:id="11"/>
    </w:p>
    <w:p w14:paraId="5334285A" w14:textId="77777777" w:rsidR="00B06AC2" w:rsidRPr="00B22038" w:rsidRDefault="00B06AC2" w:rsidP="00F37860">
      <w:pPr>
        <w:pStyle w:val="Heading2"/>
        <w:numPr>
          <w:ilvl w:val="1"/>
          <w:numId w:val="24"/>
        </w:numPr>
      </w:pPr>
      <w:bookmarkStart w:id="12" w:name="_Toc696872568"/>
      <w:bookmarkStart w:id="13" w:name="_Toc233201682"/>
      <w:r>
        <w:t>Tidsfrister</w:t>
      </w:r>
      <w:r w:rsidR="002D0D3E">
        <w:t xml:space="preserve"> og </w:t>
      </w:r>
      <w:r w:rsidR="00E834BC">
        <w:t>framdrift</w:t>
      </w:r>
      <w:r w:rsidR="001B3C3A">
        <w:t>splan</w:t>
      </w:r>
      <w:r w:rsidR="00B30C24">
        <w:t xml:space="preserve"> for konkurransen</w:t>
      </w:r>
      <w:bookmarkEnd w:id="12"/>
      <w:bookmarkEnd w:id="13"/>
    </w:p>
    <w:p w14:paraId="12FCF59E" w14:textId="5BF81DA6" w:rsidR="00B06AC2" w:rsidRPr="00DF1010" w:rsidRDefault="04E40BB8" w:rsidP="002B0CD4">
      <w:r>
        <w:t>Oppdragsgiver</w:t>
      </w:r>
      <w:r w:rsidR="00B06AC2">
        <w:t xml:space="preserve"> har lagt opp til følgende tidsrammer for prosessen: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2126"/>
      </w:tblGrid>
      <w:tr w:rsidR="00B06AC2" w:rsidRPr="00DF1010" w14:paraId="11B41ABB" w14:textId="77777777" w:rsidTr="2D59DCA9">
        <w:tc>
          <w:tcPr>
            <w:tcW w:w="6096" w:type="dxa"/>
            <w:shd w:val="clear" w:color="auto" w:fill="D9D9D9" w:themeFill="background1" w:themeFillShade="D9"/>
          </w:tcPr>
          <w:p w14:paraId="0D67579D" w14:textId="77777777" w:rsidR="00B06AC2" w:rsidRPr="0050766D" w:rsidRDefault="00B06AC2" w:rsidP="002B0CD4">
            <w:r w:rsidRPr="0050766D">
              <w:t>Aktivitet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098D1C4" w14:textId="77777777" w:rsidR="00B06AC2" w:rsidRPr="0050766D" w:rsidRDefault="00B06AC2" w:rsidP="002B0CD4">
            <w:r w:rsidRPr="0050766D">
              <w:t>Dato</w:t>
            </w:r>
          </w:p>
        </w:tc>
      </w:tr>
      <w:tr w:rsidR="00B06AC2" w:rsidRPr="00DF1010" w14:paraId="59784332" w14:textId="77777777" w:rsidTr="2D59DCA9">
        <w:tc>
          <w:tcPr>
            <w:tcW w:w="6096" w:type="dxa"/>
          </w:tcPr>
          <w:p w14:paraId="5FFF1B31" w14:textId="77777777" w:rsidR="00B06AC2" w:rsidRDefault="00B06AC2" w:rsidP="002B0CD4">
            <w:r w:rsidRPr="00DF1010">
              <w:t>Frist for å stille spørsmål til konkurransegrunnlaget</w:t>
            </w:r>
            <w:r w:rsidR="0012022A">
              <w:t>.</w:t>
            </w:r>
          </w:p>
          <w:p w14:paraId="45723932" w14:textId="2BDF218B" w:rsidR="0012022A" w:rsidRPr="00DF1010" w:rsidRDefault="0035057E" w:rsidP="002B0CD4">
            <w:r>
              <w:t>Spørsmål sendt i perioden 1. juli til</w:t>
            </w:r>
            <w:r w:rsidR="00C15918">
              <w:t xml:space="preserve"> </w:t>
            </w:r>
            <w:r w:rsidR="00D67205">
              <w:t>3</w:t>
            </w:r>
            <w:r w:rsidR="00C15918">
              <w:t xml:space="preserve">. august blir ikke besvart før etter </w:t>
            </w:r>
            <w:r w:rsidR="00745F7F">
              <w:t>3</w:t>
            </w:r>
            <w:r w:rsidR="00C15918">
              <w:t xml:space="preserve">. august grunnet </w:t>
            </w:r>
            <w:r w:rsidR="00EC0F1A">
              <w:t xml:space="preserve">avvikling </w:t>
            </w:r>
            <w:r w:rsidR="00C15918">
              <w:t>sommerferie.</w:t>
            </w:r>
          </w:p>
        </w:tc>
        <w:tc>
          <w:tcPr>
            <w:tcW w:w="2126" w:type="dxa"/>
          </w:tcPr>
          <w:p w14:paraId="4A091505" w14:textId="45399F7C" w:rsidR="00B06AC2" w:rsidRPr="00DF1010" w:rsidRDefault="00A03867" w:rsidP="002B0CD4">
            <w:pPr>
              <w:rPr>
                <w:highlight w:val="yellow"/>
              </w:rPr>
            </w:pPr>
            <w:r>
              <w:t>1</w:t>
            </w:r>
            <w:r w:rsidR="00DB0227">
              <w:t>0</w:t>
            </w:r>
            <w:r w:rsidR="00FD64B4">
              <w:t xml:space="preserve"> dager før tilbudsfrist</w:t>
            </w:r>
          </w:p>
        </w:tc>
      </w:tr>
      <w:tr w:rsidR="00B06AC2" w:rsidRPr="00DF1010" w14:paraId="33CD5813" w14:textId="77777777" w:rsidTr="2D59DCA9">
        <w:tc>
          <w:tcPr>
            <w:tcW w:w="6096" w:type="dxa"/>
          </w:tcPr>
          <w:p w14:paraId="75B6C1F5" w14:textId="77777777" w:rsidR="00B06AC2" w:rsidRPr="00B06AC2" w:rsidRDefault="0061749F" w:rsidP="002B0CD4">
            <w:r>
              <w:t>Frist for å levere tilbud</w:t>
            </w:r>
          </w:p>
        </w:tc>
        <w:tc>
          <w:tcPr>
            <w:tcW w:w="2126" w:type="dxa"/>
          </w:tcPr>
          <w:p w14:paraId="7F3BCA50" w14:textId="61829D9B" w:rsidR="00B06AC2" w:rsidRPr="00DF75A0" w:rsidRDefault="00BE0D3F" w:rsidP="002B0CD4">
            <w:r>
              <w:t>2</w:t>
            </w:r>
            <w:r w:rsidR="00E07404">
              <w:t>1</w:t>
            </w:r>
            <w:r w:rsidR="00993CAF" w:rsidRPr="00DF75A0">
              <w:t>.8.26 kl. 12.00</w:t>
            </w:r>
          </w:p>
        </w:tc>
      </w:tr>
      <w:tr w:rsidR="00B06AC2" w:rsidRPr="00DF1010" w14:paraId="32518E5B" w14:textId="77777777" w:rsidTr="2D59DCA9">
        <w:tc>
          <w:tcPr>
            <w:tcW w:w="6096" w:type="dxa"/>
          </w:tcPr>
          <w:p w14:paraId="67B891DD" w14:textId="77777777" w:rsidR="00B06AC2" w:rsidRPr="00B06AC2" w:rsidRDefault="00B06AC2" w:rsidP="002B0CD4">
            <w:r>
              <w:t>Tilbudsåpning</w:t>
            </w:r>
          </w:p>
        </w:tc>
        <w:tc>
          <w:tcPr>
            <w:tcW w:w="2126" w:type="dxa"/>
          </w:tcPr>
          <w:p w14:paraId="2EC0B7A2" w14:textId="0AEB6C89" w:rsidR="00B06AC2" w:rsidRPr="00DF75A0" w:rsidRDefault="00BE0D3F" w:rsidP="002B0CD4">
            <w:r>
              <w:t>2</w:t>
            </w:r>
            <w:r w:rsidR="00E07404">
              <w:t>1</w:t>
            </w:r>
            <w:r w:rsidR="00993CAF" w:rsidRPr="00DF75A0">
              <w:t>.8.26</w:t>
            </w:r>
          </w:p>
        </w:tc>
      </w:tr>
      <w:tr w:rsidR="00B06AC2" w:rsidRPr="00DF1010" w14:paraId="673ACA0A" w14:textId="77777777" w:rsidTr="2D59DCA9">
        <w:tc>
          <w:tcPr>
            <w:tcW w:w="6096" w:type="dxa"/>
          </w:tcPr>
          <w:p w14:paraId="7DCEFDFD" w14:textId="77777777" w:rsidR="00B06AC2" w:rsidRPr="00DF1010" w:rsidRDefault="005B49EC" w:rsidP="002B0CD4">
            <w:r>
              <w:t>Vurdering</w:t>
            </w:r>
            <w:r w:rsidR="00B5214F" w:rsidRPr="00B5214F">
              <w:t xml:space="preserve"> av tilbud</w:t>
            </w:r>
            <w:r w:rsidR="00B06AC2" w:rsidRPr="00B5214F">
              <w:t xml:space="preserve"> </w:t>
            </w:r>
          </w:p>
        </w:tc>
        <w:tc>
          <w:tcPr>
            <w:tcW w:w="2126" w:type="dxa"/>
          </w:tcPr>
          <w:p w14:paraId="08F2D750" w14:textId="2A5DF3D1" w:rsidR="00B06AC2" w:rsidRPr="00DF75A0" w:rsidRDefault="00B06AC2" w:rsidP="002B0CD4">
            <w:r w:rsidRPr="00DF75A0">
              <w:t xml:space="preserve">Uke </w:t>
            </w:r>
            <w:r w:rsidR="001B7A51" w:rsidRPr="00DF75A0">
              <w:t>3</w:t>
            </w:r>
            <w:r w:rsidR="00BE0D3F">
              <w:t>5</w:t>
            </w:r>
            <w:r w:rsidR="001B7A51" w:rsidRPr="00DF75A0">
              <w:t xml:space="preserve"> og 3</w:t>
            </w:r>
            <w:r w:rsidR="00BE0D3F">
              <w:t>6</w:t>
            </w:r>
          </w:p>
        </w:tc>
      </w:tr>
      <w:tr w:rsidR="00B06AC2" w:rsidRPr="00DF1010" w14:paraId="1F0405A3" w14:textId="77777777" w:rsidTr="2D59DCA9">
        <w:tc>
          <w:tcPr>
            <w:tcW w:w="6096" w:type="dxa"/>
          </w:tcPr>
          <w:p w14:paraId="30E82CFC" w14:textId="7D5D34AF" w:rsidR="00B06AC2" w:rsidRPr="00DF1010" w:rsidRDefault="00B06AC2" w:rsidP="002B0CD4">
            <w:r>
              <w:t xml:space="preserve">Valg av </w:t>
            </w:r>
            <w:r w:rsidR="13D1CE45">
              <w:t>Tilbyder</w:t>
            </w:r>
            <w:r>
              <w:t xml:space="preserve"> og meddelelse om ti</w:t>
            </w:r>
            <w:r w:rsidR="01C336E9">
              <w:t>l</w:t>
            </w:r>
            <w:r>
              <w:t>deling</w:t>
            </w:r>
          </w:p>
        </w:tc>
        <w:tc>
          <w:tcPr>
            <w:tcW w:w="2126" w:type="dxa"/>
          </w:tcPr>
          <w:p w14:paraId="561281A2" w14:textId="232C3D59" w:rsidR="00B06AC2" w:rsidRPr="00DF75A0" w:rsidRDefault="00B06AC2" w:rsidP="002B0CD4">
            <w:r w:rsidRPr="00DF75A0">
              <w:t>Uke</w:t>
            </w:r>
            <w:r w:rsidR="001B7A51" w:rsidRPr="00DF75A0">
              <w:t xml:space="preserve"> 3</w:t>
            </w:r>
            <w:r w:rsidR="00235C96">
              <w:t>6/3</w:t>
            </w:r>
            <w:r w:rsidR="00BE0D3F">
              <w:t>7</w:t>
            </w:r>
          </w:p>
        </w:tc>
      </w:tr>
      <w:tr w:rsidR="0054020D" w:rsidRPr="00DF1010" w14:paraId="51EFADA0" w14:textId="77777777" w:rsidTr="2D59DCA9">
        <w:tc>
          <w:tcPr>
            <w:tcW w:w="6096" w:type="dxa"/>
          </w:tcPr>
          <w:p w14:paraId="7858F343" w14:textId="77777777" w:rsidR="0054020D" w:rsidRDefault="00FD64B4" w:rsidP="002B0CD4">
            <w:r>
              <w:t>Karensdager</w:t>
            </w:r>
            <w:r w:rsidR="00B82561">
              <w:t xml:space="preserve"> (10 dager)</w:t>
            </w:r>
          </w:p>
        </w:tc>
        <w:tc>
          <w:tcPr>
            <w:tcW w:w="2126" w:type="dxa"/>
          </w:tcPr>
          <w:p w14:paraId="07794243" w14:textId="718884A4" w:rsidR="0054020D" w:rsidRPr="00DF75A0" w:rsidRDefault="00040DB6" w:rsidP="002B0CD4">
            <w:r w:rsidRPr="00DF75A0">
              <w:t>10 dager</w:t>
            </w:r>
          </w:p>
        </w:tc>
      </w:tr>
      <w:tr w:rsidR="00B06AC2" w:rsidRPr="00DF1010" w14:paraId="1D7106EE" w14:textId="77777777" w:rsidTr="2D59DCA9">
        <w:tc>
          <w:tcPr>
            <w:tcW w:w="6096" w:type="dxa"/>
          </w:tcPr>
          <w:p w14:paraId="6D2EED03" w14:textId="77777777" w:rsidR="00B06AC2" w:rsidRPr="00DF1010" w:rsidRDefault="0061749F" w:rsidP="002B0CD4">
            <w:r>
              <w:t>Kontrakt</w:t>
            </w:r>
            <w:r w:rsidR="00B06AC2" w:rsidRPr="00DF1010">
              <w:t>s</w:t>
            </w:r>
            <w:r>
              <w:t>inngåelse</w:t>
            </w:r>
          </w:p>
        </w:tc>
        <w:tc>
          <w:tcPr>
            <w:tcW w:w="2126" w:type="dxa"/>
          </w:tcPr>
          <w:p w14:paraId="3C477C1C" w14:textId="3CDFF96D" w:rsidR="00B06AC2" w:rsidRPr="00DF75A0" w:rsidRDefault="00B06AC2" w:rsidP="002B0CD4">
            <w:r w:rsidRPr="00DF75A0">
              <w:t xml:space="preserve">Uke </w:t>
            </w:r>
            <w:r w:rsidR="001D0D04" w:rsidRPr="00DF75A0">
              <w:t>38</w:t>
            </w:r>
          </w:p>
        </w:tc>
      </w:tr>
      <w:tr w:rsidR="00B06AC2" w:rsidRPr="00DF1010" w14:paraId="42A69D6E" w14:textId="77777777" w:rsidTr="2D59DCA9">
        <w:trPr>
          <w:trHeight w:val="310"/>
        </w:trPr>
        <w:tc>
          <w:tcPr>
            <w:tcW w:w="6096" w:type="dxa"/>
          </w:tcPr>
          <w:p w14:paraId="14239A40" w14:textId="77777777" w:rsidR="00B06AC2" w:rsidRPr="00DF1010" w:rsidRDefault="004A35C0" w:rsidP="002B0CD4">
            <w:r>
              <w:t>Kontraktens varighet</w:t>
            </w:r>
          </w:p>
        </w:tc>
        <w:tc>
          <w:tcPr>
            <w:tcW w:w="2126" w:type="dxa"/>
          </w:tcPr>
          <w:p w14:paraId="34E14F29" w14:textId="06E82FE1" w:rsidR="00B06AC2" w:rsidRPr="00DF75A0" w:rsidRDefault="00164BF6" w:rsidP="002B0CD4">
            <w:r w:rsidRPr="00DF75A0">
              <w:t xml:space="preserve">Fra avtalesignering </w:t>
            </w:r>
            <w:r w:rsidR="00A05933" w:rsidRPr="00DF75A0">
              <w:t xml:space="preserve">til </w:t>
            </w:r>
            <w:r w:rsidR="00226DF3">
              <w:t>30.06.2027</w:t>
            </w:r>
          </w:p>
        </w:tc>
      </w:tr>
    </w:tbl>
    <w:p w14:paraId="0CF24E05" w14:textId="77777777" w:rsidR="00B06AC2" w:rsidRPr="00E77039" w:rsidRDefault="00B06AC2" w:rsidP="002B0CD4"/>
    <w:p w14:paraId="46A7CD1D" w14:textId="6F38A66F" w:rsidR="0034101F" w:rsidRDefault="00406CFA" w:rsidP="002B0CD4">
      <w:pPr>
        <w:rPr>
          <w:lang w:eastAsia="nb-NO"/>
        </w:rPr>
      </w:pPr>
      <w:r w:rsidRPr="50CEF13B">
        <w:rPr>
          <w:lang w:eastAsia="nb-NO"/>
        </w:rPr>
        <w:lastRenderedPageBreak/>
        <w:t>Vi</w:t>
      </w:r>
      <w:r w:rsidR="00B06AC2" w:rsidRPr="50CEF13B">
        <w:rPr>
          <w:lang w:eastAsia="nb-NO"/>
        </w:rPr>
        <w:t xml:space="preserve"> gjør oppmerksom på at tidspunktene etter tilbudsfrist</w:t>
      </w:r>
      <w:r w:rsidRPr="50CEF13B">
        <w:rPr>
          <w:lang w:eastAsia="nb-NO"/>
        </w:rPr>
        <w:t>en</w:t>
      </w:r>
      <w:r w:rsidR="00B06AC2" w:rsidRPr="50CEF13B">
        <w:rPr>
          <w:lang w:eastAsia="nb-NO"/>
        </w:rPr>
        <w:t xml:space="preserve"> er foreløpige</w:t>
      </w:r>
      <w:r w:rsidR="00A012DC" w:rsidRPr="50CEF13B">
        <w:rPr>
          <w:lang w:eastAsia="nb-NO"/>
        </w:rPr>
        <w:t>.</w:t>
      </w:r>
    </w:p>
    <w:p w14:paraId="2DFE9DF7" w14:textId="711EFD7E" w:rsidR="00243152" w:rsidRDefault="00243152" w:rsidP="002B0CD4">
      <w:pPr>
        <w:rPr>
          <w:lang w:eastAsia="nb-NO"/>
        </w:rPr>
      </w:pPr>
      <w:r>
        <w:t xml:space="preserve">Tilbudets </w:t>
      </w:r>
      <w:r w:rsidRPr="00ED49DB">
        <w:t xml:space="preserve">vedståelsesfrist er </w:t>
      </w:r>
      <w:r w:rsidR="00ED49DB" w:rsidRPr="00ED49DB">
        <w:t xml:space="preserve">90 </w:t>
      </w:r>
      <w:r w:rsidRPr="00ED49DB">
        <w:t>dager. En</w:t>
      </w:r>
      <w:r w:rsidRPr="2D59DCA9">
        <w:t xml:space="preserve"> eventuell forlengelse av vedståelsesfristen kan kun skje med </w:t>
      </w:r>
      <w:r w:rsidR="6D6B0BF8" w:rsidRPr="2D59DCA9">
        <w:t>Tilbyder</w:t>
      </w:r>
      <w:r w:rsidRPr="2D59DCA9">
        <w:t xml:space="preserve">nes samtykke. </w:t>
      </w:r>
    </w:p>
    <w:p w14:paraId="2E74AD53" w14:textId="77777777" w:rsidR="00651909" w:rsidRPr="00F13090" w:rsidRDefault="00651909" w:rsidP="00F37860">
      <w:pPr>
        <w:pStyle w:val="Heading2"/>
        <w:numPr>
          <w:ilvl w:val="1"/>
          <w:numId w:val="24"/>
        </w:numPr>
      </w:pPr>
      <w:bookmarkStart w:id="14" w:name="_Toc233201683"/>
      <w:bookmarkStart w:id="15" w:name="_Toc1684292165"/>
      <w:r>
        <w:t>Kommunikasjon</w:t>
      </w:r>
      <w:r w:rsidR="009D2D82">
        <w:t xml:space="preserve"> og informasjon</w:t>
      </w:r>
      <w:bookmarkEnd w:id="14"/>
      <w:bookmarkEnd w:id="15"/>
    </w:p>
    <w:p w14:paraId="4D2A102F" w14:textId="6A30DBE1" w:rsidR="00553C04" w:rsidRDefault="5AE06DBE" w:rsidP="002B0CD4">
      <w:r w:rsidRPr="2D59DCA9">
        <w:t>Oppdragsgiver</w:t>
      </w:r>
      <w:r w:rsidR="00553C04" w:rsidRPr="2D59DCA9">
        <w:t>s kontaktperson er</w:t>
      </w:r>
      <w:r w:rsidR="00981A6F" w:rsidRPr="2D59DCA9">
        <w:t xml:space="preserve"> </w:t>
      </w:r>
      <w:r w:rsidR="00ED49DB">
        <w:t>Camilla Renø</w:t>
      </w:r>
    </w:p>
    <w:p w14:paraId="46DDB7AB" w14:textId="7DA2C2C2" w:rsidR="00D617EC" w:rsidRDefault="00553C04" w:rsidP="002B0CD4">
      <w:r w:rsidRPr="2D59DCA9">
        <w:t xml:space="preserve">All kommunikasjon i prosessen skal foregå via </w:t>
      </w:r>
      <w:proofErr w:type="spellStart"/>
      <w:r w:rsidRPr="2D59DCA9">
        <w:t>Mercell</w:t>
      </w:r>
      <w:proofErr w:type="spellEnd"/>
      <w:r w:rsidRPr="2D59DCA9">
        <w:t xml:space="preserve">, og blir loggført. </w:t>
      </w:r>
      <w:bookmarkStart w:id="16" w:name="_Hlk24629244"/>
      <w:r w:rsidR="00241F81" w:rsidRPr="2D59DCA9">
        <w:t xml:space="preserve">For å sende en melding til </w:t>
      </w:r>
      <w:r w:rsidR="13D39490" w:rsidRPr="2D59DCA9">
        <w:t>Oppdragsgiver</w:t>
      </w:r>
      <w:r w:rsidR="00241F81" w:rsidRPr="2D59DCA9">
        <w:t xml:space="preserve"> må du som </w:t>
      </w:r>
      <w:r w:rsidR="0391EC48" w:rsidRPr="2D59DCA9">
        <w:t>Tilbyder</w:t>
      </w:r>
      <w:r w:rsidR="00241F81" w:rsidRPr="2D59DCA9">
        <w:t xml:space="preserve"> velge </w:t>
      </w:r>
      <w:proofErr w:type="spellStart"/>
      <w:r w:rsidR="00241F81" w:rsidRPr="2D59DCA9">
        <w:t>fanebladet</w:t>
      </w:r>
      <w:proofErr w:type="spellEnd"/>
      <w:r w:rsidR="00241F81" w:rsidRPr="2D59DCA9">
        <w:t xml:space="preserve"> «Kommunikasjon» på konkurransen i </w:t>
      </w:r>
      <w:proofErr w:type="spellStart"/>
      <w:r w:rsidR="00241F81" w:rsidRPr="2D59DCA9">
        <w:t>Mercell</w:t>
      </w:r>
      <w:proofErr w:type="spellEnd"/>
      <w:r w:rsidR="00241F81" w:rsidRPr="2D59DCA9">
        <w:t xml:space="preserve">. Klikk deretter på symbolet «Ny melding». Skriv inn meldingen til </w:t>
      </w:r>
      <w:r w:rsidR="10E953F3" w:rsidRPr="2D59DCA9">
        <w:t>Oppdragsgiver</w:t>
      </w:r>
      <w:r w:rsidR="00241F81" w:rsidRPr="2D59DCA9">
        <w:t xml:space="preserve"> og trykk deretter på symbolet «Send».</w:t>
      </w:r>
      <w:bookmarkEnd w:id="16"/>
      <w:r>
        <w:br/>
      </w:r>
      <w:r>
        <w:br/>
      </w:r>
      <w:r w:rsidR="36A2F2A9" w:rsidRPr="2D59DCA9">
        <w:t>Oppdragsgiver</w:t>
      </w:r>
      <w:r w:rsidR="00D617EC" w:rsidRPr="2D59DCA9">
        <w:t xml:space="preserve"> besvarer spørsmål fra alle </w:t>
      </w:r>
      <w:r w:rsidR="7E8D085E" w:rsidRPr="2D59DCA9">
        <w:t>Tilbyder</w:t>
      </w:r>
      <w:r w:rsidR="00D617EC" w:rsidRPr="2D59DCA9">
        <w:t xml:space="preserve">e (anonymisert) som tilleggsinformasjon under </w:t>
      </w:r>
      <w:proofErr w:type="spellStart"/>
      <w:r w:rsidR="00D617EC" w:rsidRPr="2D59DCA9">
        <w:t>fanebladet</w:t>
      </w:r>
      <w:proofErr w:type="spellEnd"/>
      <w:r w:rsidR="00D617EC" w:rsidRPr="2D59DCA9">
        <w:t xml:space="preserve"> «Forespørsel» og deretter under </w:t>
      </w:r>
      <w:proofErr w:type="spellStart"/>
      <w:r w:rsidR="00D617EC" w:rsidRPr="2D59DCA9">
        <w:t>fanebladet</w:t>
      </w:r>
      <w:proofErr w:type="spellEnd"/>
      <w:r w:rsidR="00D617EC" w:rsidRPr="2D59DCA9">
        <w:t xml:space="preserve"> «Tilleggsinformasjon». Hvis </w:t>
      </w:r>
      <w:r w:rsidR="6172C41C" w:rsidRPr="2D59DCA9">
        <w:t>Tilbyder</w:t>
      </w:r>
      <w:r w:rsidR="00D617EC" w:rsidRPr="2D59DCA9">
        <w:t xml:space="preserve">en trenger veiledning i bruk av </w:t>
      </w:r>
      <w:proofErr w:type="spellStart"/>
      <w:r w:rsidR="00D617EC" w:rsidRPr="2D59DCA9">
        <w:t>Mercell</w:t>
      </w:r>
      <w:proofErr w:type="spellEnd"/>
      <w:r w:rsidR="00D617EC" w:rsidRPr="2D59DCA9">
        <w:t xml:space="preserve">-portalen, ta kontakt med </w:t>
      </w:r>
      <w:proofErr w:type="spellStart"/>
      <w:r w:rsidR="00D617EC" w:rsidRPr="2D59DCA9">
        <w:t>Mercell</w:t>
      </w:r>
      <w:proofErr w:type="spellEnd"/>
      <w:r w:rsidR="00D617EC" w:rsidRPr="2D59DCA9">
        <w:t xml:space="preserve"> support på e-post: support@mercell.com eller telefon: 21 01 88 60.</w:t>
      </w:r>
    </w:p>
    <w:p w14:paraId="42DBE886" w14:textId="77777777" w:rsidR="00D617EC" w:rsidRPr="00F66A40" w:rsidRDefault="00D617EC" w:rsidP="002B0CD4"/>
    <w:p w14:paraId="09742883" w14:textId="77777777" w:rsidR="006B2F6A" w:rsidRPr="00E77039" w:rsidRDefault="00B06AC2" w:rsidP="00F37860">
      <w:pPr>
        <w:pStyle w:val="Heading1"/>
      </w:pPr>
      <w:bookmarkStart w:id="17" w:name="_Toc233201684"/>
      <w:bookmarkStart w:id="18" w:name="_Toc436678630"/>
      <w:r>
        <w:t>REGLER FOR GJENNOMFØRING AV KONKURRANSEN</w:t>
      </w:r>
      <w:bookmarkEnd w:id="17"/>
      <w:bookmarkEnd w:id="18"/>
    </w:p>
    <w:p w14:paraId="4842D62C" w14:textId="77777777" w:rsidR="002E65AF" w:rsidRDefault="002E65AF" w:rsidP="00F37860">
      <w:pPr>
        <w:pStyle w:val="Heading2"/>
        <w:numPr>
          <w:ilvl w:val="1"/>
          <w:numId w:val="42"/>
        </w:numPr>
      </w:pPr>
      <w:bookmarkStart w:id="19" w:name="_Toc1491579062"/>
      <w:bookmarkStart w:id="20" w:name="_Toc233201685"/>
      <w:r>
        <w:t>Regelverk</w:t>
      </w:r>
      <w:bookmarkEnd w:id="19"/>
      <w:bookmarkEnd w:id="20"/>
      <w:r>
        <w:t xml:space="preserve"> </w:t>
      </w:r>
    </w:p>
    <w:p w14:paraId="471F32BF" w14:textId="5F0F85D1" w:rsidR="00A9356D" w:rsidRPr="00A9356D" w:rsidRDefault="00A9356D" w:rsidP="002B0CD4">
      <w:r w:rsidRPr="55847F6F">
        <w:t xml:space="preserve">Anskaffelsen gjennomføres i henhold til lov om offentlige anskaffelser av 17. juni 2016 (LOA) og forskrift om offentlige anskaffelser FOR 2016-08-12-974 </w:t>
      </w:r>
      <w:r w:rsidR="22B817E1" w:rsidRPr="55847F6F">
        <w:t xml:space="preserve">(FOA) </w:t>
      </w:r>
      <w:r w:rsidRPr="55847F6F">
        <w:t>del I.</w:t>
      </w:r>
    </w:p>
    <w:p w14:paraId="12EA9E49" w14:textId="75807CB7" w:rsidR="00406CFA" w:rsidRPr="00926211" w:rsidRDefault="00A9356D" w:rsidP="002B0CD4">
      <w:r w:rsidRPr="00926211">
        <w:t>Konkurransen vil bli gjennomført som en åpen anbudskonkurranse.</w:t>
      </w:r>
    </w:p>
    <w:p w14:paraId="66AF3AA1" w14:textId="6944DF59" w:rsidR="00F81A55" w:rsidRPr="00120E47" w:rsidRDefault="1BFC26A4" w:rsidP="002B0CD4">
      <w:r w:rsidRPr="2D59DCA9">
        <w:t>Tilbyder</w:t>
      </w:r>
      <w:r w:rsidR="00A9356D" w:rsidRPr="2D59DCA9">
        <w:t xml:space="preserve"> oppfordres til å følge de anvisninger som gis i dette konkurransegrunnlaget med vedlegg og eventuelt stille spørsmål ved uklarheter via </w:t>
      </w:r>
      <w:proofErr w:type="spellStart"/>
      <w:r w:rsidR="00A9356D" w:rsidRPr="2D59DCA9">
        <w:t>Mercell</w:t>
      </w:r>
      <w:proofErr w:type="spellEnd"/>
      <w:r w:rsidR="00A9356D" w:rsidRPr="2D59DCA9">
        <w:t>.</w:t>
      </w:r>
    </w:p>
    <w:p w14:paraId="6B690E59" w14:textId="77777777" w:rsidR="00F81A55" w:rsidRDefault="00F81A55" w:rsidP="00F37860">
      <w:pPr>
        <w:pStyle w:val="Heading2"/>
        <w:numPr>
          <w:ilvl w:val="1"/>
          <w:numId w:val="42"/>
        </w:numPr>
      </w:pPr>
      <w:bookmarkStart w:id="21" w:name="_Toc233201686"/>
      <w:bookmarkStart w:id="22" w:name="_Toc812552184"/>
      <w:r>
        <w:t>Offentlighet og taushetsplikt</w:t>
      </w:r>
      <w:bookmarkEnd w:id="21"/>
      <w:bookmarkEnd w:id="22"/>
    </w:p>
    <w:p w14:paraId="385860B2" w14:textId="232D6FE6" w:rsidR="00F81A55" w:rsidRDefault="00F81A55" w:rsidP="002B0CD4">
      <w:pPr>
        <w:rPr>
          <w:lang w:eastAsia="nb-NO"/>
        </w:rPr>
      </w:pPr>
      <w:r w:rsidRPr="2D59DCA9">
        <w:rPr>
          <w:lang w:eastAsia="nb-NO"/>
        </w:rPr>
        <w:t xml:space="preserve">For allmennhetens innsyn i dokumenter knyttet til en offentlig anskaffelse gjelder </w:t>
      </w:r>
      <w:proofErr w:type="spellStart"/>
      <w:r w:rsidRPr="2D59DCA9">
        <w:rPr>
          <w:lang w:eastAsia="nb-NO"/>
        </w:rPr>
        <w:t>offentleglova</w:t>
      </w:r>
      <w:proofErr w:type="spellEnd"/>
      <w:r w:rsidRPr="2D59DCA9">
        <w:rPr>
          <w:lang w:eastAsia="nb-NO"/>
        </w:rPr>
        <w:t xml:space="preserve">. </w:t>
      </w:r>
      <w:r w:rsidR="46C9AA31" w:rsidRPr="2D59DCA9">
        <w:rPr>
          <w:lang w:eastAsia="nb-NO"/>
        </w:rPr>
        <w:t>Oppdragsgiver</w:t>
      </w:r>
      <w:r w:rsidRPr="2D59DCA9">
        <w:rPr>
          <w:lang w:eastAsia="nb-NO"/>
        </w:rPr>
        <w:t xml:space="preserve"> og dennes ansatte plikter å hindre at andre får adgang eller kjennskap til opplysninger om tekniske innretninger og fremgangsmåter eller drifts- og forretningsforhold det vil være av konkurransemessig betydning å hemmeligholde, jf. FOA §§ 7-3 og 7-4 og, jf. forvaltningsloven § 13.</w:t>
      </w:r>
      <w:r w:rsidR="00457A66" w:rsidRPr="2D59DCA9">
        <w:rPr>
          <w:lang w:eastAsia="nb-NO"/>
        </w:rPr>
        <w:t xml:space="preserve"> </w:t>
      </w:r>
      <w:r w:rsidR="306D2706" w:rsidRPr="2D59DCA9">
        <w:rPr>
          <w:lang w:eastAsia="nb-NO"/>
        </w:rPr>
        <w:t>Oppdragsgiver</w:t>
      </w:r>
      <w:r w:rsidR="00457A66" w:rsidRPr="2D59DCA9">
        <w:rPr>
          <w:lang w:eastAsia="nb-NO"/>
        </w:rPr>
        <w:t xml:space="preserve"> vurderer hvorvidt opplysningene skal unntas fra offentlighet ved en innsynsbegjæring. </w:t>
      </w:r>
    </w:p>
    <w:p w14:paraId="318269F3" w14:textId="69D9530B" w:rsidR="00457A66" w:rsidRDefault="00B5378B" w:rsidP="002B0CD4">
      <w:pPr>
        <w:rPr>
          <w:lang w:eastAsia="nb-NO"/>
        </w:rPr>
      </w:pPr>
      <w:r w:rsidRPr="2D59DCA9">
        <w:rPr>
          <w:lang w:eastAsia="nb-NO"/>
        </w:rPr>
        <w:t>Tilbyderne</w:t>
      </w:r>
      <w:r w:rsidR="00DC5D66" w:rsidRPr="2D59DCA9">
        <w:rPr>
          <w:lang w:eastAsia="nb-NO"/>
        </w:rPr>
        <w:t xml:space="preserve"> skal levere en </w:t>
      </w:r>
      <w:r w:rsidR="00457A66" w:rsidRPr="2D59DCA9">
        <w:rPr>
          <w:lang w:eastAsia="nb-NO"/>
        </w:rPr>
        <w:t xml:space="preserve">separat versjon av </w:t>
      </w:r>
      <w:r w:rsidR="00DC5D66" w:rsidRPr="2D59DCA9">
        <w:rPr>
          <w:lang w:eastAsia="nb-NO"/>
        </w:rPr>
        <w:t xml:space="preserve">tilbudet hvor </w:t>
      </w:r>
      <w:r w:rsidR="00457A66" w:rsidRPr="2D59DCA9">
        <w:rPr>
          <w:lang w:eastAsia="nb-NO"/>
        </w:rPr>
        <w:t>taushetsbelagte opplysninger er sladdet</w:t>
      </w:r>
      <w:r w:rsidR="008009F9" w:rsidRPr="2D59DCA9">
        <w:rPr>
          <w:lang w:eastAsia="nb-NO"/>
        </w:rPr>
        <w:t xml:space="preserve">, se informasjon </w:t>
      </w:r>
      <w:r w:rsidR="008009F9" w:rsidRPr="00704CF1">
        <w:rPr>
          <w:lang w:eastAsia="nb-NO"/>
        </w:rPr>
        <w:t>nedenfor i punkt 7.4 Tilbudets utforming</w:t>
      </w:r>
      <w:r w:rsidR="00457A66" w:rsidRPr="00704CF1">
        <w:rPr>
          <w:lang w:eastAsia="nb-NO"/>
        </w:rPr>
        <w:t>. Taushetsbelagte opplysninger er for eksempel forretningshemmeligheter som timepris/timelønn, delsummer</w:t>
      </w:r>
      <w:r w:rsidR="00457A66" w:rsidRPr="2D59DCA9">
        <w:rPr>
          <w:lang w:eastAsia="nb-NO"/>
        </w:rPr>
        <w:t xml:space="preserve"> i budsjettet og </w:t>
      </w:r>
      <w:r w:rsidR="00457A66" w:rsidRPr="2D59DCA9">
        <w:rPr>
          <w:lang w:eastAsia="nb-NO"/>
        </w:rPr>
        <w:lastRenderedPageBreak/>
        <w:t>egenutviklede modeller/metoder</w:t>
      </w:r>
      <w:r w:rsidR="706D5979" w:rsidRPr="2D59DCA9">
        <w:rPr>
          <w:lang w:eastAsia="nb-NO"/>
        </w:rPr>
        <w:t xml:space="preserve">, jf. Forvaltningsloven § 13 første ledd nr. 2. </w:t>
      </w:r>
      <w:r w:rsidR="00457A66" w:rsidRPr="2D59DCA9">
        <w:rPr>
          <w:lang w:eastAsia="nb-NO"/>
        </w:rPr>
        <w:t>Opplysninger om personlige forhold</w:t>
      </w:r>
      <w:r w:rsidR="008009F9" w:rsidRPr="2D59DCA9">
        <w:rPr>
          <w:lang w:eastAsia="nb-NO"/>
        </w:rPr>
        <w:t>,</w:t>
      </w:r>
      <w:r w:rsidR="00457A66" w:rsidRPr="2D59DCA9">
        <w:rPr>
          <w:lang w:eastAsia="nb-NO"/>
        </w:rPr>
        <w:t xml:space="preserve"> som </w:t>
      </w:r>
      <w:r w:rsidR="008009F9" w:rsidRPr="2D59DCA9">
        <w:rPr>
          <w:lang w:eastAsia="nb-NO"/>
        </w:rPr>
        <w:t xml:space="preserve">for eksempel </w:t>
      </w:r>
      <w:r w:rsidR="00457A66" w:rsidRPr="2D59DCA9">
        <w:rPr>
          <w:lang w:eastAsia="nb-NO"/>
        </w:rPr>
        <w:t>etnisitet og helse</w:t>
      </w:r>
      <w:r w:rsidR="008009F9" w:rsidRPr="2D59DCA9">
        <w:rPr>
          <w:lang w:eastAsia="nb-NO"/>
        </w:rPr>
        <w:t>,</w:t>
      </w:r>
      <w:r w:rsidR="00457A66" w:rsidRPr="2D59DCA9">
        <w:rPr>
          <w:lang w:eastAsia="nb-NO"/>
        </w:rPr>
        <w:t xml:space="preserve"> skal også sladdes</w:t>
      </w:r>
      <w:r w:rsidR="3D7ED5AF" w:rsidRPr="2D59DCA9">
        <w:rPr>
          <w:lang w:eastAsia="nb-NO"/>
        </w:rPr>
        <w:t xml:space="preserve">, jf. Forvaltningsloven § 13 første ledd nr. 1. </w:t>
      </w:r>
    </w:p>
    <w:p w14:paraId="28628490" w14:textId="4CC45099" w:rsidR="00CE75D1" w:rsidRDefault="23B52F7A" w:rsidP="002B0CD4">
      <w:r w:rsidRPr="2D59DCA9">
        <w:t xml:space="preserve">Ved begjæring om innsyn vil </w:t>
      </w:r>
      <w:r w:rsidR="44EC85B8" w:rsidRPr="2D59DCA9">
        <w:t>Oppdragsgiver</w:t>
      </w:r>
      <w:r w:rsidRPr="2D59DCA9">
        <w:t xml:space="preserve"> vurdere hvorvidt sladdede opplysninger likevel er av en slik art at </w:t>
      </w:r>
      <w:r w:rsidR="7176C71E" w:rsidRPr="2D59DCA9">
        <w:t>Oppdragsgiver</w:t>
      </w:r>
      <w:r w:rsidRPr="2D59DCA9">
        <w:t xml:space="preserve"> plikter å gi innsyn.</w:t>
      </w:r>
    </w:p>
    <w:p w14:paraId="43B7D842" w14:textId="4CEFB47F" w:rsidR="00CE75D1" w:rsidRDefault="00457A66" w:rsidP="002B0CD4">
      <w:pPr>
        <w:rPr>
          <w:lang w:eastAsia="nb-NO"/>
        </w:rPr>
      </w:pPr>
      <w:r w:rsidRPr="2D59DCA9">
        <w:rPr>
          <w:lang w:eastAsia="nb-NO"/>
        </w:rPr>
        <w:t xml:space="preserve">Alle opplysninger i tilbudet som inneholder taushetsbelagte opplysninger og som ikke er sladdet av </w:t>
      </w:r>
      <w:r w:rsidR="5BBF7BEB" w:rsidRPr="2D59DCA9">
        <w:rPr>
          <w:lang w:eastAsia="nb-NO"/>
        </w:rPr>
        <w:t>Tilbyder</w:t>
      </w:r>
      <w:r w:rsidRPr="2D59DCA9">
        <w:rPr>
          <w:lang w:eastAsia="nb-NO"/>
        </w:rPr>
        <w:t xml:space="preserve"> kan utleveres, og </w:t>
      </w:r>
      <w:r w:rsidR="1DD5BB58" w:rsidRPr="2D59DCA9">
        <w:rPr>
          <w:lang w:eastAsia="nb-NO"/>
        </w:rPr>
        <w:t>Tilbyder</w:t>
      </w:r>
      <w:r w:rsidRPr="2D59DCA9">
        <w:rPr>
          <w:lang w:eastAsia="nb-NO"/>
        </w:rPr>
        <w:t xml:space="preserve"> anses </w:t>
      </w:r>
      <w:r w:rsidR="00A33697" w:rsidRPr="2D59DCA9">
        <w:rPr>
          <w:lang w:eastAsia="nb-NO"/>
        </w:rPr>
        <w:t xml:space="preserve">for </w:t>
      </w:r>
      <w:r w:rsidRPr="2D59DCA9">
        <w:rPr>
          <w:lang w:eastAsia="nb-NO"/>
        </w:rPr>
        <w:t xml:space="preserve">å ha samtykket etter forvaltningsloven § 13 a nummer 1.  </w:t>
      </w:r>
    </w:p>
    <w:p w14:paraId="4ACA4C21" w14:textId="77777777" w:rsidR="00DC5D66" w:rsidRPr="00DC5D66" w:rsidRDefault="00DC5D66" w:rsidP="00F37860">
      <w:pPr>
        <w:pStyle w:val="Heading2"/>
        <w:numPr>
          <w:ilvl w:val="1"/>
          <w:numId w:val="42"/>
        </w:numPr>
      </w:pPr>
      <w:bookmarkStart w:id="23" w:name="_Toc472332498"/>
      <w:bookmarkStart w:id="24" w:name="_Toc233201687"/>
      <w:bookmarkStart w:id="25" w:name="_Toc143272505"/>
      <w:r>
        <w:t>Konfidensialitet og behandling av personopplysninger</w:t>
      </w:r>
      <w:bookmarkEnd w:id="23"/>
      <w:bookmarkEnd w:id="24"/>
      <w:bookmarkEnd w:id="25"/>
    </w:p>
    <w:p w14:paraId="1D8FC65F" w14:textId="3AD63EF1" w:rsidR="00DE2EB3" w:rsidRDefault="004E109E" w:rsidP="002B0CD4">
      <w:pPr>
        <w:rPr>
          <w:lang w:eastAsia="nb-NO"/>
        </w:rPr>
      </w:pPr>
      <w:bookmarkStart w:id="26" w:name="_Toc181782309"/>
      <w:bookmarkStart w:id="27" w:name="_Toc181781942"/>
      <w:bookmarkStart w:id="28" w:name="_Toc181782374"/>
      <w:bookmarkStart w:id="29" w:name="_Toc181781941"/>
      <w:bookmarkStart w:id="30" w:name="_Toc181782373"/>
      <w:bookmarkStart w:id="31" w:name="_Toc181782250"/>
      <w:bookmarkStart w:id="32" w:name="_Toc181781882"/>
      <w:bookmarkStart w:id="33" w:name="_Toc181782308"/>
      <w:bookmarkStart w:id="34" w:name="_Toc181782249"/>
      <w:bookmarkStart w:id="35" w:name="_Toc181781883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2D59DCA9">
        <w:rPr>
          <w:lang w:eastAsia="nb-NO"/>
        </w:rPr>
        <w:t xml:space="preserve">Alle opplysninger </w:t>
      </w:r>
      <w:r w:rsidR="79FB4FD2" w:rsidRPr="2D59DCA9">
        <w:rPr>
          <w:lang w:eastAsia="nb-NO"/>
        </w:rPr>
        <w:t>Tilbyder</w:t>
      </w:r>
      <w:r w:rsidR="00DC5D66" w:rsidRPr="2D59DCA9">
        <w:rPr>
          <w:lang w:eastAsia="nb-NO"/>
        </w:rPr>
        <w:t xml:space="preserve"> får kjennskap til gjennom </w:t>
      </w:r>
      <w:r w:rsidR="00457A66" w:rsidRPr="2D59DCA9">
        <w:rPr>
          <w:lang w:eastAsia="nb-NO"/>
        </w:rPr>
        <w:t>konkurransen</w:t>
      </w:r>
      <w:r w:rsidR="00DE2EB3" w:rsidRPr="2D59DCA9">
        <w:rPr>
          <w:lang w:eastAsia="nb-NO"/>
        </w:rPr>
        <w:t>, skal</w:t>
      </w:r>
      <w:r w:rsidR="00DC5D66" w:rsidRPr="2D59DCA9">
        <w:rPr>
          <w:lang w:eastAsia="nb-NO"/>
        </w:rPr>
        <w:t xml:space="preserve"> behandles konfidensielt.</w:t>
      </w:r>
      <w:r w:rsidRPr="2D59DCA9">
        <w:rPr>
          <w:lang w:eastAsia="nb-NO"/>
        </w:rPr>
        <w:t xml:space="preserve"> </w:t>
      </w:r>
    </w:p>
    <w:p w14:paraId="4DD76D85" w14:textId="0FF4855F" w:rsidR="00DC5D66" w:rsidRPr="00DC5D66" w:rsidRDefault="1E2AD8D8" w:rsidP="002B0CD4">
      <w:pPr>
        <w:rPr>
          <w:lang w:eastAsia="nb-NO"/>
        </w:rPr>
      </w:pPr>
      <w:r w:rsidRPr="5BB6946B">
        <w:rPr>
          <w:lang w:eastAsia="nb-NO"/>
        </w:rPr>
        <w:t>Tilbyder</w:t>
      </w:r>
      <w:r w:rsidR="00DC5D66" w:rsidRPr="5BB6946B">
        <w:rPr>
          <w:lang w:eastAsia="nb-NO"/>
        </w:rPr>
        <w:t xml:space="preserve"> skal ikke offentlig kommentere </w:t>
      </w:r>
      <w:r w:rsidR="375C32EA" w:rsidRPr="5BB6946B">
        <w:rPr>
          <w:rFonts w:eastAsia="Verdana" w:cs="Verdana"/>
          <w:color w:val="000000" w:themeColor="text1"/>
          <w:sz w:val="19"/>
          <w:szCs w:val="19"/>
        </w:rPr>
        <w:t>opplysningene de har fått kjennskap til gjennom konkurransen</w:t>
      </w:r>
      <w:r w:rsidR="375C32EA" w:rsidRPr="5BB6946B">
        <w:rPr>
          <w:rFonts w:eastAsia="Verdana" w:cs="Verdana"/>
        </w:rPr>
        <w:t xml:space="preserve"> </w:t>
      </w:r>
      <w:r w:rsidR="00DC5D66" w:rsidRPr="5BB6946B">
        <w:rPr>
          <w:lang w:eastAsia="nb-NO"/>
        </w:rPr>
        <w:t xml:space="preserve">uten først å ha innhentet </w:t>
      </w:r>
      <w:r w:rsidR="29EB5C29" w:rsidRPr="5BB6946B">
        <w:rPr>
          <w:lang w:eastAsia="nb-NO"/>
        </w:rPr>
        <w:t>Oppdragsgiver</w:t>
      </w:r>
      <w:r w:rsidR="00DC5D66" w:rsidRPr="5BB6946B">
        <w:rPr>
          <w:lang w:eastAsia="nb-NO"/>
        </w:rPr>
        <w:t>s skriftlige samtykke.</w:t>
      </w:r>
    </w:p>
    <w:p w14:paraId="53B00604" w14:textId="77777777" w:rsidR="00635E6D" w:rsidRDefault="00DC5D66" w:rsidP="002B0CD4">
      <w:pPr>
        <w:rPr>
          <w:lang w:eastAsia="nb-NO"/>
        </w:rPr>
      </w:pPr>
      <w:r w:rsidRPr="00DC5D66">
        <w:rPr>
          <w:lang w:eastAsia="nb-NO"/>
        </w:rPr>
        <w:t xml:space="preserve">Personopplysninger som behandles i </w:t>
      </w:r>
      <w:proofErr w:type="spellStart"/>
      <w:r w:rsidRPr="00DC5D66">
        <w:rPr>
          <w:lang w:eastAsia="nb-NO"/>
        </w:rPr>
        <w:t>Mercell</w:t>
      </w:r>
      <w:proofErr w:type="spellEnd"/>
      <w:r w:rsidRPr="00DC5D66">
        <w:rPr>
          <w:lang w:eastAsia="nb-NO"/>
        </w:rPr>
        <w:t xml:space="preserve">, skal kun brukes til å håndtere prosessene i konkurransen. Utdanningsdirektoratet er behandlingsansvarlig for personopplysningene og </w:t>
      </w:r>
      <w:proofErr w:type="spellStart"/>
      <w:r w:rsidRPr="00DC5D66">
        <w:rPr>
          <w:lang w:eastAsia="nb-NO"/>
        </w:rPr>
        <w:t>Mercell</w:t>
      </w:r>
      <w:proofErr w:type="spellEnd"/>
      <w:r w:rsidRPr="00DC5D66">
        <w:rPr>
          <w:lang w:eastAsia="nb-NO"/>
        </w:rPr>
        <w:t xml:space="preserve"> er databehandler, se</w:t>
      </w:r>
      <w:r w:rsidR="0070733B">
        <w:rPr>
          <w:lang w:eastAsia="nb-NO"/>
        </w:rPr>
        <w:t xml:space="preserve"> GDPR (</w:t>
      </w:r>
      <w:r w:rsidR="002568E5" w:rsidRPr="00DC5D66">
        <w:rPr>
          <w:lang w:eastAsia="nb-NO"/>
        </w:rPr>
        <w:t>person</w:t>
      </w:r>
      <w:r w:rsidR="002568E5">
        <w:rPr>
          <w:lang w:eastAsia="nb-NO"/>
        </w:rPr>
        <w:t>vernforordningen</w:t>
      </w:r>
      <w:r w:rsidR="0070733B">
        <w:rPr>
          <w:lang w:eastAsia="nb-NO"/>
        </w:rPr>
        <w:t>)</w:t>
      </w:r>
      <w:r w:rsidRPr="00DC5D66">
        <w:rPr>
          <w:lang w:eastAsia="nb-NO"/>
        </w:rPr>
        <w:t>.</w:t>
      </w:r>
    </w:p>
    <w:p w14:paraId="027AA12A" w14:textId="4255EF8B" w:rsidR="00457A66" w:rsidRDefault="00635E6D" w:rsidP="002B0CD4">
      <w:pPr>
        <w:rPr>
          <w:lang w:eastAsia="nb-NO"/>
        </w:rPr>
      </w:pPr>
      <w:r w:rsidRPr="2D59DCA9">
        <w:rPr>
          <w:lang w:eastAsia="nb-NO"/>
        </w:rPr>
        <w:t xml:space="preserve">I lys av </w:t>
      </w:r>
      <w:r w:rsidR="00DE2EB3" w:rsidRPr="2D59DCA9">
        <w:rPr>
          <w:lang w:eastAsia="nb-NO"/>
        </w:rPr>
        <w:t xml:space="preserve">personvernregelverket </w:t>
      </w:r>
      <w:r w:rsidRPr="2D59DCA9">
        <w:rPr>
          <w:lang w:eastAsia="nb-NO"/>
        </w:rPr>
        <w:t xml:space="preserve">bes det om at </w:t>
      </w:r>
      <w:r w:rsidR="100FC2C4" w:rsidRPr="2D59DCA9">
        <w:rPr>
          <w:lang w:eastAsia="nb-NO"/>
        </w:rPr>
        <w:t>Tilbyder</w:t>
      </w:r>
      <w:r w:rsidRPr="2D59DCA9">
        <w:rPr>
          <w:lang w:eastAsia="nb-NO"/>
        </w:rPr>
        <w:t xml:space="preserve">e ikke inntar personopplysninger i Tilbudet som ikke er nødvendig for </w:t>
      </w:r>
      <w:r w:rsidR="27D9F5E8" w:rsidRPr="2D59DCA9">
        <w:rPr>
          <w:lang w:eastAsia="nb-NO"/>
        </w:rPr>
        <w:t>Oppdragsgiver</w:t>
      </w:r>
      <w:r w:rsidRPr="2D59DCA9">
        <w:rPr>
          <w:lang w:eastAsia="nb-NO"/>
        </w:rPr>
        <w:t xml:space="preserve"> å motta for gjennomføring av anskaffelsen.  </w:t>
      </w:r>
    </w:p>
    <w:p w14:paraId="47E856FE" w14:textId="77777777" w:rsidR="00C36034" w:rsidRDefault="00C36034" w:rsidP="00F37860">
      <w:pPr>
        <w:pStyle w:val="Heading2"/>
        <w:numPr>
          <w:ilvl w:val="1"/>
          <w:numId w:val="42"/>
        </w:numPr>
      </w:pPr>
      <w:bookmarkStart w:id="36" w:name="_Toc134779702"/>
      <w:bookmarkStart w:id="37" w:name="_Toc133911649"/>
      <w:bookmarkStart w:id="38" w:name="_Toc133911659"/>
      <w:bookmarkStart w:id="39" w:name="_Toc134779693"/>
      <w:bookmarkStart w:id="40" w:name="_Toc134779701"/>
      <w:bookmarkStart w:id="41" w:name="_Toc133911648"/>
      <w:bookmarkStart w:id="42" w:name="_Toc133911657"/>
      <w:bookmarkStart w:id="43" w:name="_Toc134779703"/>
      <w:bookmarkStart w:id="44" w:name="_Toc133911656"/>
      <w:bookmarkStart w:id="45" w:name="_Toc134779705"/>
      <w:bookmarkStart w:id="46" w:name="_Toc134779697"/>
      <w:bookmarkStart w:id="47" w:name="_Toc134779694"/>
      <w:bookmarkStart w:id="48" w:name="_Toc134779704"/>
      <w:bookmarkStart w:id="49" w:name="_Toc133911653"/>
      <w:bookmarkStart w:id="50" w:name="_Toc133911651"/>
      <w:bookmarkStart w:id="51" w:name="_Toc134779699"/>
      <w:bookmarkStart w:id="52" w:name="_Toc134779700"/>
      <w:bookmarkStart w:id="53" w:name="_Toc133911652"/>
      <w:bookmarkStart w:id="54" w:name="_Toc134779692"/>
      <w:bookmarkStart w:id="55" w:name="_Toc134779696"/>
      <w:bookmarkStart w:id="56" w:name="_Toc133911646"/>
      <w:bookmarkStart w:id="57" w:name="_Toc133911654"/>
      <w:bookmarkStart w:id="58" w:name="_Toc133911655"/>
      <w:bookmarkStart w:id="59" w:name="_Toc133911658"/>
      <w:bookmarkStart w:id="60" w:name="_Toc134779695"/>
      <w:bookmarkStart w:id="61" w:name="_Toc133911650"/>
      <w:bookmarkStart w:id="62" w:name="_Toc133911647"/>
      <w:bookmarkStart w:id="63" w:name="_Toc134779698"/>
      <w:bookmarkStart w:id="64" w:name="_Toc275694586"/>
      <w:bookmarkStart w:id="65" w:name="_Toc233201688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t>Habilitet</w:t>
      </w:r>
      <w:bookmarkEnd w:id="64"/>
      <w:bookmarkEnd w:id="65"/>
    </w:p>
    <w:p w14:paraId="375E3706" w14:textId="77777777" w:rsidR="00BC4F43" w:rsidRDefault="00BC4F43" w:rsidP="002B0CD4">
      <w:bookmarkStart w:id="66" w:name="_Toc472332500"/>
      <w:r w:rsidRPr="00265991">
        <w:t>Det kan ikke leveres tilbud dersom</w:t>
      </w:r>
      <w:r>
        <w:t xml:space="preserve"> d</w:t>
      </w:r>
      <w:r w:rsidRPr="00265991">
        <w:t>e som skal utføre oppdraget er involvert i arbeidet med det som skal evalueres, eller har en tilknytning som medfører at man kan ha en personlig interesse i utfallet av oppdraget</w:t>
      </w:r>
      <w:r>
        <w:t>, jf. forvaltningsloven §§ 6 – 10 om habilitet.</w:t>
      </w:r>
    </w:p>
    <w:p w14:paraId="3471B879" w14:textId="77777777" w:rsidR="00DC5D66" w:rsidRPr="00DC5D66" w:rsidRDefault="00DC5D66" w:rsidP="00F37860">
      <w:pPr>
        <w:pStyle w:val="Heading2"/>
        <w:numPr>
          <w:ilvl w:val="1"/>
          <w:numId w:val="42"/>
        </w:numPr>
      </w:pPr>
      <w:bookmarkStart w:id="67" w:name="_Toc1373148532"/>
      <w:bookmarkStart w:id="68" w:name="_Toc233201689"/>
      <w:r>
        <w:t>Rettelser, suppleringer eller endringer i konkurransegrunnlaget</w:t>
      </w:r>
      <w:bookmarkEnd w:id="66"/>
      <w:bookmarkEnd w:id="67"/>
      <w:bookmarkEnd w:id="68"/>
    </w:p>
    <w:p w14:paraId="09BEC4E4" w14:textId="75D649CB" w:rsidR="00DC5D66" w:rsidRPr="00DC5D66" w:rsidRDefault="00DC5D66" w:rsidP="002B0CD4">
      <w:pPr>
        <w:rPr>
          <w:lang w:eastAsia="nb-NO"/>
        </w:rPr>
      </w:pPr>
      <w:r w:rsidRPr="2D59DCA9">
        <w:rPr>
          <w:lang w:eastAsia="nb-NO"/>
        </w:rPr>
        <w:t xml:space="preserve">Innen tilbudsfristens utløp </w:t>
      </w:r>
      <w:r w:rsidR="00635E6D" w:rsidRPr="2D59DCA9">
        <w:rPr>
          <w:lang w:eastAsia="nb-NO"/>
        </w:rPr>
        <w:t xml:space="preserve">kan </w:t>
      </w:r>
      <w:r w:rsidR="288F9825" w:rsidRPr="2D59DCA9">
        <w:rPr>
          <w:lang w:eastAsia="nb-NO"/>
        </w:rPr>
        <w:t>Oppdragsgiver</w:t>
      </w:r>
      <w:r w:rsidRPr="2D59DCA9">
        <w:rPr>
          <w:lang w:eastAsia="nb-NO"/>
        </w:rPr>
        <w:t xml:space="preserve"> foreta rettelser, suppleringer eller endringer i konkurransegrunnlaget som ikke er av vesentlig karakter.</w:t>
      </w:r>
    </w:p>
    <w:p w14:paraId="277E23CE" w14:textId="3B2C5B89" w:rsidR="00DC5D66" w:rsidRDefault="00DC5D66" w:rsidP="002B0CD4">
      <w:pPr>
        <w:rPr>
          <w:lang w:eastAsia="nb-NO"/>
        </w:rPr>
      </w:pPr>
      <w:r w:rsidRPr="2D59DCA9">
        <w:rPr>
          <w:lang w:eastAsia="nb-NO"/>
        </w:rPr>
        <w:t xml:space="preserve">Rettelser, tilleggsinformasjon, endringer og svar på spørsmål vil bli sendt til alle som har meldt sin interesse i </w:t>
      </w:r>
      <w:proofErr w:type="spellStart"/>
      <w:r w:rsidRPr="2D59DCA9">
        <w:rPr>
          <w:lang w:eastAsia="nb-NO"/>
        </w:rPr>
        <w:t>Mercell</w:t>
      </w:r>
      <w:proofErr w:type="spellEnd"/>
      <w:r w:rsidRPr="2D59DCA9">
        <w:rPr>
          <w:lang w:eastAsia="nb-NO"/>
        </w:rPr>
        <w:t xml:space="preserve">. Tilleggsinformasjon er tilgjengelig under </w:t>
      </w:r>
      <w:proofErr w:type="spellStart"/>
      <w:r w:rsidRPr="2D59DCA9">
        <w:rPr>
          <w:lang w:eastAsia="nb-NO"/>
        </w:rPr>
        <w:t>fanebladet</w:t>
      </w:r>
      <w:proofErr w:type="spellEnd"/>
      <w:r w:rsidRPr="2D59DCA9">
        <w:rPr>
          <w:lang w:eastAsia="nb-NO"/>
        </w:rPr>
        <w:t xml:space="preserve"> </w:t>
      </w:r>
      <w:r w:rsidR="0057484B" w:rsidRPr="2D59DCA9">
        <w:rPr>
          <w:lang w:eastAsia="nb-NO"/>
        </w:rPr>
        <w:t>«</w:t>
      </w:r>
      <w:r w:rsidRPr="2D59DCA9">
        <w:rPr>
          <w:lang w:eastAsia="nb-NO"/>
        </w:rPr>
        <w:t>Forespørsel</w:t>
      </w:r>
      <w:r w:rsidR="0057484B" w:rsidRPr="2D59DCA9">
        <w:rPr>
          <w:lang w:eastAsia="nb-NO"/>
        </w:rPr>
        <w:t>»</w:t>
      </w:r>
      <w:r w:rsidRPr="2D59DCA9">
        <w:rPr>
          <w:lang w:eastAsia="nb-NO"/>
        </w:rPr>
        <w:t xml:space="preserve">, og deretter under </w:t>
      </w:r>
      <w:proofErr w:type="spellStart"/>
      <w:r w:rsidRPr="2D59DCA9">
        <w:rPr>
          <w:lang w:eastAsia="nb-NO"/>
        </w:rPr>
        <w:t>fanebladet</w:t>
      </w:r>
      <w:proofErr w:type="spellEnd"/>
      <w:r w:rsidRPr="2D59DCA9">
        <w:rPr>
          <w:lang w:eastAsia="nb-NO"/>
        </w:rPr>
        <w:t xml:space="preserve"> </w:t>
      </w:r>
      <w:r w:rsidR="0057484B" w:rsidRPr="2D59DCA9">
        <w:rPr>
          <w:lang w:eastAsia="nb-NO"/>
        </w:rPr>
        <w:t>«</w:t>
      </w:r>
      <w:r w:rsidRPr="2D59DCA9">
        <w:rPr>
          <w:lang w:eastAsia="nb-NO"/>
        </w:rPr>
        <w:t>Tilleggsinformasjon</w:t>
      </w:r>
      <w:r w:rsidR="0057484B" w:rsidRPr="2D59DCA9">
        <w:rPr>
          <w:lang w:eastAsia="nb-NO"/>
        </w:rPr>
        <w:t>»</w:t>
      </w:r>
      <w:r w:rsidRPr="2D59DCA9">
        <w:rPr>
          <w:lang w:eastAsia="nb-NO"/>
        </w:rPr>
        <w:t xml:space="preserve">. </w:t>
      </w:r>
      <w:proofErr w:type="spellStart"/>
      <w:r w:rsidR="2CB116C5" w:rsidRPr="2D59DCA9">
        <w:rPr>
          <w:lang w:eastAsia="nb-NO"/>
        </w:rPr>
        <w:t>Tilbyder</w:t>
      </w:r>
      <w:r w:rsidRPr="2D59DCA9">
        <w:rPr>
          <w:lang w:eastAsia="nb-NO"/>
        </w:rPr>
        <w:t>ene</w:t>
      </w:r>
      <w:proofErr w:type="spellEnd"/>
      <w:r w:rsidRPr="2D59DCA9">
        <w:rPr>
          <w:lang w:eastAsia="nb-NO"/>
        </w:rPr>
        <w:t xml:space="preserve"> vil også motta en e-post med en </w:t>
      </w:r>
      <w:proofErr w:type="gramStart"/>
      <w:r w:rsidRPr="2D59DCA9">
        <w:rPr>
          <w:lang w:eastAsia="nb-NO"/>
        </w:rPr>
        <w:t>link</w:t>
      </w:r>
      <w:proofErr w:type="gramEnd"/>
      <w:r w:rsidRPr="2D59DCA9">
        <w:rPr>
          <w:lang w:eastAsia="nb-NO"/>
        </w:rPr>
        <w:t xml:space="preserve"> til tilleggsinformasjonen.</w:t>
      </w:r>
      <w:r w:rsidR="00582BB7" w:rsidRPr="2D59DCA9">
        <w:rPr>
          <w:lang w:eastAsia="nb-NO"/>
        </w:rPr>
        <w:t xml:space="preserve"> </w:t>
      </w:r>
      <w:r w:rsidRPr="2D59DCA9">
        <w:rPr>
          <w:lang w:eastAsia="nb-NO"/>
        </w:rPr>
        <w:t>Ved en</w:t>
      </w:r>
      <w:r w:rsidR="00120E47" w:rsidRPr="2D59DCA9">
        <w:rPr>
          <w:lang w:eastAsia="nb-NO"/>
        </w:rPr>
        <w:t xml:space="preserve"> </w:t>
      </w:r>
      <w:r w:rsidR="00457A66" w:rsidRPr="2D59DCA9">
        <w:rPr>
          <w:lang w:eastAsia="nb-NO"/>
        </w:rPr>
        <w:t>endring</w:t>
      </w:r>
      <w:r w:rsidRPr="2D59DCA9">
        <w:rPr>
          <w:lang w:eastAsia="nb-NO"/>
        </w:rPr>
        <w:t xml:space="preserve"> av konkurranse</w:t>
      </w:r>
      <w:r w:rsidR="00457A66" w:rsidRPr="2D59DCA9">
        <w:rPr>
          <w:lang w:eastAsia="nb-NO"/>
        </w:rPr>
        <w:t>grunnlaget</w:t>
      </w:r>
      <w:r w:rsidRPr="2D59DCA9">
        <w:rPr>
          <w:lang w:eastAsia="nb-NO"/>
        </w:rPr>
        <w:t xml:space="preserve">, vil dette vises som en ny versjon. </w:t>
      </w:r>
    </w:p>
    <w:p w14:paraId="34D4A18F" w14:textId="555084F6" w:rsidR="009729E0" w:rsidRDefault="00582BB7" w:rsidP="002B0CD4">
      <w:pPr>
        <w:rPr>
          <w:lang w:eastAsia="nb-NO"/>
        </w:rPr>
      </w:pPr>
      <w:r w:rsidRPr="2D59DCA9">
        <w:rPr>
          <w:lang w:eastAsia="nb-NO"/>
        </w:rPr>
        <w:t xml:space="preserve">Dersom </w:t>
      </w:r>
      <w:r w:rsidR="63B63F8F" w:rsidRPr="2D59DCA9">
        <w:rPr>
          <w:lang w:eastAsia="nb-NO"/>
        </w:rPr>
        <w:t>Tilbyder</w:t>
      </w:r>
      <w:r w:rsidRPr="2D59DCA9">
        <w:rPr>
          <w:lang w:eastAsia="nb-NO"/>
        </w:rPr>
        <w:t xml:space="preserve">en </w:t>
      </w:r>
      <w:r w:rsidR="00457A66" w:rsidRPr="2D59DCA9">
        <w:rPr>
          <w:lang w:eastAsia="nb-NO"/>
        </w:rPr>
        <w:t xml:space="preserve">mener </w:t>
      </w:r>
      <w:r w:rsidRPr="2D59DCA9">
        <w:rPr>
          <w:lang w:eastAsia="nb-NO"/>
        </w:rPr>
        <w:t xml:space="preserve">at konkurransegrunnlaget ikke gir tilstrekkelig veiledning, kan </w:t>
      </w:r>
      <w:r w:rsidR="3308AECD" w:rsidRPr="2D59DCA9">
        <w:rPr>
          <w:lang w:eastAsia="nb-NO"/>
        </w:rPr>
        <w:t>Tilbyder</w:t>
      </w:r>
      <w:r w:rsidR="00635E6D" w:rsidRPr="2D59DCA9">
        <w:rPr>
          <w:lang w:eastAsia="nb-NO"/>
        </w:rPr>
        <w:t xml:space="preserve">en </w:t>
      </w:r>
      <w:r w:rsidRPr="2D59DCA9">
        <w:rPr>
          <w:lang w:eastAsia="nb-NO"/>
        </w:rPr>
        <w:t xml:space="preserve">skriftlig be om tilleggsopplysninger </w:t>
      </w:r>
      <w:r w:rsidR="00457A66" w:rsidRPr="2D59DCA9">
        <w:rPr>
          <w:lang w:eastAsia="nb-NO"/>
        </w:rPr>
        <w:t xml:space="preserve">via </w:t>
      </w:r>
      <w:proofErr w:type="spellStart"/>
      <w:r w:rsidR="00457A66" w:rsidRPr="2D59DCA9">
        <w:rPr>
          <w:lang w:eastAsia="nb-NO"/>
        </w:rPr>
        <w:t>Mercell</w:t>
      </w:r>
      <w:proofErr w:type="spellEnd"/>
      <w:r w:rsidRPr="2D59DCA9">
        <w:rPr>
          <w:lang w:eastAsia="nb-NO"/>
        </w:rPr>
        <w:t xml:space="preserve">. </w:t>
      </w:r>
    </w:p>
    <w:p w14:paraId="1DFEB8D7" w14:textId="2CFE274B" w:rsidR="00DC5D66" w:rsidRPr="00DC5D66" w:rsidRDefault="00582BB7" w:rsidP="002B0CD4">
      <w:pPr>
        <w:rPr>
          <w:lang w:eastAsia="nb-NO"/>
        </w:rPr>
      </w:pPr>
      <w:r w:rsidRPr="00582BB7">
        <w:rPr>
          <w:lang w:eastAsia="nb-NO"/>
        </w:rPr>
        <w:lastRenderedPageBreak/>
        <w:t xml:space="preserve">Dersom det oppdages feil i konkurransegrunnlaget, bes det om at dette formidles </w:t>
      </w:r>
      <w:r w:rsidR="007A010C">
        <w:rPr>
          <w:lang w:eastAsia="nb-NO"/>
        </w:rPr>
        <w:t xml:space="preserve">via </w:t>
      </w:r>
      <w:proofErr w:type="spellStart"/>
      <w:r w:rsidR="007A010C">
        <w:rPr>
          <w:lang w:eastAsia="nb-NO"/>
        </w:rPr>
        <w:t>Mercell</w:t>
      </w:r>
      <w:proofErr w:type="spellEnd"/>
      <w:r w:rsidR="007A010C">
        <w:rPr>
          <w:lang w:eastAsia="nb-NO"/>
        </w:rPr>
        <w:t xml:space="preserve">. </w:t>
      </w:r>
      <w:r w:rsidR="00441346">
        <w:rPr>
          <w:lang w:eastAsia="nb-NO"/>
        </w:rPr>
        <w:br/>
      </w:r>
    </w:p>
    <w:p w14:paraId="5005C42E" w14:textId="77777777" w:rsidR="00DC5D66" w:rsidRPr="00DC5D66" w:rsidRDefault="00DC5D66" w:rsidP="00F37860">
      <w:pPr>
        <w:pStyle w:val="Heading2"/>
        <w:numPr>
          <w:ilvl w:val="1"/>
          <w:numId w:val="42"/>
        </w:numPr>
      </w:pPr>
      <w:bookmarkStart w:id="69" w:name="_Toc233201690"/>
      <w:bookmarkStart w:id="70" w:name="_Toc1453181859"/>
      <w:bookmarkStart w:id="71" w:name="_Toc472332502"/>
      <w:r>
        <w:t>Endre og tilbakekalle tilbud</w:t>
      </w:r>
      <w:bookmarkEnd w:id="69"/>
      <w:bookmarkEnd w:id="70"/>
      <w:bookmarkEnd w:id="71"/>
    </w:p>
    <w:p w14:paraId="0843FBC5" w14:textId="572EB915" w:rsidR="0034101F" w:rsidRDefault="00DC5D66" w:rsidP="002B0CD4">
      <w:pPr>
        <w:rPr>
          <w:lang w:eastAsia="nb-NO"/>
        </w:rPr>
      </w:pPr>
      <w:r w:rsidRPr="00DC5D66">
        <w:rPr>
          <w:lang w:eastAsia="nb-NO"/>
        </w:rPr>
        <w:t xml:space="preserve">Et tilbud kan endres inntil utløp av tilbudsfristen ved å gå inn i </w:t>
      </w:r>
      <w:proofErr w:type="spellStart"/>
      <w:r w:rsidRPr="00DC5D66">
        <w:rPr>
          <w:lang w:eastAsia="nb-NO"/>
        </w:rPr>
        <w:t>Mercell</w:t>
      </w:r>
      <w:proofErr w:type="spellEnd"/>
      <w:r w:rsidRPr="00DC5D66">
        <w:rPr>
          <w:lang w:eastAsia="nb-NO"/>
        </w:rPr>
        <w:t xml:space="preserve">-portalen, åpne eget tilbud, gjøre endringer og levere på nytt. Det sist leverte tilbudet regnes som det endelige. Tilbakekalling av tilbud gjøres også via </w:t>
      </w:r>
      <w:proofErr w:type="spellStart"/>
      <w:r w:rsidRPr="00DC5D66">
        <w:rPr>
          <w:lang w:eastAsia="nb-NO"/>
        </w:rPr>
        <w:t>Mercell</w:t>
      </w:r>
      <w:proofErr w:type="spellEnd"/>
      <w:r w:rsidRPr="00DC5D66">
        <w:rPr>
          <w:lang w:eastAsia="nb-NO"/>
        </w:rPr>
        <w:t xml:space="preserve">-portalen. </w:t>
      </w:r>
      <w:bookmarkStart w:id="72" w:name="hov2.3.1.4.12"/>
      <w:bookmarkStart w:id="73" w:name="_Toc302477546"/>
      <w:bookmarkStart w:id="74" w:name="_Toc380667278"/>
      <w:bookmarkStart w:id="75" w:name="_Toc201724429"/>
      <w:bookmarkStart w:id="76" w:name="_Toc476134121"/>
      <w:bookmarkStart w:id="77" w:name="_Toc475108407"/>
      <w:bookmarkEnd w:id="72"/>
    </w:p>
    <w:p w14:paraId="331E6CFD" w14:textId="77777777" w:rsidR="0034101F" w:rsidRPr="007C4472" w:rsidRDefault="0034101F" w:rsidP="00F37860">
      <w:pPr>
        <w:pStyle w:val="Heading2"/>
        <w:numPr>
          <w:ilvl w:val="1"/>
          <w:numId w:val="42"/>
        </w:numPr>
      </w:pPr>
      <w:bookmarkStart w:id="78" w:name="_Toc612918628"/>
      <w:bookmarkStart w:id="79" w:name="_Toc233201691"/>
      <w:r>
        <w:t>Avlysning av konkurransen og totalforkastelse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3147F722" w14:textId="367F3405" w:rsidR="0034101F" w:rsidRPr="0034101F" w:rsidRDefault="4F0E11F5" w:rsidP="002B0CD4">
      <w:pPr>
        <w:rPr>
          <w:lang w:eastAsia="nb-NO"/>
        </w:rPr>
      </w:pPr>
      <w:r w:rsidRPr="2D59DCA9">
        <w:rPr>
          <w:lang w:eastAsia="nb-NO"/>
        </w:rPr>
        <w:t>Oppdragsgiver</w:t>
      </w:r>
      <w:r w:rsidR="0034101F" w:rsidRPr="2D59DCA9">
        <w:rPr>
          <w:lang w:eastAsia="nb-NO"/>
        </w:rPr>
        <w:t xml:space="preserve"> kan avlyse konkurransen eller forkaste samtlige tilbud dersom det foreligger saklig grunn for det. </w:t>
      </w:r>
    </w:p>
    <w:p w14:paraId="30E0A94C" w14:textId="77777777" w:rsidR="0034101F" w:rsidRPr="0034101F" w:rsidRDefault="0034101F" w:rsidP="00F37860">
      <w:pPr>
        <w:pStyle w:val="Heading2"/>
        <w:numPr>
          <w:ilvl w:val="1"/>
          <w:numId w:val="42"/>
        </w:numPr>
      </w:pPr>
      <w:bookmarkStart w:id="80" w:name="_Toc233201692"/>
      <w:bookmarkStart w:id="81" w:name="_Toc476134122"/>
      <w:bookmarkStart w:id="82" w:name="_Toc980962782"/>
      <w:bookmarkStart w:id="83" w:name="_Toc380667279"/>
      <w:bookmarkStart w:id="84" w:name="_Toc302477547"/>
      <w:bookmarkStart w:id="85" w:name="_Toc475108408"/>
      <w:r>
        <w:t>Avgjørelse av konkurransen</w:t>
      </w:r>
      <w:bookmarkEnd w:id="80"/>
      <w:bookmarkEnd w:id="81"/>
      <w:bookmarkEnd w:id="82"/>
      <w:bookmarkEnd w:id="83"/>
      <w:bookmarkEnd w:id="84"/>
      <w:bookmarkEnd w:id="85"/>
      <w:r>
        <w:t xml:space="preserve"> </w:t>
      </w:r>
    </w:p>
    <w:p w14:paraId="35CB8933" w14:textId="3A35338E" w:rsidR="00635E6D" w:rsidRPr="0034101F" w:rsidRDefault="0034101F" w:rsidP="002B0CD4">
      <w:pPr>
        <w:rPr>
          <w:lang w:eastAsia="nb-NO"/>
        </w:rPr>
      </w:pPr>
      <w:r w:rsidRPr="2D59DCA9">
        <w:rPr>
          <w:lang w:eastAsia="nb-NO"/>
        </w:rPr>
        <w:t xml:space="preserve">Alle </w:t>
      </w:r>
      <w:r w:rsidR="6F248C1C" w:rsidRPr="2D59DCA9">
        <w:rPr>
          <w:lang w:eastAsia="nb-NO"/>
        </w:rPr>
        <w:t>Tilbyder</w:t>
      </w:r>
      <w:r w:rsidRPr="2D59DCA9">
        <w:rPr>
          <w:lang w:eastAsia="nb-NO"/>
        </w:rPr>
        <w:t xml:space="preserve">ne vil samtidig, og i rimelig tid før kontrakt inngås, bli varslet om </w:t>
      </w:r>
      <w:r w:rsidR="0E739DEA" w:rsidRPr="2D59DCA9">
        <w:rPr>
          <w:lang w:eastAsia="nb-NO"/>
        </w:rPr>
        <w:t>Oppdragsgiver</w:t>
      </w:r>
      <w:r w:rsidRPr="2D59DCA9">
        <w:rPr>
          <w:lang w:eastAsia="nb-NO"/>
        </w:rPr>
        <w:t xml:space="preserve">s beslutning om hvem som skal tildeles kontrakt. Meldingen vil inneholde en begrunnelse for valget av tilbud. Det vil påløpe en </w:t>
      </w:r>
      <w:r w:rsidRPr="00095D50">
        <w:rPr>
          <w:lang w:eastAsia="nb-NO"/>
        </w:rPr>
        <w:t>karenstid på 10 dager</w:t>
      </w:r>
      <w:r w:rsidRPr="2D59DCA9">
        <w:rPr>
          <w:lang w:eastAsia="nb-NO"/>
        </w:rPr>
        <w:t xml:space="preserve"> etter tildeling, før kontrakt signeres.</w:t>
      </w:r>
    </w:p>
    <w:p w14:paraId="5C5B3308" w14:textId="77777777" w:rsidR="00DC5D66" w:rsidRPr="00F81A55" w:rsidRDefault="00DC5D66" w:rsidP="002B0CD4">
      <w:pPr>
        <w:rPr>
          <w:lang w:eastAsia="nb-NO"/>
        </w:rPr>
      </w:pPr>
    </w:p>
    <w:p w14:paraId="31C19B04" w14:textId="501BB1B7" w:rsidR="00606565" w:rsidRDefault="004A2427" w:rsidP="00F37860">
      <w:pPr>
        <w:pStyle w:val="Heading1"/>
        <w:numPr>
          <w:ilvl w:val="0"/>
          <w:numId w:val="42"/>
        </w:numPr>
      </w:pPr>
      <w:bookmarkStart w:id="86" w:name="_Toc1932920364"/>
      <w:bookmarkStart w:id="87" w:name="_Toc233201693"/>
      <w:r>
        <w:t>K</w:t>
      </w:r>
      <w:r w:rsidR="00F81A55">
        <w:t>VALIFIKASJONSKRAV</w:t>
      </w:r>
      <w:bookmarkEnd w:id="86"/>
      <w:bookmarkEnd w:id="87"/>
    </w:p>
    <w:p w14:paraId="40A0CE5A" w14:textId="57E433E6" w:rsidR="0014344D" w:rsidRPr="00B04F44" w:rsidRDefault="0014344D" w:rsidP="00F37860">
      <w:pPr>
        <w:pStyle w:val="Heading2"/>
        <w:numPr>
          <w:ilvl w:val="1"/>
          <w:numId w:val="42"/>
        </w:numPr>
        <w:rPr>
          <w:i/>
        </w:rPr>
      </w:pPr>
      <w:bookmarkStart w:id="88" w:name="_Toc233201694"/>
      <w:bookmarkStart w:id="89" w:name="_Toc132702737"/>
      <w:bookmarkStart w:id="90" w:name="_Toc1459794179"/>
      <w:r>
        <w:t>Beskrivelse av kvalifikasjonskravene</w:t>
      </w:r>
      <w:bookmarkEnd w:id="88"/>
      <w:bookmarkEnd w:id="89"/>
      <w:bookmarkEnd w:id="90"/>
    </w:p>
    <w:p w14:paraId="6B64AB83" w14:textId="10DEED1A" w:rsidR="00E05613" w:rsidRPr="006F7ABF" w:rsidRDefault="10DFA4D2" w:rsidP="002B0CD4">
      <w:r>
        <w:t>Tilbyder</w:t>
      </w:r>
      <w:r w:rsidR="001D468F">
        <w:t xml:space="preserve">en må oppfylle </w:t>
      </w:r>
      <w:r w:rsidR="009B29DC">
        <w:t>kvalifikasjons</w:t>
      </w:r>
      <w:r w:rsidR="001D468F">
        <w:t xml:space="preserve">kravene listet under for å kunne være kvalifisert for deltakelse i konkurransen. Det er kun kvalifiserte </w:t>
      </w:r>
      <w:proofErr w:type="spellStart"/>
      <w:r w:rsidR="1AEF25C9">
        <w:t>Tilbyder</w:t>
      </w:r>
      <w:r w:rsidR="001D468F">
        <w:t>er</w:t>
      </w:r>
      <w:proofErr w:type="spellEnd"/>
      <w:r w:rsidR="001D468F">
        <w:t xml:space="preserve"> som vil få sine tilbud evaluert. </w:t>
      </w:r>
    </w:p>
    <w:p w14:paraId="1014B03C" w14:textId="3C26A2B8" w:rsidR="007A010C" w:rsidRDefault="00E05613" w:rsidP="002B0CD4">
      <w:pPr>
        <w:rPr>
          <w:lang w:eastAsia="nb-NO"/>
        </w:rPr>
      </w:pPr>
      <w:r w:rsidRPr="2D59DCA9">
        <w:rPr>
          <w:lang w:eastAsia="nb-NO"/>
        </w:rPr>
        <w:t xml:space="preserve">For å kunne få sitt tilbud evaluert må </w:t>
      </w:r>
      <w:r w:rsidR="63A790F0" w:rsidRPr="2D59DCA9">
        <w:rPr>
          <w:lang w:eastAsia="nb-NO"/>
        </w:rPr>
        <w:t>Tilbyder</w:t>
      </w:r>
      <w:r w:rsidRPr="2D59DCA9">
        <w:rPr>
          <w:lang w:eastAsia="nb-NO"/>
        </w:rPr>
        <w:t xml:space="preserve">en erklære at samtlige av de kvalifikasjonskravene som er oppgitt nedenfor er oppfylt. </w:t>
      </w:r>
    </w:p>
    <w:p w14:paraId="4C302E89" w14:textId="12C520BB" w:rsidR="00A012DC" w:rsidRDefault="5952E50A" w:rsidP="002B0CD4">
      <w:r w:rsidRPr="5F9F369B">
        <w:rPr>
          <w:lang w:eastAsia="nb-NO"/>
        </w:rPr>
        <w:t>Oppdragsgiver</w:t>
      </w:r>
      <w:r w:rsidR="51EE0FD7" w:rsidRPr="5F9F369B">
        <w:rPr>
          <w:lang w:eastAsia="nb-NO"/>
        </w:rPr>
        <w:t xml:space="preserve"> </w:t>
      </w:r>
      <w:r w:rsidR="37153627" w:rsidRPr="5F9F369B">
        <w:rPr>
          <w:lang w:eastAsia="nb-NO"/>
        </w:rPr>
        <w:t>kan når som helst be om dokumentasjon på at kvalifikasjonskravene er oppfylt.</w:t>
      </w:r>
      <w:r w:rsidR="4EB81ECB" w:rsidRPr="5F9F369B">
        <w:rPr>
          <w:lang w:eastAsia="nb-NO"/>
        </w:rPr>
        <w:t xml:space="preserve"> </w:t>
      </w: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5169"/>
      </w:tblGrid>
      <w:tr w:rsidR="0050766D" w:rsidRPr="00E17824" w14:paraId="2546BB3C" w14:textId="77777777" w:rsidTr="00D509C9">
        <w:trPr>
          <w:trHeight w:val="492"/>
        </w:trPr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F761549" w14:textId="77777777" w:rsidR="0050766D" w:rsidRPr="0050766D" w:rsidRDefault="0050766D" w:rsidP="002B0CD4"/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1B715B" w14:textId="6AC1A114" w:rsidR="0050766D" w:rsidRPr="00E17824" w:rsidRDefault="4A40E86C" w:rsidP="002B0CD4">
            <w:r w:rsidRPr="2D59DCA9">
              <w:t>Krav</w:t>
            </w:r>
            <w:r w:rsidR="3DF685F9" w:rsidRPr="2D59DCA9">
              <w:t xml:space="preserve"> til </w:t>
            </w:r>
            <w:r w:rsidR="410DD0D2" w:rsidRPr="2D59DCA9">
              <w:t>Tilbyder</w:t>
            </w:r>
          </w:p>
        </w:tc>
        <w:tc>
          <w:tcPr>
            <w:tcW w:w="516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D86FD2" w14:textId="77777777" w:rsidR="0050766D" w:rsidRPr="00E17824" w:rsidRDefault="0050766D" w:rsidP="002B0CD4">
            <w:r w:rsidRPr="00E17824">
              <w:t xml:space="preserve">Krav til dokumentasjon </w:t>
            </w:r>
          </w:p>
        </w:tc>
      </w:tr>
      <w:tr w:rsidR="0050766D" w:rsidRPr="00E17824" w14:paraId="6B69937E" w14:textId="77777777" w:rsidTr="00D509C9"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9AE83" w14:textId="77777777" w:rsidR="0050766D" w:rsidRPr="00350329" w:rsidRDefault="0050766D" w:rsidP="002B0CD4">
            <w:r w:rsidRPr="00350329">
              <w:t>1.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F89688" w14:textId="0A09ED24" w:rsidR="0050766D" w:rsidRPr="00350329" w:rsidRDefault="1B9B7247" w:rsidP="002B0CD4">
            <w:pPr>
              <w:rPr>
                <w:b/>
                <w:bCs/>
              </w:rPr>
            </w:pPr>
            <w:r>
              <w:t>V</w:t>
            </w:r>
            <w:r w:rsidR="2C55F805">
              <w:t xml:space="preserve">ære </w:t>
            </w:r>
            <w:r w:rsidR="28DC6F76">
              <w:t>à</w:t>
            </w:r>
            <w:r w:rsidR="2C55F805">
              <w:t xml:space="preserve"> jour med innbetaling av skatt, arbeidsavgift og merverdiavgift.</w:t>
            </w:r>
            <w:r w:rsidR="2C55F805" w:rsidRPr="50CEF13B">
              <w:rPr>
                <w:b/>
                <w:bCs/>
              </w:rPr>
              <w:t xml:space="preserve"> </w:t>
            </w:r>
          </w:p>
        </w:tc>
        <w:tc>
          <w:tcPr>
            <w:tcW w:w="51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B3A910" w14:textId="5805F604" w:rsidR="0050766D" w:rsidRPr="00E17824" w:rsidRDefault="00941455" w:rsidP="002B0CD4">
            <w:pPr>
              <w:rPr>
                <w:highlight w:val="yellow"/>
              </w:rPr>
            </w:pPr>
            <w:r>
              <w:t>Attest for skatt og merverdiavgift som</w:t>
            </w:r>
            <w:r w:rsidR="0050766D">
              <w:t xml:space="preserve"> ikke </w:t>
            </w:r>
            <w:r>
              <w:t>er</w:t>
            </w:r>
            <w:r w:rsidR="0050766D">
              <w:t xml:space="preserve"> eldre e</w:t>
            </w:r>
            <w:r w:rsidR="00D2218F">
              <w:t>n</w:t>
            </w:r>
            <w:r w:rsidR="0050766D">
              <w:t xml:space="preserve">n </w:t>
            </w:r>
            <w:r w:rsidR="0CF90751">
              <w:t>seks</w:t>
            </w:r>
            <w:r w:rsidR="0050766D">
              <w:t xml:space="preserve"> mnd.</w:t>
            </w:r>
            <w:r w:rsidR="001B3C3A">
              <w:t xml:space="preserve"> </w:t>
            </w:r>
          </w:p>
        </w:tc>
      </w:tr>
      <w:tr w:rsidR="0050766D" w:rsidRPr="00E17824" w14:paraId="44F87D08" w14:textId="77777777" w:rsidTr="00D509C9"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78E80D" w14:textId="77777777" w:rsidR="0050766D" w:rsidRPr="00095D50" w:rsidRDefault="008570EA" w:rsidP="002B0CD4">
            <w:r w:rsidRPr="00095D50">
              <w:t>4</w:t>
            </w:r>
            <w:r w:rsidR="0061749F" w:rsidRPr="00095D50">
              <w:t>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6AEF18" w14:textId="77777777" w:rsidR="0050766D" w:rsidRPr="00095D50" w:rsidRDefault="15813609" w:rsidP="5F9F369B">
            <w:r w:rsidRPr="00095D50">
              <w:t>E</w:t>
            </w:r>
            <w:r w:rsidR="5ED7B279" w:rsidRPr="00095D50">
              <w:t xml:space="preserve">rfaring fra sammenlignbare oppdrag.  </w:t>
            </w:r>
          </w:p>
        </w:tc>
        <w:tc>
          <w:tcPr>
            <w:tcW w:w="51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636AA7" w14:textId="7C9C9732" w:rsidR="0050766D" w:rsidRPr="00095D50" w:rsidRDefault="0FAA1394" w:rsidP="5F9F369B">
            <w:pPr>
              <w:rPr>
                <w:lang w:eastAsia="nb-NO"/>
              </w:rPr>
            </w:pPr>
            <w:r w:rsidRPr="00095D50">
              <w:rPr>
                <w:lang w:eastAsia="nb-NO"/>
              </w:rPr>
              <w:t xml:space="preserve">Beskrivelse av </w:t>
            </w:r>
            <w:r w:rsidR="19DABC99" w:rsidRPr="00095D50">
              <w:rPr>
                <w:lang w:eastAsia="nb-NO"/>
              </w:rPr>
              <w:t>Tilbyder</w:t>
            </w:r>
            <w:r w:rsidRPr="00095D50">
              <w:rPr>
                <w:lang w:eastAsia="nb-NO"/>
              </w:rPr>
              <w:t>ens inntil 3 mest relevante oppdrag i løpet av de siste 3 årene. Beskrivelsen må</w:t>
            </w:r>
            <w:r w:rsidR="2A8A1BBA" w:rsidRPr="00095D50">
              <w:rPr>
                <w:lang w:eastAsia="nb-NO"/>
              </w:rPr>
              <w:t xml:space="preserve"> inkludere </w:t>
            </w:r>
            <w:r w:rsidR="7888A0EE" w:rsidRPr="00095D50">
              <w:rPr>
                <w:lang w:eastAsia="nb-NO"/>
              </w:rPr>
              <w:t>navn på</w:t>
            </w:r>
            <w:r w:rsidR="2A8A1BBA" w:rsidRPr="00095D50">
              <w:rPr>
                <w:lang w:eastAsia="nb-NO"/>
              </w:rPr>
              <w:t xml:space="preserve"> </w:t>
            </w:r>
            <w:r w:rsidR="1CE0B189" w:rsidRPr="00095D50">
              <w:rPr>
                <w:lang w:eastAsia="nb-NO"/>
              </w:rPr>
              <w:t>Oppdragstaker</w:t>
            </w:r>
            <w:r w:rsidR="2A8A1BBA" w:rsidRPr="00095D50">
              <w:rPr>
                <w:lang w:eastAsia="nb-NO"/>
              </w:rPr>
              <w:t>, verdi og tidsramme</w:t>
            </w:r>
            <w:r w:rsidR="48EA5637" w:rsidRPr="00095D50">
              <w:rPr>
                <w:lang w:eastAsia="nb-NO"/>
              </w:rPr>
              <w:t xml:space="preserve">. </w:t>
            </w:r>
          </w:p>
          <w:p w14:paraId="5CFF309A" w14:textId="2EA1FABF" w:rsidR="0050766D" w:rsidRPr="00095D50" w:rsidRDefault="01775992" w:rsidP="5F9F369B">
            <w:r w:rsidRPr="00095D50">
              <w:rPr>
                <w:lang w:eastAsia="nb-NO"/>
              </w:rPr>
              <w:lastRenderedPageBreak/>
              <w:t>Tilbyder</w:t>
            </w:r>
            <w:r w:rsidR="0FAA1394" w:rsidRPr="00095D50">
              <w:rPr>
                <w:lang w:eastAsia="nb-NO"/>
              </w:rPr>
              <w:t xml:space="preserve">en kan dokumentere erfaringen ved å vise til kompetanse </w:t>
            </w:r>
            <w:r w:rsidR="2A8A1BBA" w:rsidRPr="00095D50">
              <w:rPr>
                <w:lang w:eastAsia="nb-NO"/>
              </w:rPr>
              <w:t>i personalgruppa som</w:t>
            </w:r>
            <w:r w:rsidR="0FAA1394" w:rsidRPr="00095D50">
              <w:rPr>
                <w:lang w:eastAsia="nb-NO"/>
              </w:rPr>
              <w:t xml:space="preserve"> kan benytte</w:t>
            </w:r>
            <w:r w:rsidR="2A8A1BBA" w:rsidRPr="00095D50">
              <w:rPr>
                <w:lang w:eastAsia="nb-NO"/>
              </w:rPr>
              <w:t>s</w:t>
            </w:r>
            <w:r w:rsidR="0FAA1394" w:rsidRPr="00095D50">
              <w:rPr>
                <w:lang w:eastAsia="nb-NO"/>
              </w:rPr>
              <w:t xml:space="preserve"> til dette oppdraget, selv om erfaringen er opparbei</w:t>
            </w:r>
            <w:r w:rsidR="2A8A1BBA" w:rsidRPr="00095D50">
              <w:rPr>
                <w:lang w:eastAsia="nb-NO"/>
              </w:rPr>
              <w:t xml:space="preserve">det i </w:t>
            </w:r>
            <w:r w:rsidR="0FAA1394" w:rsidRPr="00095D50">
              <w:rPr>
                <w:lang w:eastAsia="nb-NO"/>
              </w:rPr>
              <w:t xml:space="preserve">tjeneste for en annen </w:t>
            </w:r>
            <w:r w:rsidR="488FFDFB" w:rsidRPr="00095D50">
              <w:rPr>
                <w:lang w:eastAsia="nb-NO"/>
              </w:rPr>
              <w:t>Tilbyder</w:t>
            </w:r>
            <w:r w:rsidR="0FAA1394" w:rsidRPr="00095D50">
              <w:rPr>
                <w:lang w:eastAsia="nb-NO"/>
              </w:rPr>
              <w:t>.</w:t>
            </w:r>
          </w:p>
        </w:tc>
      </w:tr>
    </w:tbl>
    <w:p w14:paraId="0BE163C4" w14:textId="77777777" w:rsidR="00E17824" w:rsidRPr="00E77039" w:rsidRDefault="00E17824" w:rsidP="002B0CD4"/>
    <w:p w14:paraId="10D9CD28" w14:textId="6608B330" w:rsidR="0044441B" w:rsidRDefault="00C36034" w:rsidP="002B0CD4">
      <w:pPr>
        <w:rPr>
          <w:lang w:eastAsia="nb-NO"/>
        </w:rPr>
      </w:pPr>
      <w:bookmarkStart w:id="91" w:name="_Toc234135365"/>
      <w:bookmarkStart w:id="92" w:name="_Toc234135367"/>
      <w:bookmarkStart w:id="93" w:name="_Toc234135366"/>
      <w:bookmarkEnd w:id="91"/>
      <w:bookmarkEnd w:id="92"/>
      <w:bookmarkEnd w:id="93"/>
      <w:r w:rsidRPr="00C36034">
        <w:rPr>
          <w:lang w:eastAsia="nb-NO"/>
        </w:rPr>
        <w:t xml:space="preserve">Dersom disse dokumentene ikke kan framskaffes innen tilbudsfristens utløp, ev. etter en kort tilleggsfrist, vil tilbudet bli avvist. </w:t>
      </w:r>
    </w:p>
    <w:p w14:paraId="7FE90BF7" w14:textId="77777777" w:rsidR="00CE75D1" w:rsidRPr="00F81A55" w:rsidRDefault="00CE75D1" w:rsidP="002B0CD4">
      <w:pPr>
        <w:rPr>
          <w:lang w:eastAsia="nb-NO"/>
        </w:rPr>
      </w:pPr>
    </w:p>
    <w:p w14:paraId="31D95F04" w14:textId="30CB4B11" w:rsidR="00CE75D1" w:rsidRDefault="00CE75D1" w:rsidP="00F37860">
      <w:pPr>
        <w:pStyle w:val="Heading1"/>
        <w:numPr>
          <w:ilvl w:val="0"/>
          <w:numId w:val="42"/>
        </w:numPr>
      </w:pPr>
      <w:bookmarkStart w:id="94" w:name="_Toc903870423"/>
      <w:bookmarkStart w:id="95" w:name="_Toc233201695"/>
      <w:r>
        <w:t>GENERELLE KRAV TIL ANSKAFFELSEN</w:t>
      </w:r>
      <w:bookmarkEnd w:id="94"/>
      <w:bookmarkEnd w:id="95"/>
    </w:p>
    <w:p w14:paraId="7E130021" w14:textId="77777777" w:rsidR="00CE75D1" w:rsidRDefault="00CE75D1" w:rsidP="00F37860">
      <w:pPr>
        <w:pStyle w:val="Heading2"/>
      </w:pPr>
      <w:bookmarkStart w:id="96" w:name="_Toc193827131"/>
      <w:bookmarkStart w:id="97" w:name="_Toc233201696"/>
      <w:r>
        <w:t>Om behandling av personopplysninger i tredjeland (land utenfor EØS)</w:t>
      </w:r>
      <w:bookmarkEnd w:id="96"/>
      <w:bookmarkEnd w:id="97"/>
    </w:p>
    <w:p w14:paraId="1A905F64" w14:textId="5CF703AB" w:rsidR="00354F1F" w:rsidRDefault="2E5E6975" w:rsidP="002B0CD4">
      <w:pPr>
        <w:rPr>
          <w:rStyle w:val="eop"/>
          <w:rFonts w:ascii="Times New Roman" w:hAnsi="Times New Roman"/>
          <w:sz w:val="24"/>
          <w:szCs w:val="24"/>
        </w:rPr>
      </w:pPr>
      <w:r w:rsidRPr="2D59DCA9">
        <w:rPr>
          <w:rFonts w:eastAsia="Verdana" w:cs="Verdana"/>
        </w:rPr>
        <w:t xml:space="preserve">Personopplysninger skal som hovedregel kun behandles i </w:t>
      </w:r>
      <w:r w:rsidR="534BCACE" w:rsidRPr="2D59DCA9">
        <w:rPr>
          <w:rFonts w:eastAsia="Verdana" w:cs="Verdana"/>
        </w:rPr>
        <w:t>EU/</w:t>
      </w:r>
      <w:r w:rsidRPr="2D59DCA9">
        <w:rPr>
          <w:rFonts w:eastAsia="Verdana" w:cs="Verdana"/>
        </w:rPr>
        <w:t>EØS.</w:t>
      </w:r>
      <w:r w:rsidR="00CE75D1" w:rsidRPr="2D59DCA9">
        <w:rPr>
          <w:rStyle w:val="normaltextrun1"/>
        </w:rPr>
        <w:t xml:space="preserve"> </w:t>
      </w:r>
      <w:r w:rsidR="00CE75D1" w:rsidRPr="2D59DCA9">
        <w:rPr>
          <w:lang w:eastAsia="nb-NO"/>
        </w:rPr>
        <w:t>En «behandling» er et vidt begrep,</w:t>
      </w:r>
      <w:r w:rsidR="18306100" w:rsidRPr="2D59DCA9">
        <w:rPr>
          <w:lang w:eastAsia="nb-NO"/>
        </w:rPr>
        <w:t xml:space="preserve"> jf. GDPR art. 4 nr. 2,</w:t>
      </w:r>
      <w:r w:rsidR="00CE75D1" w:rsidRPr="2D59DCA9">
        <w:rPr>
          <w:lang w:eastAsia="nb-NO"/>
        </w:rPr>
        <w:t xml:space="preserve"> og kan bl.a. omfatte lagring og fjerntilgang til personopplysningene, f.eks. ved support. </w:t>
      </w:r>
      <w:r w:rsidR="55E929E8" w:rsidRPr="2D59DCA9">
        <w:rPr>
          <w:lang w:eastAsia="nb-NO"/>
        </w:rPr>
        <w:t>Tilbyder</w:t>
      </w:r>
      <w:r w:rsidR="00CE75D1" w:rsidRPr="2D59DCA9">
        <w:rPr>
          <w:lang w:eastAsia="nb-NO"/>
        </w:rPr>
        <w:t xml:space="preserve"> må i sitt tilbud gjøre rede for hvilke land personopplysninger vil behandles i. </w:t>
      </w:r>
      <w:r w:rsidR="00CE75D1">
        <w:br/>
      </w:r>
      <w:r w:rsidR="00CE75D1">
        <w:br/>
      </w:r>
      <w:r w:rsidR="00CE75D1" w:rsidRPr="2D59DCA9">
        <w:rPr>
          <w:lang w:eastAsia="nb-NO"/>
        </w:rPr>
        <w:t xml:space="preserve">Dersom </w:t>
      </w:r>
      <w:r w:rsidR="028807B7" w:rsidRPr="2D59DCA9">
        <w:rPr>
          <w:lang w:eastAsia="nb-NO"/>
        </w:rPr>
        <w:t>Tilbyder</w:t>
      </w:r>
      <w:r w:rsidR="00CE75D1" w:rsidRPr="2D59DCA9">
        <w:rPr>
          <w:lang w:eastAsia="nb-NO"/>
        </w:rPr>
        <w:t xml:space="preserve">, eller </w:t>
      </w:r>
      <w:r w:rsidR="5EF89481" w:rsidRPr="2D59DCA9">
        <w:rPr>
          <w:lang w:eastAsia="nb-NO"/>
        </w:rPr>
        <w:t>Tilbyder</w:t>
      </w:r>
      <w:r w:rsidR="00CE75D1" w:rsidRPr="2D59DCA9">
        <w:rPr>
          <w:lang w:eastAsia="nb-NO"/>
        </w:rPr>
        <w:t xml:space="preserve">s underleverandører, likevel ønsker å behandle personopplysninger i tredjeland, må </w:t>
      </w:r>
      <w:r w:rsidR="5EF89481" w:rsidRPr="2D59DCA9">
        <w:rPr>
          <w:lang w:eastAsia="nb-NO"/>
        </w:rPr>
        <w:t>Tilbyder</w:t>
      </w:r>
      <w:r w:rsidR="00CE75D1" w:rsidRPr="2D59DCA9">
        <w:rPr>
          <w:lang w:eastAsia="nb-NO"/>
        </w:rPr>
        <w:t xml:space="preserve"> gjøre rede for behandlingen som skal gjøres og det rettslige overføringsgrunnlaget for den aktuelle behandlingen, jf. forordningen kap. V. Dette gjelder også for tredjeland som er godkjent av Europakommisjonen.</w:t>
      </w:r>
      <w:r w:rsidR="00CE75D1" w:rsidRPr="2D59DCA9">
        <w:rPr>
          <w:rStyle w:val="eop"/>
        </w:rPr>
        <w:t xml:space="preserve"> </w:t>
      </w:r>
      <w:r w:rsidR="00CE75D1">
        <w:br/>
      </w:r>
      <w:r w:rsidR="00CE75D1">
        <w:br/>
      </w:r>
      <w:r w:rsidR="00CE75D1" w:rsidRPr="2D59DCA9">
        <w:rPr>
          <w:rStyle w:val="normaltextrun1"/>
        </w:rPr>
        <w:t xml:space="preserve">Ved </w:t>
      </w:r>
      <w:r w:rsidR="6AC598B6" w:rsidRPr="2D59DCA9">
        <w:rPr>
          <w:rStyle w:val="normaltextrun1"/>
        </w:rPr>
        <w:t>Oppdragsgiver</w:t>
      </w:r>
      <w:r w:rsidR="00CE75D1" w:rsidRPr="2D59DCA9">
        <w:rPr>
          <w:rStyle w:val="normaltextrun1"/>
        </w:rPr>
        <w:t xml:space="preserve">s vurdering av </w:t>
      </w:r>
      <w:r w:rsidR="2B6C1038" w:rsidRPr="2D59DCA9">
        <w:rPr>
          <w:rStyle w:val="normaltextrun1"/>
        </w:rPr>
        <w:t>Tilbyder</w:t>
      </w:r>
      <w:r w:rsidR="00CE75D1" w:rsidRPr="2D59DCA9">
        <w:rPr>
          <w:rStyle w:val="normaltextrun1"/>
        </w:rPr>
        <w:t xml:space="preserve">s redegjørelse vil </w:t>
      </w:r>
      <w:r w:rsidR="73BF492A" w:rsidRPr="2D59DCA9">
        <w:rPr>
          <w:rStyle w:val="normaltextrun1"/>
        </w:rPr>
        <w:t>Oppdragsgiver</w:t>
      </w:r>
      <w:r w:rsidR="00CE75D1" w:rsidRPr="2D59DCA9">
        <w:rPr>
          <w:rStyle w:val="normaltextrun1"/>
        </w:rPr>
        <w:t xml:space="preserve"> bl.a. vektlegge følgende: hvor behandlingen skjer, kompleksitet i kjeden av underleverandører, </w:t>
      </w:r>
      <w:r w:rsidR="2B6C1038" w:rsidRPr="2D59DCA9">
        <w:rPr>
          <w:rStyle w:val="normaltextrun1"/>
        </w:rPr>
        <w:t>Tilbyder</w:t>
      </w:r>
      <w:r w:rsidR="00CE75D1" w:rsidRPr="2D59DCA9">
        <w:rPr>
          <w:rStyle w:val="normaltextrun1"/>
        </w:rPr>
        <w:t xml:space="preserve">s dokumenterte risikovurdering (inkludert eventuell utredning av personvernkonsekvensene for de registrerte) av underleverandører i tredjeland og </w:t>
      </w:r>
      <w:r w:rsidR="7CC3E974" w:rsidRPr="2D59DCA9">
        <w:rPr>
          <w:rStyle w:val="normaltextrun1"/>
        </w:rPr>
        <w:t>Tilbyder</w:t>
      </w:r>
      <w:r w:rsidR="00CE75D1" w:rsidRPr="2D59DCA9">
        <w:rPr>
          <w:rStyle w:val="normaltextrun1"/>
        </w:rPr>
        <w:t xml:space="preserve">s oppfølging av disse underleverandørene, og hvilke tiltak </w:t>
      </w:r>
      <w:r w:rsidR="0E1489C1" w:rsidRPr="2D59DCA9">
        <w:rPr>
          <w:rStyle w:val="normaltextrun1"/>
        </w:rPr>
        <w:t>Tilbyder</w:t>
      </w:r>
      <w:r w:rsidR="00CE75D1" w:rsidRPr="2D59DCA9">
        <w:rPr>
          <w:rStyle w:val="normaltextrun1"/>
        </w:rPr>
        <w:t xml:space="preserve"> har iverksatt for å sikre at </w:t>
      </w:r>
      <w:r w:rsidR="00CE75D1">
        <w:t>personvernforordningens regler og beskyttelsesnivå overholdes.</w:t>
      </w:r>
      <w:r w:rsidR="00CE75D1">
        <w:br/>
      </w:r>
      <w:r w:rsidR="00CE75D1">
        <w:br/>
      </w:r>
      <w:r w:rsidR="3E1D571B" w:rsidRPr="002B0CD4">
        <w:t>Tilbyder</w:t>
      </w:r>
      <w:r w:rsidR="00CE75D1" w:rsidRPr="002B0CD4">
        <w:t xml:space="preserve"> risikerer å få sitt tilbud avvist dersom </w:t>
      </w:r>
      <w:r w:rsidR="3E1D571B" w:rsidRPr="002B0CD4">
        <w:t>Tilbyder</w:t>
      </w:r>
      <w:r w:rsidR="00CE75D1" w:rsidRPr="002B0CD4">
        <w:t xml:space="preserve"> i sitt tilbud forutsetter at behandling av personopplysninger skal skje i ett eller flere bestemte tredjeland, og </w:t>
      </w:r>
      <w:r w:rsidR="6A3B8363" w:rsidRPr="002B0CD4">
        <w:t>Tilbyder</w:t>
      </w:r>
      <w:r w:rsidR="00CE75D1" w:rsidRPr="002B0CD4">
        <w:t xml:space="preserve"> ikke samtidig kan vise til en tilfredsstillende beskyttelse av de registrertes rettigheter og friheter i denne behandlingen. </w:t>
      </w:r>
      <w:r w:rsidR="00CE75D1" w:rsidRPr="002B0CD4">
        <w:br/>
      </w:r>
      <w:r w:rsidR="00CE75D1">
        <w:br/>
      </w:r>
      <w:r w:rsidR="00354F1F">
        <w:t xml:space="preserve">I de tilfeller der </w:t>
      </w:r>
      <w:r w:rsidR="6A3B8363">
        <w:t>Tilbyder</w:t>
      </w:r>
      <w:r w:rsidR="00354F1F">
        <w:t xml:space="preserve">/leverandør vil være </w:t>
      </w:r>
      <w:r w:rsidR="2E800C42">
        <w:t>Oppdragsgiver</w:t>
      </w:r>
      <w:r w:rsidR="00354F1F">
        <w:t>s databehandler, skal statens standardavtale for behandling av data benyttes. I statens standardavtale er overføring av personopplysninger regulert i avtalens punkt 10. Du finner avtalen her:</w:t>
      </w:r>
      <w:r w:rsidR="00354F1F" w:rsidRPr="2D59DCA9">
        <w:rPr>
          <w:rStyle w:val="eop"/>
          <w:rFonts w:ascii="Times New Roman" w:hAnsi="Times New Roman"/>
          <w:sz w:val="24"/>
          <w:szCs w:val="24"/>
        </w:rPr>
        <w:t xml:space="preserve"> </w:t>
      </w:r>
      <w:hyperlink r:id="rId13">
        <w:r w:rsidR="00354F1F" w:rsidRPr="2D59DCA9">
          <w:rPr>
            <w:rStyle w:val="normaltextrun1"/>
            <w:rFonts w:ascii="Times New Roman" w:hAnsi="Times New Roman"/>
            <w:color w:val="0563C1"/>
            <w:sz w:val="24"/>
            <w:szCs w:val="24"/>
            <w:u w:val="single"/>
          </w:rPr>
          <w:t>https://www.anskaffelser.no/verktoy/kontrakter-og-avtaler/databehandleravtale-og-sjekkliste</w:t>
        </w:r>
      </w:hyperlink>
      <w:r w:rsidR="00354F1F" w:rsidRPr="2D59DCA9">
        <w:rPr>
          <w:rStyle w:val="normaltextrun1"/>
          <w:rFonts w:ascii="Times New Roman" w:hAnsi="Times New Roman"/>
          <w:sz w:val="24"/>
          <w:szCs w:val="24"/>
        </w:rPr>
        <w:t>. </w:t>
      </w:r>
      <w:r w:rsidR="00354F1F" w:rsidRPr="2D59DCA9">
        <w:rPr>
          <w:rStyle w:val="eop"/>
          <w:rFonts w:ascii="Times New Roman" w:hAnsi="Times New Roman"/>
          <w:sz w:val="24"/>
          <w:szCs w:val="24"/>
        </w:rPr>
        <w:t> </w:t>
      </w:r>
    </w:p>
    <w:p w14:paraId="1CBB2735" w14:textId="77777777" w:rsidR="00CE75D1" w:rsidRPr="004E109E" w:rsidRDefault="00CE75D1" w:rsidP="00F37860">
      <w:pPr>
        <w:pStyle w:val="Heading2"/>
        <w:numPr>
          <w:ilvl w:val="1"/>
          <w:numId w:val="42"/>
        </w:numPr>
      </w:pPr>
      <w:bookmarkStart w:id="98" w:name="_Toc233201697"/>
      <w:bookmarkStart w:id="99" w:name="_Toc381333765"/>
      <w:r>
        <w:lastRenderedPageBreak/>
        <w:t>Språk</w:t>
      </w:r>
      <w:bookmarkEnd w:id="98"/>
      <w:bookmarkEnd w:id="99"/>
    </w:p>
    <w:p w14:paraId="52DBE2D6" w14:textId="77777777" w:rsidR="00CE75D1" w:rsidRDefault="00CE75D1" w:rsidP="002B0CD4">
      <w:pPr>
        <w:rPr>
          <w:lang w:eastAsia="nb-NO"/>
        </w:rPr>
      </w:pPr>
      <w:r>
        <w:rPr>
          <w:lang w:eastAsia="nb-NO"/>
        </w:rPr>
        <w:t xml:space="preserve">Tilbudet skal utformes på norsk. </w:t>
      </w:r>
    </w:p>
    <w:p w14:paraId="589A09A0" w14:textId="4C49F2CE" w:rsidR="00CE75D1" w:rsidRDefault="00CE75D1" w:rsidP="002B0CD4">
      <w:pPr>
        <w:rPr>
          <w:lang w:eastAsia="nb-NO"/>
        </w:rPr>
      </w:pPr>
      <w:r>
        <w:rPr>
          <w:lang w:eastAsia="nb-NO"/>
        </w:rPr>
        <w:t xml:space="preserve">Kommunikasjon gjennom kommunikasjonsmodulen i </w:t>
      </w:r>
      <w:proofErr w:type="spellStart"/>
      <w:r>
        <w:rPr>
          <w:lang w:eastAsia="nb-NO"/>
        </w:rPr>
        <w:t>Mercell</w:t>
      </w:r>
      <w:proofErr w:type="spellEnd"/>
      <w:r>
        <w:rPr>
          <w:lang w:eastAsia="nb-NO"/>
        </w:rPr>
        <w:t xml:space="preserve"> skal skje på norsk. </w:t>
      </w:r>
    </w:p>
    <w:p w14:paraId="28702FD2" w14:textId="07B4B4C8" w:rsidR="00CE75D1" w:rsidRDefault="00CE75D1" w:rsidP="002B0CD4">
      <w:r>
        <w:rPr>
          <w:lang w:eastAsia="nb-NO"/>
        </w:rPr>
        <w:t xml:space="preserve">Det er adgang til å levere vedlegg på engelsk, svensk eller dansk der det aktuelle vedlegget allerede er utarbeidet på et annet språk enn norsk. </w:t>
      </w:r>
      <w:r>
        <w:t>For v</w:t>
      </w:r>
      <w:r w:rsidRPr="00A27990">
        <w:t xml:space="preserve">edlegg på </w:t>
      </w:r>
      <w:r>
        <w:t>andre språk enn engelsk, svensk eller dansk</w:t>
      </w:r>
      <w:r w:rsidRPr="00A27990">
        <w:t xml:space="preserve"> skal autorisert oversettelse til norsk</w:t>
      </w:r>
      <w:r>
        <w:t xml:space="preserve"> fremlegges</w:t>
      </w:r>
      <w:r w:rsidRPr="00A27990">
        <w:t>.</w:t>
      </w:r>
    </w:p>
    <w:p w14:paraId="72E745F5" w14:textId="3548FAD2" w:rsidR="00CE75D1" w:rsidRPr="00635E6D" w:rsidRDefault="00ED3051" w:rsidP="002B0CD4">
      <w:pPr>
        <w:rPr>
          <w:lang w:eastAsia="nb-NO"/>
        </w:rPr>
      </w:pPr>
      <w:r w:rsidRPr="00C75D3D">
        <w:t>Eventuelle forhandlinger skal skje på norsk, om annen beskjed ikke gis.</w:t>
      </w:r>
      <w:r>
        <w:t xml:space="preserve"> </w:t>
      </w:r>
    </w:p>
    <w:p w14:paraId="2D73AA76" w14:textId="77777777" w:rsidR="00CE75D1" w:rsidRPr="00262896" w:rsidRDefault="00CE75D1" w:rsidP="00F37860">
      <w:pPr>
        <w:pStyle w:val="Heading2"/>
        <w:numPr>
          <w:ilvl w:val="1"/>
          <w:numId w:val="42"/>
        </w:numPr>
      </w:pPr>
      <w:bookmarkStart w:id="100" w:name="_Toc233201698"/>
      <w:bookmarkStart w:id="101" w:name="_Toc493369221"/>
      <w:r>
        <w:t>Krav til lønns- og arbeidsvilkår</w:t>
      </w:r>
      <w:bookmarkEnd w:id="100"/>
      <w:bookmarkEnd w:id="101"/>
    </w:p>
    <w:p w14:paraId="439D609C" w14:textId="7F4A14E3" w:rsidR="274D53A0" w:rsidRDefault="274D53A0" w:rsidP="002B0CD4">
      <w:r w:rsidRPr="2B956A9C">
        <w:t>Kontrakten vil inneholde krav om lønns- og arbeidsvilkår, dokumentasjon og sanksjoner i samsvar med forskrift om lønns- og arbeidsvilkår av 8. februar 2008 nr. 112.</w:t>
      </w:r>
    </w:p>
    <w:p w14:paraId="70FDB965" w14:textId="55305E15" w:rsidR="274D53A0" w:rsidRDefault="77B29E62" w:rsidP="002B0CD4">
      <w:r w:rsidRPr="2D59DCA9">
        <w:t>Tilbyder</w:t>
      </w:r>
      <w:r w:rsidR="274D53A0" w:rsidRPr="2D59DCA9">
        <w:t xml:space="preserve"> skal dokumentere at </w:t>
      </w:r>
      <w:r w:rsidRPr="2D59DCA9">
        <w:t>Tilbyder</w:t>
      </w:r>
      <w:r w:rsidR="274D53A0" w:rsidRPr="2D59DCA9">
        <w:t xml:space="preserve">s ansatte ikke har dårligere lønns- og arbeidsvilkår enn det som følger av forskrift om allmenngjort tariffavtale. På områder som ikke er dekket av allmenngjort tariffavtale, skal </w:t>
      </w:r>
      <w:r w:rsidR="35E3DE2A" w:rsidRPr="2D59DCA9">
        <w:t>Tilbyder</w:t>
      </w:r>
      <w:r w:rsidR="274D53A0" w:rsidRPr="2D59DCA9">
        <w:t xml:space="preserve"> dokumentere at de ansatte ikke har dårligere lønns- og arbeidsvilkår enn det som følger av gjeldende landsomfattende tariffavtale for den aktuelle bransjen.</w:t>
      </w:r>
    </w:p>
    <w:p w14:paraId="73D2CAFA" w14:textId="499B5962" w:rsidR="274D53A0" w:rsidRDefault="274D53A0" w:rsidP="002B0CD4">
      <w:r w:rsidRPr="2D59DCA9">
        <w:t xml:space="preserve">Dersom kontrakten gjelder renholdstjenester med CPV-kode 90910000 (rengjøring) skal </w:t>
      </w:r>
      <w:r w:rsidR="2D9BB54F" w:rsidRPr="2D59DCA9">
        <w:t>Tilbyder</w:t>
      </w:r>
      <w:r w:rsidRPr="2D59DCA9">
        <w:t xml:space="preserve"> i tillegg dokumentere at krav om obligatorisk tjenestepensjon og HMS-kort er oppfylt, se forskriftens §§ 5b og 5c.</w:t>
      </w:r>
    </w:p>
    <w:p w14:paraId="59696273" w14:textId="76D40BFB" w:rsidR="274D53A0" w:rsidRDefault="2D9BB54F" w:rsidP="002B0CD4">
      <w:r w:rsidRPr="2D59DCA9">
        <w:t>Tilbyder</w:t>
      </w:r>
      <w:r w:rsidR="274D53A0" w:rsidRPr="2D59DCA9">
        <w:t xml:space="preserve"> skal pålegge sine eventuelle underleverandører å følge de samme kravene. </w:t>
      </w:r>
    </w:p>
    <w:p w14:paraId="095AD92E" w14:textId="42FD53E5" w:rsidR="274D53A0" w:rsidRDefault="0709F657" w:rsidP="002B0CD4">
      <w:r w:rsidRPr="2D59DCA9">
        <w:t>Tilbyder</w:t>
      </w:r>
      <w:r w:rsidR="274D53A0" w:rsidRPr="2D59DCA9">
        <w:t xml:space="preserve"> må enten fylle ut vedlagte egenerklæringsskjema </w:t>
      </w:r>
      <w:proofErr w:type="gramStart"/>
      <w:r w:rsidR="274D53A0" w:rsidRPr="2D59DCA9">
        <w:t>vedrørende</w:t>
      </w:r>
      <w:proofErr w:type="gramEnd"/>
      <w:r w:rsidR="274D53A0" w:rsidRPr="2D59DCA9">
        <w:t xml:space="preserve"> lønns- og arbeidsvilkår eller legge ved en tredjepartserklæring.</w:t>
      </w:r>
    </w:p>
    <w:p w14:paraId="04BB10E0" w14:textId="6665D43B" w:rsidR="274D53A0" w:rsidRDefault="274D53A0" w:rsidP="002B0CD4">
      <w:r w:rsidRPr="2B956A9C">
        <w:t>Utdanningsdirektoratet forbeholder seg retten til å få utlevert nødvendig dokumentasjon for å kontrollere at kontraktsvilkår som nevnt i forskrift om lønns- og arbeidsvilkår av 8. februar 2008 nr. 112 § 5a-5c overholdes. Se også forskriftens § 7.</w:t>
      </w:r>
      <w:r w:rsidR="259B1CF1" w:rsidRPr="2B956A9C">
        <w:t xml:space="preserve"> </w:t>
      </w:r>
      <w:r w:rsidR="259B1CF1" w:rsidRPr="2B956A9C">
        <w:rPr>
          <w:sz w:val="19"/>
          <w:szCs w:val="19"/>
        </w:rPr>
        <w:t xml:space="preserve">Dette omfatter også en rett til å kreve at valgte leverandør fyller ut og sender oss </w:t>
      </w:r>
      <w:hyperlink r:id="rId14">
        <w:proofErr w:type="spellStart"/>
        <w:r w:rsidR="259B1CF1" w:rsidRPr="2B956A9C">
          <w:rPr>
            <w:rStyle w:val="Hyperlink"/>
            <w:rFonts w:eastAsia="Verdana" w:cs="Verdana"/>
            <w:sz w:val="19"/>
            <w:szCs w:val="19"/>
          </w:rPr>
          <w:t>DFØs</w:t>
        </w:r>
        <w:proofErr w:type="spellEnd"/>
        <w:r w:rsidR="259B1CF1" w:rsidRPr="2B956A9C">
          <w:rPr>
            <w:rStyle w:val="Hyperlink"/>
            <w:rFonts w:eastAsia="Verdana" w:cs="Verdana"/>
            <w:sz w:val="19"/>
            <w:szCs w:val="19"/>
          </w:rPr>
          <w:t xml:space="preserve"> mal for egenrapportering om lønns- og arbeidsvilkår</w:t>
        </w:r>
      </w:hyperlink>
      <w:r w:rsidR="259B1CF1" w:rsidRPr="2B956A9C">
        <w:rPr>
          <w:sz w:val="19"/>
          <w:szCs w:val="19"/>
        </w:rPr>
        <w:t>.</w:t>
      </w:r>
    </w:p>
    <w:p w14:paraId="1BF11E34" w14:textId="5547EE33" w:rsidR="274D53A0" w:rsidRDefault="274D53A0" w:rsidP="002B0CD4">
      <w:r w:rsidRPr="2B956A9C">
        <w:t xml:space="preserve">Utdanningsdirektoratet forbeholder seg retten til å gjennomføre nødvendige sanksjoner dersom leverandører eller underleverandører ikke etterlever kontraktsvilkår i henhold til forskriftens §§5a-5c eller dokumentasjonsplikten etter § 6 første ledd.  </w:t>
      </w:r>
    </w:p>
    <w:p w14:paraId="289A6DE8" w14:textId="0FB332D1" w:rsidR="274D53A0" w:rsidRDefault="274D53A0" w:rsidP="002B0CD4">
      <w:r w:rsidRPr="01F69AA6">
        <w:t xml:space="preserve">Kostnader i forbindelse med innhenting av dokumentasjon for oppfyllelse av kontraktsvilkår i avtalens løpetid skal dekkes av </w:t>
      </w:r>
      <w:r w:rsidR="05A3BBC0" w:rsidRPr="01F69AA6">
        <w:t>Oppdragstaker</w:t>
      </w:r>
      <w:r w:rsidRPr="01F69AA6">
        <w:t>.</w:t>
      </w:r>
    </w:p>
    <w:p w14:paraId="4E72EE0A" w14:textId="38963964" w:rsidR="00CE75D1" w:rsidRPr="00EA1185" w:rsidRDefault="4A3572B2" w:rsidP="00F37860">
      <w:pPr>
        <w:pStyle w:val="Heading2"/>
        <w:rPr>
          <w:rFonts w:eastAsia="Verdana" w:cs="Verdana"/>
          <w:color w:val="000000" w:themeColor="text1"/>
        </w:rPr>
      </w:pPr>
      <w:bookmarkStart w:id="102" w:name="_Toc233201699"/>
      <w:r>
        <w:lastRenderedPageBreak/>
        <w:t>Miljøkrav</w:t>
      </w:r>
      <w:bookmarkEnd w:id="102"/>
    </w:p>
    <w:p w14:paraId="05E1A709" w14:textId="3E9F1C91" w:rsidR="00CE75D1" w:rsidRPr="00E768F0" w:rsidRDefault="7C3AD98B" w:rsidP="002B0CD4">
      <w:r w:rsidRPr="00E768F0">
        <w:t>Denne anskaffelsen vil ikke inneholde krav eller kriterier knyttet til anskaffelsens klima- og miljøbelastning fordi den etter sin art har et klimaavtrykk og en miljøbelastning som er uvesentlig.</w:t>
      </w:r>
    </w:p>
    <w:p w14:paraId="020B955C" w14:textId="2C5B2F61" w:rsidR="00CE75D1" w:rsidRDefault="7C3AD98B" w:rsidP="002B0CD4">
      <w:r w:rsidRPr="00E768F0">
        <w:t xml:space="preserve">Dette begrunnes med at </w:t>
      </w:r>
      <w:r w:rsidR="00F139D0" w:rsidRPr="00E768F0">
        <w:t>oppdraget</w:t>
      </w:r>
      <w:r w:rsidR="007E2496" w:rsidRPr="00E768F0">
        <w:t>s vil hovedsakelig gjennomføres som en</w:t>
      </w:r>
      <w:r w:rsidR="001420DC" w:rsidRPr="00E768F0">
        <w:t xml:space="preserve"> skrivebordsoppgave</w:t>
      </w:r>
      <w:r w:rsidR="00424569" w:rsidRPr="00E768F0">
        <w:t xml:space="preserve"> og </w:t>
      </w:r>
      <w:r w:rsidR="00FE462A" w:rsidRPr="00E768F0">
        <w:t xml:space="preserve">ikke </w:t>
      </w:r>
      <w:r w:rsidR="007E2496" w:rsidRPr="00E768F0">
        <w:t>vil</w:t>
      </w:r>
      <w:r w:rsidR="00FE462A" w:rsidRPr="00E768F0">
        <w:t xml:space="preserve"> ha noen påvirkning på </w:t>
      </w:r>
      <w:r w:rsidR="007E2496" w:rsidRPr="00E768F0">
        <w:t xml:space="preserve">klima- og </w:t>
      </w:r>
      <w:r w:rsidR="00FE462A" w:rsidRPr="00E768F0">
        <w:t>miljø</w:t>
      </w:r>
      <w:r w:rsidR="007E2496" w:rsidRPr="00E768F0">
        <w:t>.</w:t>
      </w:r>
    </w:p>
    <w:p w14:paraId="54D43D7B" w14:textId="77777777" w:rsidR="0005653A" w:rsidRPr="00EA1185" w:rsidRDefault="0005653A" w:rsidP="002B0CD4"/>
    <w:p w14:paraId="5045BD14" w14:textId="17F52000" w:rsidR="00107BB2" w:rsidRDefault="00651909" w:rsidP="00F37860">
      <w:pPr>
        <w:pStyle w:val="Heading1"/>
        <w:numPr>
          <w:ilvl w:val="0"/>
          <w:numId w:val="42"/>
        </w:numPr>
      </w:pPr>
      <w:bookmarkStart w:id="103" w:name="_Toc233201700"/>
      <w:bookmarkStart w:id="104" w:name="_Toc585091007"/>
      <w:r>
        <w:t>KRAVSPESIFIKASJON</w:t>
      </w:r>
      <w:bookmarkEnd w:id="103"/>
      <w:bookmarkEnd w:id="104"/>
    </w:p>
    <w:p w14:paraId="1E738FAB" w14:textId="042CE3D2" w:rsidR="00B11D44" w:rsidRDefault="00B11D44" w:rsidP="00F37860">
      <w:pPr>
        <w:pStyle w:val="Heading2"/>
        <w:numPr>
          <w:ilvl w:val="1"/>
          <w:numId w:val="42"/>
        </w:numPr>
      </w:pPr>
      <w:bookmarkStart w:id="105" w:name="_Toc536708949"/>
      <w:bookmarkStart w:id="106" w:name="_Toc233201701"/>
      <w:bookmarkStart w:id="107" w:name="_Toc476740195"/>
      <w:bookmarkStart w:id="108" w:name="_Toc373221245"/>
      <w:bookmarkStart w:id="109" w:name="_Toc474507198"/>
      <w:r>
        <w:t>Krav til oppdraget</w:t>
      </w:r>
      <w:bookmarkEnd w:id="105"/>
      <w:bookmarkEnd w:id="106"/>
      <w:bookmarkEnd w:id="107"/>
      <w:bookmarkEnd w:id="108"/>
      <w:bookmarkEnd w:id="109"/>
    </w:p>
    <w:p w14:paraId="1CA653CB" w14:textId="4442EBC2" w:rsidR="00660D33" w:rsidRDefault="00B34889" w:rsidP="00660D33">
      <w:pPr>
        <w:rPr>
          <w:lang w:eastAsia="nb-NO"/>
        </w:rPr>
      </w:pPr>
      <w:r>
        <w:rPr>
          <w:lang w:eastAsia="nb-NO"/>
        </w:rPr>
        <w:t>Leverandør skal levere e</w:t>
      </w:r>
      <w:r w:rsidR="0014114D">
        <w:rPr>
          <w:lang w:eastAsia="nb-NO"/>
        </w:rPr>
        <w:t>n</w:t>
      </w:r>
      <w:r w:rsidR="00660D33">
        <w:rPr>
          <w:lang w:eastAsia="nb-NO"/>
        </w:rPr>
        <w:t xml:space="preserve"> samlet analyse </w:t>
      </w:r>
      <w:r w:rsidR="00964BCA">
        <w:rPr>
          <w:lang w:eastAsia="nb-NO"/>
        </w:rPr>
        <w:t xml:space="preserve">av bruken av </w:t>
      </w:r>
      <w:r w:rsidR="00303A22">
        <w:rPr>
          <w:lang w:eastAsia="nb-NO"/>
        </w:rPr>
        <w:t xml:space="preserve">Oslo og Molde </w:t>
      </w:r>
      <w:r w:rsidR="00964BCA">
        <w:rPr>
          <w:lang w:eastAsia="nb-NO"/>
        </w:rPr>
        <w:t xml:space="preserve">lokalene </w:t>
      </w:r>
      <w:r w:rsidR="00660D33">
        <w:rPr>
          <w:lang w:eastAsia="nb-NO"/>
        </w:rPr>
        <w:t>og anbefaling</w:t>
      </w:r>
      <w:r w:rsidR="00964BCA">
        <w:rPr>
          <w:lang w:eastAsia="nb-NO"/>
        </w:rPr>
        <w:t xml:space="preserve"> til løsning </w:t>
      </w:r>
      <w:r w:rsidR="00422A90">
        <w:rPr>
          <w:lang w:eastAsia="nb-NO"/>
        </w:rPr>
        <w:t xml:space="preserve">under nye forhold som beskrevet i 1.2. </w:t>
      </w:r>
      <w:r w:rsidR="000532A9">
        <w:rPr>
          <w:lang w:eastAsia="nb-NO"/>
        </w:rPr>
        <w:t xml:space="preserve">Analysen og anbefalingene skal </w:t>
      </w:r>
      <w:r w:rsidR="00660D33">
        <w:rPr>
          <w:lang w:eastAsia="nb-NO"/>
        </w:rPr>
        <w:t>minimum inneholde:</w:t>
      </w:r>
    </w:p>
    <w:p w14:paraId="17E8CD46" w14:textId="32A3F958" w:rsidR="008E06A1" w:rsidRDefault="007E1486" w:rsidP="00F37860">
      <w:pPr>
        <w:pStyle w:val="ListParagraph"/>
        <w:numPr>
          <w:ilvl w:val="0"/>
          <w:numId w:val="30"/>
        </w:numPr>
        <w:rPr>
          <w:lang w:eastAsia="nb-NO"/>
        </w:rPr>
      </w:pPr>
      <w:r>
        <w:rPr>
          <w:lang w:eastAsia="nb-NO"/>
        </w:rPr>
        <w:t>Kartlegging og b</w:t>
      </w:r>
      <w:r w:rsidR="00660D33">
        <w:rPr>
          <w:lang w:eastAsia="nb-NO"/>
        </w:rPr>
        <w:t>eskrivelse av dagens situasjon («</w:t>
      </w:r>
      <w:proofErr w:type="spellStart"/>
      <w:r w:rsidR="00660D33">
        <w:rPr>
          <w:lang w:eastAsia="nb-NO"/>
        </w:rPr>
        <w:t>nåbilde</w:t>
      </w:r>
      <w:proofErr w:type="spellEnd"/>
      <w:r w:rsidR="00660D33">
        <w:rPr>
          <w:lang w:eastAsia="nb-NO"/>
        </w:rPr>
        <w:t>»)</w:t>
      </w:r>
      <w:r w:rsidR="006C5F2F">
        <w:rPr>
          <w:lang w:eastAsia="nb-NO"/>
        </w:rPr>
        <w:t xml:space="preserve">. </w:t>
      </w:r>
    </w:p>
    <w:p w14:paraId="18A9A278" w14:textId="2F1C797B" w:rsidR="00385FA6" w:rsidRDefault="00385FA6" w:rsidP="00F37860">
      <w:pPr>
        <w:pStyle w:val="ListParagraph"/>
        <w:numPr>
          <w:ilvl w:val="1"/>
          <w:numId w:val="30"/>
        </w:numPr>
        <w:rPr>
          <w:lang w:eastAsia="nb-NO"/>
        </w:rPr>
      </w:pPr>
      <w:r w:rsidRPr="002B0CD4">
        <w:rPr>
          <w:lang w:eastAsia="nb-NO"/>
        </w:rPr>
        <w:t xml:space="preserve">hvordan arbeidsplassen benyttes i dag </w:t>
      </w:r>
    </w:p>
    <w:p w14:paraId="38D04099" w14:textId="21B42C1D" w:rsidR="00385FA6" w:rsidRPr="002B0CD4" w:rsidRDefault="00385FA6" w:rsidP="00F37860">
      <w:pPr>
        <w:pStyle w:val="ListParagraph"/>
        <w:numPr>
          <w:ilvl w:val="1"/>
          <w:numId w:val="30"/>
        </w:numPr>
        <w:rPr>
          <w:lang w:eastAsia="nb-NO"/>
        </w:rPr>
      </w:pPr>
      <w:r w:rsidRPr="002B0CD4">
        <w:rPr>
          <w:lang w:eastAsia="nb-NO"/>
        </w:rPr>
        <w:t>bruk av ulike romtyper og arealer.</w:t>
      </w:r>
    </w:p>
    <w:p w14:paraId="1696D1A0" w14:textId="46497A07" w:rsidR="00660D33" w:rsidRDefault="00660D33" w:rsidP="00F37860">
      <w:pPr>
        <w:pStyle w:val="ListParagraph"/>
        <w:numPr>
          <w:ilvl w:val="0"/>
          <w:numId w:val="30"/>
        </w:numPr>
        <w:rPr>
          <w:lang w:eastAsia="nb-NO"/>
        </w:rPr>
      </w:pPr>
      <w:r>
        <w:rPr>
          <w:lang w:eastAsia="nb-NO"/>
        </w:rPr>
        <w:t>Analyse av bruksmønstre og brukerbehov</w:t>
      </w:r>
    </w:p>
    <w:p w14:paraId="34EE0BA6" w14:textId="77777777" w:rsidR="00385FA6" w:rsidRDefault="00385FA6" w:rsidP="00F37860">
      <w:pPr>
        <w:pStyle w:val="ListParagraph"/>
        <w:numPr>
          <w:ilvl w:val="1"/>
          <w:numId w:val="30"/>
        </w:numPr>
        <w:rPr>
          <w:lang w:eastAsia="nb-NO"/>
        </w:rPr>
      </w:pPr>
      <w:r w:rsidRPr="002B0CD4">
        <w:rPr>
          <w:lang w:eastAsia="nb-NO"/>
        </w:rPr>
        <w:t>Utarbeide et «</w:t>
      </w:r>
      <w:proofErr w:type="spellStart"/>
      <w:r w:rsidRPr="002B0CD4">
        <w:rPr>
          <w:lang w:eastAsia="nb-NO"/>
        </w:rPr>
        <w:t>nåbilde</w:t>
      </w:r>
      <w:proofErr w:type="spellEnd"/>
      <w:r w:rsidRPr="002B0CD4">
        <w:rPr>
          <w:lang w:eastAsia="nb-NO"/>
        </w:rPr>
        <w:t xml:space="preserve">» basert på observasjoner og datainnsamling over en </w:t>
      </w:r>
      <w:r>
        <w:rPr>
          <w:lang w:eastAsia="nb-NO"/>
        </w:rPr>
        <w:t xml:space="preserve">viss </w:t>
      </w:r>
      <w:r w:rsidRPr="002B0CD4">
        <w:rPr>
          <w:lang w:eastAsia="nb-NO"/>
        </w:rPr>
        <w:t xml:space="preserve">periode </w:t>
      </w:r>
    </w:p>
    <w:p w14:paraId="750100B1" w14:textId="1D938173" w:rsidR="00C96E5E" w:rsidRPr="002B0CD4" w:rsidRDefault="00C96E5E" w:rsidP="00F37860">
      <w:pPr>
        <w:pStyle w:val="ListParagraph"/>
        <w:numPr>
          <w:ilvl w:val="1"/>
          <w:numId w:val="30"/>
        </w:numPr>
        <w:rPr>
          <w:lang w:eastAsia="nb-NO"/>
        </w:rPr>
      </w:pPr>
      <w:r w:rsidRPr="002B0CD4">
        <w:rPr>
          <w:lang w:eastAsia="nb-NO"/>
        </w:rPr>
        <w:t>Vurdere funnene opp mot relevant benchmarking, herunder markedstrender og tidligere gjennomførte undersøkelser.</w:t>
      </w:r>
    </w:p>
    <w:p w14:paraId="59093A1A" w14:textId="77777777" w:rsidR="00385FA6" w:rsidRPr="002B0CD4" w:rsidRDefault="00385FA6" w:rsidP="00F37860">
      <w:pPr>
        <w:pStyle w:val="ListParagraph"/>
        <w:numPr>
          <w:ilvl w:val="0"/>
          <w:numId w:val="30"/>
        </w:numPr>
        <w:rPr>
          <w:lang w:eastAsia="nb-NO"/>
        </w:rPr>
      </w:pPr>
      <w:r w:rsidRPr="002B0CD4">
        <w:rPr>
          <w:lang w:eastAsia="nb-NO"/>
        </w:rPr>
        <w:t>Innhente innsikt i brukernes behov, for eksempel gjennom spørreundersøkelser og/eller intervjuer.</w:t>
      </w:r>
    </w:p>
    <w:p w14:paraId="32F49AC0" w14:textId="16ECA327" w:rsidR="00660D33" w:rsidRDefault="00660D33" w:rsidP="00F37860">
      <w:pPr>
        <w:pStyle w:val="ListParagraph"/>
        <w:numPr>
          <w:ilvl w:val="0"/>
          <w:numId w:val="30"/>
        </w:numPr>
        <w:rPr>
          <w:lang w:eastAsia="nb-NO"/>
        </w:rPr>
      </w:pPr>
      <w:r>
        <w:rPr>
          <w:lang w:eastAsia="nb-NO"/>
        </w:rPr>
        <w:t>Sammenstilling av funn fra kartlegging, brukerinnsikt og benchmarking</w:t>
      </w:r>
    </w:p>
    <w:p w14:paraId="7A30BA48" w14:textId="4DFAB9DC" w:rsidR="00856597" w:rsidRPr="00C96E5E" w:rsidRDefault="709427F4" w:rsidP="00F37860">
      <w:pPr>
        <w:pStyle w:val="ListParagraph"/>
        <w:numPr>
          <w:ilvl w:val="0"/>
          <w:numId w:val="30"/>
        </w:numPr>
        <w:rPr>
          <w:strike/>
          <w:lang w:eastAsia="nb-NO"/>
        </w:rPr>
      </w:pPr>
      <w:r w:rsidRPr="5F9F369B">
        <w:rPr>
          <w:lang w:eastAsia="nb-NO"/>
        </w:rPr>
        <w:t>Konkrete, prioriterte anbefalinger</w:t>
      </w:r>
      <w:r w:rsidR="00A76ECD">
        <w:rPr>
          <w:lang w:eastAsia="nb-NO"/>
        </w:rPr>
        <w:t xml:space="preserve"> </w:t>
      </w:r>
      <w:r w:rsidRPr="5F9F369B">
        <w:rPr>
          <w:lang w:eastAsia="nb-NO"/>
        </w:rPr>
        <w:t xml:space="preserve">for Oslo og Molde, </w:t>
      </w:r>
    </w:p>
    <w:p w14:paraId="34FDD455" w14:textId="6090D526" w:rsidR="00C96E5E" w:rsidRPr="002B0CD4" w:rsidRDefault="00C96E5E" w:rsidP="00F37860">
      <w:pPr>
        <w:pStyle w:val="ListParagraph"/>
        <w:numPr>
          <w:ilvl w:val="1"/>
          <w:numId w:val="30"/>
        </w:numPr>
        <w:rPr>
          <w:lang w:eastAsia="nb-NO"/>
        </w:rPr>
      </w:pPr>
      <w:r w:rsidRPr="002B0CD4">
        <w:rPr>
          <w:lang w:eastAsia="nb-NO"/>
        </w:rPr>
        <w:t xml:space="preserve">Gi anbefalinger til </w:t>
      </w:r>
      <w:r w:rsidR="00582FFB">
        <w:rPr>
          <w:lang w:eastAsia="nb-NO"/>
        </w:rPr>
        <w:t xml:space="preserve">arbeidsplasskonsept, </w:t>
      </w:r>
      <w:r w:rsidRPr="002B0CD4">
        <w:rPr>
          <w:lang w:eastAsia="nb-NO"/>
        </w:rPr>
        <w:t>justeringer i møblering, rominndeling og/eller bruksmåter</w:t>
      </w:r>
    </w:p>
    <w:p w14:paraId="7A6B0EAF" w14:textId="3939F464" w:rsidR="00C96E5E" w:rsidRDefault="00C96E5E" w:rsidP="00F37860">
      <w:pPr>
        <w:pStyle w:val="ListParagraph"/>
        <w:numPr>
          <w:ilvl w:val="1"/>
          <w:numId w:val="30"/>
        </w:numPr>
        <w:rPr>
          <w:lang w:eastAsia="nb-NO"/>
        </w:rPr>
      </w:pPr>
      <w:r w:rsidRPr="002B0CD4">
        <w:rPr>
          <w:lang w:eastAsia="nb-NO"/>
        </w:rPr>
        <w:t>Identifisere forbedringsmuligheter for optimalisering av plassutnyttelsen innenfor eksisterende lokaler.</w:t>
      </w:r>
      <w:r w:rsidR="00D5281E">
        <w:rPr>
          <w:lang w:eastAsia="nb-NO"/>
        </w:rPr>
        <w:t xml:space="preserve"> </w:t>
      </w:r>
      <w:r w:rsidR="00D5281E" w:rsidRPr="00483C50">
        <w:rPr>
          <w:lang w:eastAsia="nb-NO"/>
        </w:rPr>
        <w:t>Alternative eller forbedrede bruksmåter av eksisterende arealer</w:t>
      </w:r>
    </w:p>
    <w:p w14:paraId="4EF5D5B8" w14:textId="140BB5BC" w:rsidR="00712CB9" w:rsidRDefault="001B3B22" w:rsidP="00F37860">
      <w:pPr>
        <w:pStyle w:val="ListParagraph"/>
        <w:numPr>
          <w:ilvl w:val="0"/>
          <w:numId w:val="21"/>
        </w:numPr>
        <w:rPr>
          <w:lang w:eastAsia="nb-NO"/>
        </w:rPr>
      </w:pPr>
      <w:r>
        <w:rPr>
          <w:lang w:eastAsia="nb-NO"/>
        </w:rPr>
        <w:t>Ulike</w:t>
      </w:r>
      <w:r w:rsidR="00115BB7">
        <w:rPr>
          <w:lang w:eastAsia="nb-NO"/>
        </w:rPr>
        <w:t xml:space="preserve"> løsningsforslag</w:t>
      </w:r>
      <w:r w:rsidR="007430D7">
        <w:rPr>
          <w:lang w:eastAsia="nb-NO"/>
        </w:rPr>
        <w:t xml:space="preserve">. </w:t>
      </w:r>
      <w:r w:rsidR="00115BB7">
        <w:rPr>
          <w:lang w:eastAsia="nb-NO"/>
        </w:rPr>
        <w:t>For eksempel</w:t>
      </w:r>
      <w:r w:rsidR="007430D7">
        <w:rPr>
          <w:lang w:eastAsia="nb-NO"/>
        </w:rPr>
        <w:t xml:space="preserve"> </w:t>
      </w:r>
      <w:r w:rsidR="00D77D5E">
        <w:rPr>
          <w:lang w:eastAsia="nb-NO"/>
        </w:rPr>
        <w:t xml:space="preserve">justering av utforming </w:t>
      </w:r>
      <w:r w:rsidR="008001EE">
        <w:rPr>
          <w:lang w:eastAsia="nb-NO"/>
        </w:rPr>
        <w:t xml:space="preserve">av lokalene </w:t>
      </w:r>
      <w:r w:rsidR="003505C9">
        <w:rPr>
          <w:lang w:eastAsia="nb-NO"/>
        </w:rPr>
        <w:t xml:space="preserve">eller bruken </w:t>
      </w:r>
      <w:r w:rsidR="00D77D5E">
        <w:rPr>
          <w:lang w:eastAsia="nb-NO"/>
        </w:rPr>
        <w:t>av lokalene</w:t>
      </w:r>
      <w:r w:rsidR="003505C9">
        <w:rPr>
          <w:lang w:eastAsia="nb-NO"/>
        </w:rPr>
        <w:t xml:space="preserve">. </w:t>
      </w:r>
    </w:p>
    <w:p w14:paraId="4F48D165" w14:textId="627BA8F3" w:rsidR="00A348C5" w:rsidRPr="002B0CD4" w:rsidRDefault="00A348C5" w:rsidP="00F37860">
      <w:pPr>
        <w:pStyle w:val="ListParagraph"/>
        <w:numPr>
          <w:ilvl w:val="1"/>
          <w:numId w:val="21"/>
        </w:numPr>
        <w:rPr>
          <w:lang w:eastAsia="nb-NO"/>
        </w:rPr>
      </w:pPr>
      <w:r>
        <w:rPr>
          <w:lang w:eastAsia="nb-NO"/>
        </w:rPr>
        <w:t xml:space="preserve">Herunder mulige ombygginger som tiltak eller utforming av nye romløsninger. </w:t>
      </w:r>
    </w:p>
    <w:p w14:paraId="05FF012A" w14:textId="605F7DD6" w:rsidR="00396557" w:rsidRPr="00396557" w:rsidRDefault="00396557" w:rsidP="00712CB9">
      <w:pPr>
        <w:rPr>
          <w:lang w:eastAsia="nb-NO"/>
        </w:rPr>
      </w:pPr>
      <w:r w:rsidRPr="00396557">
        <w:rPr>
          <w:lang w:eastAsia="nb-NO"/>
        </w:rPr>
        <w:t>Oppdraget skal resultere i e</w:t>
      </w:r>
      <w:r w:rsidR="004B06F7">
        <w:rPr>
          <w:lang w:eastAsia="nb-NO"/>
        </w:rPr>
        <w:t>n</w:t>
      </w:r>
      <w:r w:rsidRPr="00396557">
        <w:rPr>
          <w:lang w:eastAsia="nb-NO"/>
        </w:rPr>
        <w:t xml:space="preserve"> </w:t>
      </w:r>
      <w:r w:rsidR="001F72A3">
        <w:rPr>
          <w:lang w:eastAsia="nb-NO"/>
        </w:rPr>
        <w:t>rapport</w:t>
      </w:r>
      <w:r w:rsidR="00761C3B">
        <w:rPr>
          <w:lang w:eastAsia="nb-NO"/>
        </w:rPr>
        <w:t>. Rapporten skal inneholde beskrivelser av alternativer og anbefalinger</w:t>
      </w:r>
      <w:r w:rsidRPr="00396557">
        <w:rPr>
          <w:lang w:eastAsia="nb-NO"/>
        </w:rPr>
        <w:t xml:space="preserve"> </w:t>
      </w:r>
      <w:r w:rsidR="004F61A5">
        <w:rPr>
          <w:lang w:eastAsia="nb-NO"/>
        </w:rPr>
        <w:t>knyttet til</w:t>
      </w:r>
      <w:r w:rsidRPr="00396557">
        <w:rPr>
          <w:lang w:eastAsia="nb-NO"/>
        </w:rPr>
        <w:t>:</w:t>
      </w:r>
    </w:p>
    <w:p w14:paraId="22DC4E79" w14:textId="29DFAFBB" w:rsidR="00396557" w:rsidRPr="00396557" w:rsidRDefault="00396557" w:rsidP="00F37860">
      <w:pPr>
        <w:pStyle w:val="ListParagraph"/>
        <w:numPr>
          <w:ilvl w:val="0"/>
          <w:numId w:val="18"/>
        </w:numPr>
        <w:rPr>
          <w:lang w:eastAsia="nb-NO"/>
        </w:rPr>
      </w:pPr>
      <w:r w:rsidRPr="00396557">
        <w:rPr>
          <w:lang w:eastAsia="nb-NO"/>
        </w:rPr>
        <w:t>Optimaliser</w:t>
      </w:r>
      <w:r w:rsidR="004F61A5">
        <w:rPr>
          <w:lang w:eastAsia="nb-NO"/>
        </w:rPr>
        <w:t>ing av</w:t>
      </w:r>
      <w:r w:rsidRPr="00396557">
        <w:rPr>
          <w:lang w:eastAsia="nb-NO"/>
        </w:rPr>
        <w:t xml:space="preserve"> bruken av eksisterende kontorlokaler</w:t>
      </w:r>
    </w:p>
    <w:p w14:paraId="78BB43DB" w14:textId="743BD05D" w:rsidR="00396557" w:rsidRPr="00396557" w:rsidRDefault="004F5E73" w:rsidP="00F37860">
      <w:pPr>
        <w:pStyle w:val="ListParagraph"/>
        <w:numPr>
          <w:ilvl w:val="0"/>
          <w:numId w:val="18"/>
        </w:numPr>
        <w:rPr>
          <w:lang w:eastAsia="nb-NO"/>
        </w:rPr>
      </w:pPr>
      <w:r>
        <w:rPr>
          <w:lang w:eastAsia="nb-NO"/>
        </w:rPr>
        <w:lastRenderedPageBreak/>
        <w:t>Holde</w:t>
      </w:r>
      <w:r w:rsidR="3B37194E" w:rsidRPr="5F9F369B">
        <w:rPr>
          <w:lang w:eastAsia="nb-NO"/>
        </w:rPr>
        <w:t xml:space="preserve"> areal- og driftskostnader</w:t>
      </w:r>
      <w:r>
        <w:rPr>
          <w:lang w:eastAsia="nb-NO"/>
        </w:rPr>
        <w:t xml:space="preserve"> innenfor </w:t>
      </w:r>
      <w:proofErr w:type="spellStart"/>
      <w:r w:rsidR="008E129F">
        <w:rPr>
          <w:lang w:eastAsia="nb-NO"/>
        </w:rPr>
        <w:t>Udirs</w:t>
      </w:r>
      <w:proofErr w:type="spellEnd"/>
      <w:r w:rsidR="008E129F">
        <w:rPr>
          <w:lang w:eastAsia="nb-NO"/>
        </w:rPr>
        <w:t xml:space="preserve"> rammer</w:t>
      </w:r>
    </w:p>
    <w:p w14:paraId="492B4869" w14:textId="464AB6A5" w:rsidR="00396557" w:rsidRDefault="00184CD4" w:rsidP="00F37860">
      <w:pPr>
        <w:pStyle w:val="ListParagraph"/>
        <w:numPr>
          <w:ilvl w:val="0"/>
          <w:numId w:val="18"/>
        </w:numPr>
        <w:rPr>
          <w:lang w:eastAsia="nb-NO"/>
        </w:rPr>
      </w:pPr>
      <w:r>
        <w:rPr>
          <w:lang w:eastAsia="nb-NO"/>
        </w:rPr>
        <w:t>Ivareta</w:t>
      </w:r>
      <w:r w:rsidR="004F61A5">
        <w:rPr>
          <w:lang w:eastAsia="nb-NO"/>
        </w:rPr>
        <w:t>gelse av</w:t>
      </w:r>
      <w:r w:rsidRPr="00396557">
        <w:rPr>
          <w:lang w:eastAsia="nb-NO"/>
        </w:rPr>
        <w:t xml:space="preserve"> </w:t>
      </w:r>
      <w:r w:rsidR="00396557" w:rsidRPr="00396557">
        <w:rPr>
          <w:lang w:eastAsia="nb-NO"/>
        </w:rPr>
        <w:t>trivsel og funksjonalitet for ansatte og konsulenter</w:t>
      </w:r>
    </w:p>
    <w:p w14:paraId="3D151106" w14:textId="6B5C2604" w:rsidR="00483C50" w:rsidRPr="00396557" w:rsidRDefault="00396557" w:rsidP="00F37860">
      <w:pPr>
        <w:pStyle w:val="ListParagraph"/>
        <w:numPr>
          <w:ilvl w:val="0"/>
          <w:numId w:val="18"/>
        </w:numPr>
        <w:rPr>
          <w:lang w:eastAsia="nb-NO"/>
        </w:rPr>
      </w:pPr>
      <w:r w:rsidRPr="00396557">
        <w:rPr>
          <w:lang w:eastAsia="nb-NO"/>
        </w:rPr>
        <w:t>Sikre at lokalene er bærekraftige og tilpasset fremtidige behov</w:t>
      </w:r>
    </w:p>
    <w:p w14:paraId="56FC8518" w14:textId="614A0394" w:rsidR="00650B3F" w:rsidRDefault="00650B3F" w:rsidP="00F37860">
      <w:pPr>
        <w:pStyle w:val="Heading2"/>
        <w:numPr>
          <w:ilvl w:val="1"/>
          <w:numId w:val="42"/>
        </w:numPr>
      </w:pPr>
      <w:bookmarkStart w:id="110" w:name="_Toc233201702"/>
      <w:r>
        <w:t>Oslo</w:t>
      </w:r>
      <w:r w:rsidR="005E7BA3">
        <w:t xml:space="preserve"> spesifikke forhold</w:t>
      </w:r>
      <w:bookmarkEnd w:id="110"/>
    </w:p>
    <w:p w14:paraId="5329CB9E" w14:textId="59A60C74" w:rsidR="00830A0F" w:rsidRPr="006C5354" w:rsidRDefault="00983C0E" w:rsidP="006C5354">
      <w:pPr>
        <w:rPr>
          <w:lang w:eastAsia="nb-NO"/>
        </w:rPr>
      </w:pPr>
      <w:r>
        <w:rPr>
          <w:lang w:eastAsia="nb-NO"/>
        </w:rPr>
        <w:t>Oslo</w:t>
      </w:r>
      <w:r w:rsidR="00B926B5">
        <w:rPr>
          <w:lang w:eastAsia="nb-NO"/>
        </w:rPr>
        <w:t>-</w:t>
      </w:r>
      <w:r>
        <w:rPr>
          <w:lang w:eastAsia="nb-NO"/>
        </w:rPr>
        <w:t>kontoret</w:t>
      </w:r>
      <w:r w:rsidR="00434E67">
        <w:rPr>
          <w:lang w:eastAsia="nb-NO"/>
        </w:rPr>
        <w:t xml:space="preserve">s behov er to-delt. Vi ønsker en vurdering </w:t>
      </w:r>
      <w:r w:rsidR="00521F17">
        <w:rPr>
          <w:lang w:eastAsia="nb-NO"/>
        </w:rPr>
        <w:t xml:space="preserve">og evaluering </w:t>
      </w:r>
      <w:r w:rsidR="00434E67">
        <w:rPr>
          <w:lang w:eastAsia="nb-NO"/>
        </w:rPr>
        <w:t>av hvordan konseptet vi har valgt fungerer. I tillegg har vi erfart noen utfordringer knyttet at vi har fått flere personer som gjør at lokalene er mindre fleksible enn ønskelig</w:t>
      </w:r>
      <w:r w:rsidR="003D3024">
        <w:rPr>
          <w:lang w:eastAsia="nb-NO"/>
        </w:rPr>
        <w:t xml:space="preserve"> og vi ønsker forslag til </w:t>
      </w:r>
      <w:r w:rsidR="00521F17">
        <w:rPr>
          <w:lang w:eastAsia="nb-NO"/>
        </w:rPr>
        <w:t>hvordan vi kan tilpasse oss dette innenfor de lokalene vi har</w:t>
      </w:r>
      <w:r w:rsidR="004C5EA0">
        <w:rPr>
          <w:lang w:eastAsia="nb-NO"/>
        </w:rPr>
        <w:t>.</w:t>
      </w:r>
    </w:p>
    <w:p w14:paraId="7F6147FF" w14:textId="4AC02BC9" w:rsidR="00483C50" w:rsidRDefault="00483C50" w:rsidP="00F37860">
      <w:pPr>
        <w:pStyle w:val="Heading2"/>
        <w:numPr>
          <w:ilvl w:val="1"/>
          <w:numId w:val="42"/>
        </w:numPr>
      </w:pPr>
      <w:bookmarkStart w:id="111" w:name="_Toc233201703"/>
      <w:r w:rsidRPr="00483C50">
        <w:t>Molde</w:t>
      </w:r>
      <w:r w:rsidR="005E7BA3">
        <w:t xml:space="preserve"> spesifikke forhold</w:t>
      </w:r>
      <w:bookmarkEnd w:id="111"/>
    </w:p>
    <w:p w14:paraId="721348E0" w14:textId="3D90108A" w:rsidR="00AC4F58" w:rsidRDefault="00AC4F58" w:rsidP="00AC4F58">
      <w:pPr>
        <w:rPr>
          <w:lang w:eastAsia="nb-NO"/>
        </w:rPr>
      </w:pPr>
      <w:r>
        <w:rPr>
          <w:lang w:eastAsia="nb-NO"/>
        </w:rPr>
        <w:t>Molde</w:t>
      </w:r>
      <w:r w:rsidR="00B926B5">
        <w:rPr>
          <w:lang w:eastAsia="nb-NO"/>
        </w:rPr>
        <w:t>-</w:t>
      </w:r>
      <w:r>
        <w:rPr>
          <w:lang w:eastAsia="nb-NO"/>
        </w:rPr>
        <w:t xml:space="preserve">kontoret </w:t>
      </w:r>
      <w:r w:rsidR="006C370C">
        <w:rPr>
          <w:lang w:eastAsia="nb-NO"/>
        </w:rPr>
        <w:t xml:space="preserve">vil få en </w:t>
      </w:r>
      <w:r>
        <w:rPr>
          <w:lang w:eastAsia="nb-NO"/>
        </w:rPr>
        <w:t xml:space="preserve">utvidelse av </w:t>
      </w:r>
      <w:r w:rsidR="001B3582">
        <w:rPr>
          <w:lang w:eastAsia="nb-NO"/>
        </w:rPr>
        <w:t xml:space="preserve">antall personer </w:t>
      </w:r>
      <w:r w:rsidR="006C370C">
        <w:rPr>
          <w:lang w:eastAsia="nb-NO"/>
        </w:rPr>
        <w:t>på grunn av</w:t>
      </w:r>
      <w:r w:rsidR="001B3582">
        <w:rPr>
          <w:lang w:eastAsia="nb-NO"/>
        </w:rPr>
        <w:t xml:space="preserve"> ny avdeling</w:t>
      </w:r>
      <w:r w:rsidR="006C370C">
        <w:rPr>
          <w:lang w:eastAsia="nb-NO"/>
        </w:rPr>
        <w:t xml:space="preserve">. </w:t>
      </w:r>
      <w:r w:rsidR="001B3582">
        <w:rPr>
          <w:lang w:eastAsia="nb-NO"/>
        </w:rPr>
        <w:t xml:space="preserve"> Vi ønsker innsikt, analyser og løsningsalternativer </w:t>
      </w:r>
      <w:r w:rsidR="00A3152E">
        <w:rPr>
          <w:lang w:eastAsia="nb-NO"/>
        </w:rPr>
        <w:t xml:space="preserve">for </w:t>
      </w:r>
      <w:r w:rsidR="006B1A75">
        <w:rPr>
          <w:lang w:eastAsia="nb-NO"/>
        </w:rPr>
        <w:t xml:space="preserve">å få et bedre beslutningsgrunnlag </w:t>
      </w:r>
      <w:r w:rsidR="00EE1D44">
        <w:rPr>
          <w:lang w:eastAsia="nb-NO"/>
        </w:rPr>
        <w:t xml:space="preserve">før vi </w:t>
      </w:r>
      <w:r w:rsidR="00123BF5">
        <w:rPr>
          <w:lang w:eastAsia="nb-NO"/>
        </w:rPr>
        <w:t>avgjør</w:t>
      </w:r>
      <w:r w:rsidR="00C662D1">
        <w:rPr>
          <w:lang w:eastAsia="nb-NO"/>
        </w:rPr>
        <w:t xml:space="preserve"> hvilket </w:t>
      </w:r>
      <w:r w:rsidR="00575870">
        <w:rPr>
          <w:lang w:eastAsia="nb-NO"/>
        </w:rPr>
        <w:t>arbeidsplass</w:t>
      </w:r>
      <w:r w:rsidR="00EE1D44">
        <w:rPr>
          <w:lang w:eastAsia="nb-NO"/>
        </w:rPr>
        <w:t>konsept</w:t>
      </w:r>
      <w:r w:rsidR="00887427">
        <w:rPr>
          <w:lang w:eastAsia="nb-NO"/>
        </w:rPr>
        <w:t xml:space="preserve"> </w:t>
      </w:r>
      <w:r w:rsidR="00BB18F8">
        <w:rPr>
          <w:lang w:eastAsia="nb-NO"/>
        </w:rPr>
        <w:t xml:space="preserve">og løsninger </w:t>
      </w:r>
      <w:r w:rsidR="00C662D1">
        <w:rPr>
          <w:lang w:eastAsia="nb-NO"/>
        </w:rPr>
        <w:t xml:space="preserve">som skal gjelde fremover. </w:t>
      </w:r>
      <w:r w:rsidR="001E7F87">
        <w:rPr>
          <w:lang w:eastAsia="nb-NO"/>
        </w:rPr>
        <w:t xml:space="preserve">Herunder om dagens konsept med faste plasser </w:t>
      </w:r>
      <w:r w:rsidR="005246F8">
        <w:rPr>
          <w:lang w:eastAsia="nb-NO"/>
        </w:rPr>
        <w:t xml:space="preserve">skal </w:t>
      </w:r>
      <w:r w:rsidR="00AA7109">
        <w:rPr>
          <w:lang w:eastAsia="nb-NO"/>
        </w:rPr>
        <w:t>videreføres</w:t>
      </w:r>
      <w:r w:rsidR="004C5EA0">
        <w:rPr>
          <w:lang w:eastAsia="nb-NO"/>
        </w:rPr>
        <w:t xml:space="preserve">, </w:t>
      </w:r>
      <w:r w:rsidR="00AA7109">
        <w:rPr>
          <w:lang w:eastAsia="nb-NO"/>
        </w:rPr>
        <w:t>om vi skal</w:t>
      </w:r>
      <w:r w:rsidR="00143691">
        <w:rPr>
          <w:lang w:eastAsia="nb-NO"/>
        </w:rPr>
        <w:t xml:space="preserve"> </w:t>
      </w:r>
      <w:r w:rsidR="001B3582">
        <w:rPr>
          <w:lang w:eastAsia="nb-NO"/>
        </w:rPr>
        <w:t xml:space="preserve">gå over til </w:t>
      </w:r>
      <w:r w:rsidR="00517EE7">
        <w:rPr>
          <w:lang w:eastAsia="nb-NO"/>
        </w:rPr>
        <w:t>«</w:t>
      </w:r>
      <w:r w:rsidR="001B3582">
        <w:rPr>
          <w:lang w:eastAsia="nb-NO"/>
        </w:rPr>
        <w:t>delt pult</w:t>
      </w:r>
      <w:r w:rsidR="00517EE7">
        <w:rPr>
          <w:lang w:eastAsia="nb-NO"/>
        </w:rPr>
        <w:t>-</w:t>
      </w:r>
      <w:r w:rsidR="001B3582">
        <w:rPr>
          <w:lang w:eastAsia="nb-NO"/>
        </w:rPr>
        <w:t>løsning</w:t>
      </w:r>
      <w:r w:rsidR="00517EE7">
        <w:rPr>
          <w:lang w:eastAsia="nb-NO"/>
        </w:rPr>
        <w:t>»</w:t>
      </w:r>
      <w:r w:rsidR="001B3582">
        <w:rPr>
          <w:lang w:eastAsia="nb-NO"/>
        </w:rPr>
        <w:t xml:space="preserve"> i en eller annen form</w:t>
      </w:r>
      <w:r w:rsidR="004C5EA0">
        <w:rPr>
          <w:lang w:eastAsia="nb-NO"/>
        </w:rPr>
        <w:t xml:space="preserve"> eller om det er behov for andre tiltak</w:t>
      </w:r>
      <w:r w:rsidR="001B3582">
        <w:rPr>
          <w:lang w:eastAsia="nb-NO"/>
        </w:rPr>
        <w:t xml:space="preserve">. </w:t>
      </w:r>
    </w:p>
    <w:p w14:paraId="5213F15B" w14:textId="432B3770" w:rsidR="00483C50" w:rsidRPr="00483C50" w:rsidRDefault="00483C50" w:rsidP="002B0CD4">
      <w:pPr>
        <w:rPr>
          <w:lang w:eastAsia="nb-NO"/>
        </w:rPr>
      </w:pPr>
      <w:r w:rsidRPr="00483C50">
        <w:rPr>
          <w:lang w:eastAsia="nb-NO"/>
        </w:rPr>
        <w:t xml:space="preserve">For lokalene i Molde skal leverandøren i tillegg til </w:t>
      </w:r>
      <w:r w:rsidR="00DF05D6">
        <w:rPr>
          <w:lang w:eastAsia="nb-NO"/>
        </w:rPr>
        <w:t>gen</w:t>
      </w:r>
      <w:r w:rsidR="0015779E">
        <w:rPr>
          <w:lang w:eastAsia="nb-NO"/>
        </w:rPr>
        <w:t>e</w:t>
      </w:r>
      <w:r w:rsidR="00DF05D6">
        <w:rPr>
          <w:lang w:eastAsia="nb-NO"/>
        </w:rPr>
        <w:t xml:space="preserve">relle krav </w:t>
      </w:r>
      <w:proofErr w:type="spellStart"/>
      <w:r w:rsidR="00DF05D6">
        <w:rPr>
          <w:lang w:eastAsia="nb-NO"/>
        </w:rPr>
        <w:t>ihht</w:t>
      </w:r>
      <w:proofErr w:type="spellEnd"/>
      <w:r w:rsidR="00DF05D6">
        <w:rPr>
          <w:lang w:eastAsia="nb-NO"/>
        </w:rPr>
        <w:t xml:space="preserve"> </w:t>
      </w:r>
      <w:r w:rsidR="0015779E">
        <w:rPr>
          <w:lang w:eastAsia="nb-NO"/>
        </w:rPr>
        <w:t xml:space="preserve">avsnitt </w:t>
      </w:r>
      <w:r w:rsidR="00DF05D6">
        <w:rPr>
          <w:lang w:eastAsia="nb-NO"/>
        </w:rPr>
        <w:t>5.</w:t>
      </w:r>
      <w:r w:rsidR="0015779E">
        <w:rPr>
          <w:lang w:eastAsia="nb-NO"/>
        </w:rPr>
        <w:t>1</w:t>
      </w:r>
      <w:r w:rsidRPr="00483C50">
        <w:rPr>
          <w:lang w:eastAsia="nb-NO"/>
        </w:rPr>
        <w:t>:</w:t>
      </w:r>
    </w:p>
    <w:p w14:paraId="621F034D" w14:textId="3BBE6AC8" w:rsidR="00483C50" w:rsidRPr="00483C50" w:rsidRDefault="00483C50" w:rsidP="00F37860">
      <w:pPr>
        <w:pStyle w:val="ListParagraph"/>
        <w:numPr>
          <w:ilvl w:val="0"/>
          <w:numId w:val="47"/>
        </w:numPr>
        <w:rPr>
          <w:lang w:eastAsia="nb-NO"/>
        </w:rPr>
      </w:pPr>
      <w:r w:rsidRPr="00483C50">
        <w:rPr>
          <w:lang w:eastAsia="nb-NO"/>
        </w:rPr>
        <w:t xml:space="preserve">Utarbeide anbefalinger for overordnet </w:t>
      </w:r>
      <w:r w:rsidR="00383C4F">
        <w:rPr>
          <w:lang w:eastAsia="nb-NO"/>
        </w:rPr>
        <w:t>justert</w:t>
      </w:r>
      <w:r w:rsidR="00BB18F8">
        <w:rPr>
          <w:lang w:eastAsia="nb-NO"/>
        </w:rPr>
        <w:t xml:space="preserve"> eller </w:t>
      </w:r>
      <w:r w:rsidR="00383C4F">
        <w:rPr>
          <w:lang w:eastAsia="nb-NO"/>
        </w:rPr>
        <w:t xml:space="preserve">endret </w:t>
      </w:r>
      <w:r w:rsidR="0014114D">
        <w:rPr>
          <w:lang w:eastAsia="nb-NO"/>
        </w:rPr>
        <w:t>arbeidsplass</w:t>
      </w:r>
      <w:r w:rsidRPr="00483C50">
        <w:rPr>
          <w:lang w:eastAsia="nb-NO"/>
        </w:rPr>
        <w:t>konsept for lokalene</w:t>
      </w:r>
    </w:p>
    <w:p w14:paraId="476E3005" w14:textId="56D7A9E4" w:rsidR="00A9617C" w:rsidRDefault="00A9617C" w:rsidP="00510960">
      <w:pPr>
        <w:pStyle w:val="ListParagraph"/>
        <w:numPr>
          <w:ilvl w:val="0"/>
          <w:numId w:val="47"/>
        </w:numPr>
        <w:rPr>
          <w:lang w:eastAsia="nb-NO"/>
        </w:rPr>
      </w:pPr>
      <w:r w:rsidRPr="00A9617C">
        <w:rPr>
          <w:lang w:eastAsia="nb-NO"/>
        </w:rPr>
        <w:t xml:space="preserve">Vurdere om dagens areal er egnet samtidig </w:t>
      </w:r>
      <w:r w:rsidR="00383C4F">
        <w:rPr>
          <w:lang w:eastAsia="nb-NO"/>
        </w:rPr>
        <w:t xml:space="preserve">som </w:t>
      </w:r>
      <w:r w:rsidRPr="00A9617C">
        <w:rPr>
          <w:lang w:eastAsia="nb-NO"/>
        </w:rPr>
        <w:t>arbeidsgiver og ansattes behov og rettigheter</w:t>
      </w:r>
      <w:r w:rsidR="00383C4F">
        <w:rPr>
          <w:lang w:eastAsia="nb-NO"/>
        </w:rPr>
        <w:t xml:space="preserve"> skal ivaretas</w:t>
      </w:r>
      <w:r w:rsidR="00F906AA">
        <w:rPr>
          <w:lang w:eastAsia="nb-NO"/>
        </w:rPr>
        <w:t xml:space="preserve"> </w:t>
      </w:r>
      <w:proofErr w:type="spellStart"/>
      <w:r w:rsidR="00F906AA">
        <w:rPr>
          <w:lang w:eastAsia="nb-NO"/>
        </w:rPr>
        <w:t>ihht</w:t>
      </w:r>
      <w:proofErr w:type="spellEnd"/>
      <w:r w:rsidR="00F906AA">
        <w:rPr>
          <w:lang w:eastAsia="nb-NO"/>
        </w:rPr>
        <w:t xml:space="preserve"> relevante regulatoriske krav. Herunder</w:t>
      </w:r>
      <w:r w:rsidR="00D7388F">
        <w:rPr>
          <w:lang w:eastAsia="nb-NO"/>
        </w:rPr>
        <w:t xml:space="preserve">: </w:t>
      </w:r>
      <w:r w:rsidR="00F906AA" w:rsidRPr="00F906AA">
        <w:rPr>
          <w:lang w:eastAsia="nb-NO"/>
        </w:rPr>
        <w:t>Hovedavtalen i staten</w:t>
      </w:r>
      <w:r w:rsidR="00D7388F">
        <w:rPr>
          <w:lang w:eastAsia="nb-NO"/>
        </w:rPr>
        <w:t xml:space="preserve">, </w:t>
      </w:r>
      <w:r w:rsidR="00F906AA" w:rsidRPr="00F906AA">
        <w:rPr>
          <w:lang w:eastAsia="nb-NO"/>
        </w:rPr>
        <w:t>Arbeidsmiljøloven m/forskrifter og Arbeidstilsynets føringer</w:t>
      </w:r>
      <w:r w:rsidR="00D7388F">
        <w:rPr>
          <w:lang w:eastAsia="nb-NO"/>
        </w:rPr>
        <w:t xml:space="preserve">, </w:t>
      </w:r>
      <w:r w:rsidR="00F906AA" w:rsidRPr="00F906AA">
        <w:rPr>
          <w:lang w:eastAsia="nb-NO"/>
        </w:rPr>
        <w:t>Instruks om håndtering av bygge- og leiesaker i statlig sivil sektor (ved evt. anskaffelse)</w:t>
      </w:r>
      <w:r w:rsidR="00D7388F">
        <w:rPr>
          <w:lang w:eastAsia="nb-NO"/>
        </w:rPr>
        <w:t xml:space="preserve">, </w:t>
      </w:r>
      <w:r w:rsidR="00F906AA" w:rsidRPr="00F906AA">
        <w:rPr>
          <w:lang w:eastAsia="nb-NO"/>
        </w:rPr>
        <w:t>Plan og bygningsloven (ved evt. ombygging)</w:t>
      </w:r>
      <w:r w:rsidR="00F53ABB">
        <w:rPr>
          <w:lang w:eastAsia="nb-NO"/>
        </w:rPr>
        <w:t xml:space="preserve"> og evt. andre føringer. </w:t>
      </w:r>
    </w:p>
    <w:p w14:paraId="333E62D6" w14:textId="0322E98B" w:rsidR="00BB18F8" w:rsidRPr="00483C50" w:rsidRDefault="00E83728" w:rsidP="00F37860">
      <w:pPr>
        <w:pStyle w:val="ListParagraph"/>
        <w:numPr>
          <w:ilvl w:val="0"/>
          <w:numId w:val="47"/>
        </w:numPr>
        <w:rPr>
          <w:lang w:eastAsia="nb-NO"/>
        </w:rPr>
      </w:pPr>
      <w:r>
        <w:rPr>
          <w:lang w:eastAsia="nb-NO"/>
        </w:rPr>
        <w:t>Vurdere om lokalene i sin helhet egner seg eller om det er behov for utvidelse av areal.</w:t>
      </w:r>
    </w:p>
    <w:p w14:paraId="34B51A2C" w14:textId="00E861FB" w:rsidR="000255E2" w:rsidRDefault="000255E2" w:rsidP="00F37860">
      <w:pPr>
        <w:pStyle w:val="Heading2"/>
        <w:numPr>
          <w:ilvl w:val="1"/>
          <w:numId w:val="42"/>
        </w:numPr>
      </w:pPr>
      <w:bookmarkStart w:id="112" w:name="_Toc233201704"/>
      <w:bookmarkStart w:id="113" w:name="_Toc2021639356"/>
      <w:bookmarkStart w:id="114" w:name="_Toc476740197"/>
      <w:bookmarkStart w:id="115" w:name="_Toc474507200"/>
      <w:r>
        <w:t>Universell utforming</w:t>
      </w:r>
      <w:bookmarkEnd w:id="112"/>
      <w:bookmarkEnd w:id="113"/>
    </w:p>
    <w:p w14:paraId="39BB1974" w14:textId="4546AF0C" w:rsidR="0010641B" w:rsidRDefault="00B4732D" w:rsidP="00B476BD">
      <w:pPr>
        <w:rPr>
          <w:rFonts w:eastAsiaTheme="minorEastAsia" w:cs="Open Sans"/>
        </w:rPr>
      </w:pPr>
      <w:proofErr w:type="spellStart"/>
      <w:r w:rsidRPr="008D1161">
        <w:t>Udir</w:t>
      </w:r>
      <w:proofErr w:type="spellEnd"/>
      <w:r w:rsidRPr="008D1161">
        <w:t xml:space="preserve"> </w:t>
      </w:r>
      <w:r w:rsidR="008F17CF" w:rsidRPr="008D1161">
        <w:t xml:space="preserve">skal ta hensyn til </w:t>
      </w:r>
      <w:r w:rsidR="00E00178" w:rsidRPr="008D1161">
        <w:t xml:space="preserve">universell utforming når </w:t>
      </w:r>
      <w:r w:rsidRPr="008D1161">
        <w:t xml:space="preserve">vi </w:t>
      </w:r>
      <w:r w:rsidR="00E00178" w:rsidRPr="008D1161">
        <w:t>skal anskaffe ytelser som skal brukes av personer, enten allmennheten eller ansatte.</w:t>
      </w:r>
      <w:r w:rsidR="00A077E4">
        <w:t xml:space="preserve"> </w:t>
      </w:r>
      <w:r w:rsidR="003F7EB0">
        <w:t xml:space="preserve"> </w:t>
      </w:r>
      <w:r w:rsidR="008F17CF">
        <w:br/>
      </w:r>
      <w:r w:rsidR="008F17CF">
        <w:br/>
      </w:r>
      <w:proofErr w:type="spellStart"/>
      <w:r w:rsidR="0010641B" w:rsidRPr="00D379AF">
        <w:t>Udirs</w:t>
      </w:r>
      <w:proofErr w:type="spellEnd"/>
      <w:r w:rsidR="0010641B" w:rsidRPr="00D379AF">
        <w:t xml:space="preserve"> </w:t>
      </w:r>
      <w:r w:rsidR="0010641B" w:rsidRPr="00D379AF">
        <w:rPr>
          <w:rFonts w:eastAsiaTheme="minorEastAsia" w:cs="Open Sans"/>
        </w:rPr>
        <w:t xml:space="preserve">lokaler skal tilfredsstille gjeldende krav til universell utforming slik de bl.a. er nedfelt i plan- og bygningsloven, diskrimineringsloven og arbeidsmiljøloven. </w:t>
      </w:r>
    </w:p>
    <w:p w14:paraId="502BC849" w14:textId="43D6AF1A" w:rsidR="00BE2970" w:rsidRPr="00B476BD" w:rsidRDefault="00BE2970" w:rsidP="00B476BD">
      <w:pPr>
        <w:rPr>
          <w:rFonts w:eastAsiaTheme="minorEastAsia" w:cs="Open Sans"/>
        </w:rPr>
      </w:pPr>
      <w:r>
        <w:rPr>
          <w:rFonts w:eastAsiaTheme="minorEastAsia" w:cs="Open Sans"/>
        </w:rPr>
        <w:t>Tilbyder bes bekrefte at de skal ta hensyn til universell utformingskravene</w:t>
      </w:r>
      <w:r w:rsidR="00CF1A44">
        <w:rPr>
          <w:rFonts w:eastAsiaTheme="minorEastAsia" w:cs="Open Sans"/>
        </w:rPr>
        <w:t xml:space="preserve"> ved gjennomføring av </w:t>
      </w:r>
      <w:r w:rsidR="00012BE1">
        <w:rPr>
          <w:rFonts w:eastAsiaTheme="minorEastAsia" w:cs="Open Sans"/>
        </w:rPr>
        <w:t xml:space="preserve">bistandsoppdraget. </w:t>
      </w:r>
    </w:p>
    <w:p w14:paraId="7E92A987" w14:textId="0E7EE21D" w:rsidR="00B11D44" w:rsidRPr="0068167C" w:rsidRDefault="00B11D44" w:rsidP="00F37860">
      <w:pPr>
        <w:pStyle w:val="Heading2"/>
        <w:numPr>
          <w:ilvl w:val="1"/>
          <w:numId w:val="42"/>
        </w:numPr>
      </w:pPr>
      <w:bookmarkStart w:id="116" w:name="_Toc233201705"/>
      <w:bookmarkStart w:id="117" w:name="_Toc792510370"/>
      <w:r>
        <w:lastRenderedPageBreak/>
        <w:t>Opsjon</w:t>
      </w:r>
      <w:bookmarkEnd w:id="114"/>
      <w:bookmarkEnd w:id="116"/>
      <w:bookmarkEnd w:id="117"/>
    </w:p>
    <w:p w14:paraId="10C024B6" w14:textId="1557EE22" w:rsidR="00BE31BB" w:rsidRPr="008D1161" w:rsidRDefault="00214264" w:rsidP="002B0CD4">
      <w:bookmarkStart w:id="118" w:name="_Hlk24632914"/>
      <w:r w:rsidRPr="008D1161">
        <w:t>Bistand</w:t>
      </w:r>
      <w:r w:rsidR="00287F29" w:rsidRPr="008D1161">
        <w:t xml:space="preserve">soppdraget inneholder en opsjon </w:t>
      </w:r>
      <w:r w:rsidR="007872D1" w:rsidRPr="008D1161">
        <w:t xml:space="preserve">på </w:t>
      </w:r>
      <w:r w:rsidR="009707E5" w:rsidRPr="008D1161">
        <w:t>forlengelse og utvidelse av oppdraget</w:t>
      </w:r>
      <w:r w:rsidR="00550010">
        <w:t xml:space="preserve"> for Molde lokalene</w:t>
      </w:r>
      <w:r w:rsidR="00BE31BB" w:rsidRPr="008D1161">
        <w:t xml:space="preserve">. </w:t>
      </w:r>
    </w:p>
    <w:p w14:paraId="7E4455F1" w14:textId="716FD8E7" w:rsidR="00803B2E" w:rsidRDefault="00BB3EA9" w:rsidP="002B0CD4">
      <w:r w:rsidRPr="008D1161">
        <w:t xml:space="preserve">Opsjonen vil innebære </w:t>
      </w:r>
      <w:r w:rsidR="00B55151" w:rsidRPr="008D1161">
        <w:t>en forenklet bruks- og arealkartlegging av Molde</w:t>
      </w:r>
      <w:r w:rsidR="00F830A1">
        <w:t>-</w:t>
      </w:r>
      <w:r w:rsidR="00B55151" w:rsidRPr="008D1161">
        <w:t xml:space="preserve">kontoret etter at </w:t>
      </w:r>
      <w:r w:rsidR="00CE0CB2" w:rsidRPr="008D1161">
        <w:t>utvidelse</w:t>
      </w:r>
      <w:r w:rsidR="00BE4EE5">
        <w:t xml:space="preserve"> av</w:t>
      </w:r>
      <w:r w:rsidR="00CE0CB2" w:rsidRPr="008D1161">
        <w:t xml:space="preserve"> antall ansatte </w:t>
      </w:r>
      <w:r w:rsidR="00821D05" w:rsidRPr="008D1161">
        <w:t>er gjennomført</w:t>
      </w:r>
      <w:r w:rsidR="00417138">
        <w:t>,</w:t>
      </w:r>
      <w:r w:rsidR="00CE0CB2" w:rsidRPr="008D1161">
        <w:t xml:space="preserve"> </w:t>
      </w:r>
      <w:r w:rsidR="00B55151" w:rsidRPr="008D1161">
        <w:t xml:space="preserve">endringer </w:t>
      </w:r>
      <w:r w:rsidR="00BE4EE5">
        <w:t xml:space="preserve">av </w:t>
      </w:r>
      <w:r w:rsidR="00821D05" w:rsidRPr="008D1161">
        <w:t xml:space="preserve">lokaler </w:t>
      </w:r>
      <w:r w:rsidR="00B55151" w:rsidRPr="008D1161">
        <w:t>er iverksatt og lokalene er tatt i bruk</w:t>
      </w:r>
      <w:r w:rsidR="00B55151">
        <w:t xml:space="preserve"> </w:t>
      </w:r>
      <w:r w:rsidR="00CE0CB2">
        <w:t>med valgt løsning</w:t>
      </w:r>
      <w:r w:rsidR="00821D05">
        <w:t xml:space="preserve">. </w:t>
      </w:r>
      <w:r w:rsidR="00616460">
        <w:t xml:space="preserve">Dette vil være en evaluering av </w:t>
      </w:r>
      <w:r w:rsidR="00417138">
        <w:t xml:space="preserve">valgt </w:t>
      </w:r>
      <w:r w:rsidR="00616460">
        <w:t xml:space="preserve">løsning for </w:t>
      </w:r>
      <w:r w:rsidR="00417138">
        <w:t>Molde-kontoret, for</w:t>
      </w:r>
      <w:r w:rsidR="00616460">
        <w:t xml:space="preserve"> å vurdere om det er behov for noen mindre justeringer i konsept eller valgte løsninger. </w:t>
      </w:r>
    </w:p>
    <w:p w14:paraId="2EF70C34" w14:textId="5317787C" w:rsidR="00616460" w:rsidRDefault="00616460" w:rsidP="002B0CD4">
      <w:r>
        <w:t xml:space="preserve">Det er ikke aktuelt med noen opsjon for Oslo lokalene. </w:t>
      </w:r>
    </w:p>
    <w:p w14:paraId="143991CC" w14:textId="66F1E51D" w:rsidR="00616460" w:rsidRDefault="00616460" w:rsidP="002B0CD4">
      <w:r>
        <w:t xml:space="preserve">Verdi opsjon er estimert til NOK </w:t>
      </w:r>
      <w:proofErr w:type="gramStart"/>
      <w:r w:rsidR="008D1161">
        <w:t>100.000,-</w:t>
      </w:r>
      <w:proofErr w:type="gramEnd"/>
      <w:r>
        <w:t xml:space="preserve"> </w:t>
      </w:r>
      <w:r w:rsidR="008D1161">
        <w:t xml:space="preserve"> </w:t>
      </w:r>
      <w:r w:rsidR="00BB3EA9">
        <w:t>eks. mva.</w:t>
      </w:r>
      <w:r w:rsidR="00156E6E">
        <w:t xml:space="preserve"> </w:t>
      </w:r>
    </w:p>
    <w:p w14:paraId="62973E2C" w14:textId="2EAB16A2" w:rsidR="0080060D" w:rsidRDefault="000E4536" w:rsidP="002B0CD4">
      <w:r>
        <w:t xml:space="preserve">Opsjonen utløses innen 30.06.2027. </w:t>
      </w:r>
      <w:r w:rsidR="00012BE1">
        <w:t xml:space="preserve">Opsjonen </w:t>
      </w:r>
      <w:r w:rsidR="00993675">
        <w:t xml:space="preserve">vil ikke kunne </w:t>
      </w:r>
      <w:r w:rsidR="00012BE1">
        <w:t>utløses</w:t>
      </w:r>
      <w:r w:rsidR="00F53299">
        <w:t xml:space="preserve"> </w:t>
      </w:r>
      <w:r w:rsidR="00993675">
        <w:t>før</w:t>
      </w:r>
      <w:r w:rsidR="00E069E3">
        <w:t xml:space="preserve"> </w:t>
      </w:r>
      <w:r>
        <w:t>dette</w:t>
      </w:r>
      <w:r w:rsidR="00F53299">
        <w:t xml:space="preserve"> </w:t>
      </w:r>
      <w:r w:rsidR="00993675">
        <w:t xml:space="preserve">grunnet behov for </w:t>
      </w:r>
      <w:r w:rsidR="00A34B65">
        <w:t>innføring av endringer</w:t>
      </w:r>
      <w:r w:rsidR="0050601B">
        <w:t xml:space="preserve"> og erfaring med disse</w:t>
      </w:r>
      <w:r w:rsidR="00A34B65">
        <w:t xml:space="preserve">. Det vil medføre at </w:t>
      </w:r>
      <w:r w:rsidR="00F02A64">
        <w:t xml:space="preserve">fra fullføring av hovedoppdraget </w:t>
      </w:r>
      <w:r w:rsidR="007B0C29">
        <w:t xml:space="preserve">frem til eventuelt </w:t>
      </w:r>
      <w:r w:rsidR="00FF4734">
        <w:t xml:space="preserve">iverksettelse av opsjon </w:t>
      </w:r>
      <w:r w:rsidR="00F02A64">
        <w:t xml:space="preserve">vil det være </w:t>
      </w:r>
      <w:r w:rsidR="00A34B65">
        <w:t xml:space="preserve">en periode det ikke vil </w:t>
      </w:r>
      <w:r w:rsidR="004B314E">
        <w:t>være</w:t>
      </w:r>
      <w:r w:rsidR="00A34B65">
        <w:t xml:space="preserve"> behov for bistand</w:t>
      </w:r>
      <w:r w:rsidR="007433FB">
        <w:t>. I</w:t>
      </w:r>
      <w:r w:rsidR="00F53299">
        <w:t>verksette</w:t>
      </w:r>
      <w:r w:rsidR="004A5068">
        <w:t>lse</w:t>
      </w:r>
      <w:r w:rsidR="00AC26EC">
        <w:t xml:space="preserve"> </w:t>
      </w:r>
      <w:r w:rsidR="007433FB">
        <w:t xml:space="preserve">av opsjon </w:t>
      </w:r>
      <w:r w:rsidR="00F02A64">
        <w:t xml:space="preserve">vil være i </w:t>
      </w:r>
      <w:r w:rsidR="002D3AC6">
        <w:t xml:space="preserve">første halvdel av </w:t>
      </w:r>
      <w:r w:rsidR="00AC26EC">
        <w:t>2028</w:t>
      </w:r>
      <w:r w:rsidR="000C0074">
        <w:t xml:space="preserve"> med en varighet på ca. </w:t>
      </w:r>
      <w:r w:rsidR="00330753">
        <w:t>2-3 måneder.</w:t>
      </w:r>
    </w:p>
    <w:p w14:paraId="2E6D197B" w14:textId="6AD18522" w:rsidR="00FD5FDD" w:rsidRDefault="00FD5FDD" w:rsidP="00F37860">
      <w:pPr>
        <w:pStyle w:val="Heading2"/>
        <w:numPr>
          <w:ilvl w:val="1"/>
          <w:numId w:val="42"/>
        </w:numPr>
      </w:pPr>
      <w:bookmarkStart w:id="119" w:name="_Toc133911677"/>
      <w:bookmarkStart w:id="120" w:name="_Toc133911683"/>
      <w:bookmarkStart w:id="121" w:name="_Toc134779727"/>
      <w:bookmarkStart w:id="122" w:name="_Toc134779724"/>
      <w:bookmarkStart w:id="123" w:name="_Toc134779726"/>
      <w:bookmarkStart w:id="124" w:name="_Toc133911682"/>
      <w:bookmarkStart w:id="125" w:name="_Toc133911684"/>
      <w:bookmarkStart w:id="126" w:name="_Toc134779731"/>
      <w:bookmarkStart w:id="127" w:name="_Toc133911680"/>
      <w:bookmarkStart w:id="128" w:name="_Toc133911686"/>
      <w:bookmarkStart w:id="129" w:name="_Toc134779730"/>
      <w:bookmarkStart w:id="130" w:name="_Toc133911679"/>
      <w:bookmarkStart w:id="131" w:name="_Toc134779728"/>
      <w:bookmarkStart w:id="132" w:name="_Toc133911685"/>
      <w:bookmarkStart w:id="133" w:name="_Toc134779732"/>
      <w:bookmarkStart w:id="134" w:name="_Toc133911678"/>
      <w:bookmarkStart w:id="135" w:name="_Toc134779723"/>
      <w:bookmarkStart w:id="136" w:name="_Toc133911681"/>
      <w:bookmarkStart w:id="137" w:name="_Toc134779722"/>
      <w:bookmarkStart w:id="138" w:name="_Toc134779725"/>
      <w:bookmarkStart w:id="139" w:name="_Toc133911687"/>
      <w:bookmarkStart w:id="140" w:name="_Toc134779729"/>
      <w:bookmarkStart w:id="141" w:name="_Toc132702751"/>
      <w:bookmarkStart w:id="142" w:name="_Toc233201706"/>
      <w:bookmarkStart w:id="143" w:name="_Toc1594796173"/>
      <w:bookmarkStart w:id="144" w:name="_Toc476740198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r>
        <w:t>Andre endringsklausuler</w:t>
      </w:r>
      <w:bookmarkEnd w:id="141"/>
      <w:bookmarkEnd w:id="142"/>
      <w:r>
        <w:tab/>
      </w:r>
      <w:bookmarkEnd w:id="143"/>
    </w:p>
    <w:p w14:paraId="08882C60" w14:textId="4A6E6681" w:rsidR="00FD5FDD" w:rsidRPr="00487B64" w:rsidRDefault="00FD5FDD" w:rsidP="002B0CD4">
      <w:r w:rsidRPr="00A401AB">
        <w:t xml:space="preserve">Kontrakten vil inneholde en mulighet til å endre kontraktens innhold, herunder også endringer i leveransen og leveransetid </w:t>
      </w:r>
      <w:proofErr w:type="gramStart"/>
      <w:r w:rsidRPr="00A401AB">
        <w:t>så fremt</w:t>
      </w:r>
      <w:proofErr w:type="gramEnd"/>
      <w:r w:rsidRPr="00A401AB">
        <w:t xml:space="preserve"> endringene ikke er vesentlige eller kontraktens overordnede karakter ikke endres.</w:t>
      </w:r>
      <w:r>
        <w:t xml:space="preserve"> </w:t>
      </w:r>
    </w:p>
    <w:p w14:paraId="14737C2D" w14:textId="5C291A72" w:rsidR="008B4480" w:rsidRDefault="00FD5FDD" w:rsidP="00F37860">
      <w:pPr>
        <w:pStyle w:val="Heading2"/>
        <w:numPr>
          <w:ilvl w:val="1"/>
          <w:numId w:val="42"/>
        </w:numPr>
      </w:pPr>
      <w:bookmarkStart w:id="145" w:name="_Toc233201707"/>
      <w:bookmarkStart w:id="146" w:name="_Toc2087328785"/>
      <w:r>
        <w:t>Fremdrift</w:t>
      </w:r>
      <w:bookmarkEnd w:id="145"/>
      <w:r>
        <w:t xml:space="preserve"> </w:t>
      </w:r>
      <w:bookmarkEnd w:id="115"/>
      <w:bookmarkEnd w:id="144"/>
      <w:bookmarkEnd w:id="146"/>
    </w:p>
    <w:p w14:paraId="2D6F97AD" w14:textId="20D9FC33" w:rsidR="008B4480" w:rsidRDefault="00717D48" w:rsidP="002B0CD4">
      <w:pPr>
        <w:rPr>
          <w:lang w:eastAsia="nb-NO"/>
        </w:rPr>
      </w:pPr>
      <w:r>
        <w:rPr>
          <w:lang w:eastAsia="nb-NO"/>
        </w:rPr>
        <w:t xml:space="preserve">Tilbyder bes lage utkast til en fremdriftsplan </w:t>
      </w:r>
      <w:r w:rsidR="008B40A6">
        <w:rPr>
          <w:lang w:eastAsia="nb-NO"/>
        </w:rPr>
        <w:t xml:space="preserve">og aktiviteter for gjennomføring oppdrag </w:t>
      </w:r>
      <w:r>
        <w:rPr>
          <w:lang w:eastAsia="nb-NO"/>
        </w:rPr>
        <w:t xml:space="preserve">med </w:t>
      </w:r>
      <w:r w:rsidR="000A50B2">
        <w:rPr>
          <w:lang w:eastAsia="nb-NO"/>
        </w:rPr>
        <w:t>oppstart etter kontraktsignering. Tentativt</w:t>
      </w:r>
      <w:r w:rsidR="00A41993">
        <w:rPr>
          <w:lang w:eastAsia="nb-NO"/>
        </w:rPr>
        <w:t xml:space="preserve"> </w:t>
      </w:r>
      <w:r w:rsidR="008B40A6">
        <w:rPr>
          <w:lang w:eastAsia="nb-NO"/>
        </w:rPr>
        <w:t xml:space="preserve">i </w:t>
      </w:r>
      <w:r w:rsidR="00767331">
        <w:rPr>
          <w:lang w:eastAsia="nb-NO"/>
        </w:rPr>
        <w:t>oktober</w:t>
      </w:r>
      <w:r w:rsidR="008B40A6">
        <w:rPr>
          <w:lang w:eastAsia="nb-NO"/>
        </w:rPr>
        <w:t xml:space="preserve">. </w:t>
      </w:r>
      <w:r w:rsidR="00BB31F5">
        <w:rPr>
          <w:lang w:eastAsia="nb-NO"/>
        </w:rPr>
        <w:t xml:space="preserve"> </w:t>
      </w:r>
      <w:r w:rsidR="00C82E9B">
        <w:rPr>
          <w:lang w:eastAsia="nb-NO"/>
        </w:rPr>
        <w:t xml:space="preserve">Innlevering av endelig </w:t>
      </w:r>
      <w:r w:rsidR="00F723FF">
        <w:rPr>
          <w:lang w:eastAsia="nb-NO"/>
        </w:rPr>
        <w:t>rapport</w:t>
      </w:r>
      <w:r w:rsidR="00BB31F5">
        <w:rPr>
          <w:lang w:eastAsia="nb-NO"/>
        </w:rPr>
        <w:t xml:space="preserve"> </w:t>
      </w:r>
      <w:r w:rsidR="0099404D">
        <w:rPr>
          <w:lang w:eastAsia="nb-NO"/>
        </w:rPr>
        <w:t xml:space="preserve">skal skje innen </w:t>
      </w:r>
      <w:r w:rsidR="0007623F">
        <w:rPr>
          <w:lang w:eastAsia="nb-NO"/>
        </w:rPr>
        <w:t>31.1.2027</w:t>
      </w:r>
    </w:p>
    <w:p w14:paraId="6CBD869A" w14:textId="77777777" w:rsidR="0005653A" w:rsidRPr="008B4480" w:rsidRDefault="0005653A" w:rsidP="002B0CD4">
      <w:pPr>
        <w:rPr>
          <w:lang w:eastAsia="nb-NO"/>
        </w:rPr>
      </w:pPr>
    </w:p>
    <w:p w14:paraId="2D1A8CB5" w14:textId="59271F80" w:rsidR="00A04BC8" w:rsidRDefault="002C6927" w:rsidP="00F37860">
      <w:pPr>
        <w:pStyle w:val="Heading1"/>
        <w:numPr>
          <w:ilvl w:val="0"/>
          <w:numId w:val="42"/>
        </w:numPr>
      </w:pPr>
      <w:bookmarkStart w:id="147" w:name="_Toc1855967584"/>
      <w:bookmarkStart w:id="148" w:name="_Toc233201708"/>
      <w:r>
        <w:t>TILDELINGSKRITERIER</w:t>
      </w:r>
      <w:bookmarkEnd w:id="147"/>
      <w:bookmarkEnd w:id="148"/>
    </w:p>
    <w:p w14:paraId="3568AB26" w14:textId="0592CF81" w:rsidR="00AE1DC9" w:rsidRPr="008513DA" w:rsidRDefault="00AE1DC9" w:rsidP="00F37860">
      <w:pPr>
        <w:pStyle w:val="Heading2"/>
        <w:numPr>
          <w:ilvl w:val="1"/>
          <w:numId w:val="42"/>
        </w:numPr>
        <w:rPr>
          <w:i/>
        </w:rPr>
      </w:pPr>
      <w:bookmarkStart w:id="149" w:name="_Toc132702754"/>
      <w:bookmarkStart w:id="150" w:name="_Toc62494959"/>
      <w:bookmarkStart w:id="151" w:name="_Toc233201709"/>
      <w:r>
        <w:t>Beskrivelse av tildelingskriteriene</w:t>
      </w:r>
      <w:bookmarkEnd w:id="149"/>
      <w:bookmarkEnd w:id="150"/>
      <w:bookmarkEnd w:id="151"/>
    </w:p>
    <w:p w14:paraId="5E689EAD" w14:textId="3FF8665A" w:rsidR="00A04BC8" w:rsidRPr="00E77039" w:rsidRDefault="002C6927" w:rsidP="002B0CD4">
      <w:pPr>
        <w:rPr>
          <w:lang w:eastAsia="nb-NO"/>
        </w:rPr>
      </w:pPr>
      <w:r w:rsidRPr="002C6927">
        <w:rPr>
          <w:lang w:eastAsia="nb-NO"/>
        </w:rPr>
        <w:t xml:space="preserve">Tildelingen vil skje på bakgrunn av hvilket tilbud som har det beste forholdet mellom </w:t>
      </w:r>
      <w:r w:rsidRPr="00F312EB">
        <w:rPr>
          <w:lang w:eastAsia="nb-NO"/>
        </w:rPr>
        <w:t>pris</w:t>
      </w:r>
      <w:r w:rsidRPr="002C6927">
        <w:rPr>
          <w:lang w:eastAsia="nb-NO"/>
        </w:rPr>
        <w:t xml:space="preserve"> og kvalitet, basert på følgende kriterier:</w:t>
      </w: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5"/>
        <w:gridCol w:w="3969"/>
        <w:gridCol w:w="992"/>
      </w:tblGrid>
      <w:tr w:rsidR="00B11D44" w:rsidRPr="00B11D44" w14:paraId="5BD5F776" w14:textId="77777777" w:rsidTr="0098389C">
        <w:trPr>
          <w:trHeight w:val="492"/>
        </w:trPr>
        <w:tc>
          <w:tcPr>
            <w:tcW w:w="4745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9C2B56" w14:textId="77777777" w:rsidR="00B11D44" w:rsidRPr="00B11D44" w:rsidRDefault="00B11D44" w:rsidP="002B0CD4">
            <w:r w:rsidRPr="00B11D44">
              <w:t>Tildelingskriterier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376FEF" w14:textId="77777777" w:rsidR="00B11D44" w:rsidRPr="00B11D44" w:rsidRDefault="00B11D44" w:rsidP="002B0CD4">
            <w:r w:rsidRPr="00B11D44">
              <w:t xml:space="preserve">Krav til dokumentasjon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CE2109" w14:textId="77777777" w:rsidR="00B11D44" w:rsidRPr="00B11D44" w:rsidRDefault="00B11D44" w:rsidP="002B0CD4">
            <w:r w:rsidRPr="00B11D44">
              <w:t>Vekt %</w:t>
            </w:r>
          </w:p>
        </w:tc>
      </w:tr>
      <w:tr w:rsidR="00B11D44" w:rsidRPr="00B11D44" w14:paraId="332FDA34" w14:textId="77777777" w:rsidTr="0098389C">
        <w:trPr>
          <w:trHeight w:val="492"/>
        </w:trPr>
        <w:tc>
          <w:tcPr>
            <w:tcW w:w="4745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3559E" w14:textId="77777777" w:rsidR="00B11D44" w:rsidRPr="00B476BD" w:rsidRDefault="00B11D44" w:rsidP="002B0CD4">
            <w:pPr>
              <w:rPr>
                <w:b/>
                <w:bCs/>
              </w:rPr>
            </w:pPr>
            <w:r w:rsidRPr="00B476BD">
              <w:rPr>
                <w:b/>
                <w:bCs/>
              </w:rPr>
              <w:t>Kompetanse</w:t>
            </w:r>
          </w:p>
          <w:p w14:paraId="5B786085" w14:textId="77777777" w:rsidR="00B11D44" w:rsidRPr="003E1E80" w:rsidRDefault="00B11D44" w:rsidP="002B0CD4">
            <w:r w:rsidRPr="003E1E80">
              <w:lastRenderedPageBreak/>
              <w:t>Under dette kriteriet vurderes:</w:t>
            </w:r>
          </w:p>
          <w:p w14:paraId="341BAB27" w14:textId="77777777" w:rsidR="00B11D44" w:rsidRPr="003E1E80" w:rsidRDefault="00B11D44" w:rsidP="00F37860">
            <w:pPr>
              <w:pStyle w:val="ListParagraph"/>
              <w:numPr>
                <w:ilvl w:val="0"/>
                <w:numId w:val="39"/>
              </w:numPr>
            </w:pPr>
            <w:r w:rsidRPr="003E1E80">
              <w:t>Formalkompetanse og oppnådd grad</w:t>
            </w:r>
          </w:p>
          <w:p w14:paraId="2481D308" w14:textId="33527B69" w:rsidR="00B11D44" w:rsidRPr="003E1E80" w:rsidRDefault="004E3509" w:rsidP="00F37860">
            <w:pPr>
              <w:pStyle w:val="ListParagraph"/>
              <w:numPr>
                <w:ilvl w:val="0"/>
                <w:numId w:val="29"/>
              </w:numPr>
            </w:pPr>
            <w:r>
              <w:t xml:space="preserve">Relevant </w:t>
            </w:r>
            <w:r w:rsidR="00B11D44" w:rsidRPr="003E1E80">
              <w:t xml:space="preserve">erfaring </w:t>
            </w:r>
          </w:p>
          <w:p w14:paraId="72FB4C7D" w14:textId="6160F394" w:rsidR="00B11D44" w:rsidRPr="003E1E80" w:rsidRDefault="00D763D7" w:rsidP="00F37860">
            <w:pPr>
              <w:pStyle w:val="ListParagraph"/>
              <w:numPr>
                <w:ilvl w:val="0"/>
                <w:numId w:val="51"/>
              </w:numPr>
            </w:pPr>
            <w:r>
              <w:t>O</w:t>
            </w:r>
            <w:r w:rsidR="00B11D44" w:rsidRPr="003E1E80">
              <w:t xml:space="preserve">ppdrag siste </w:t>
            </w:r>
            <w:r w:rsidR="00231664">
              <w:t>3-5</w:t>
            </w:r>
            <w:r w:rsidR="00B11D44" w:rsidRPr="003E1E80">
              <w:t xml:space="preserve"> år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5E1BB" w14:textId="77777777" w:rsidR="00B11D44" w:rsidRDefault="00B33BB1" w:rsidP="002B0CD4">
            <w:r w:rsidRPr="00B33BB1">
              <w:lastRenderedPageBreak/>
              <w:t xml:space="preserve">Bemanning for dette oppdraget (organisasjonsplan) med navn og CV </w:t>
            </w:r>
            <w:r w:rsidRPr="00B33BB1">
              <w:lastRenderedPageBreak/>
              <w:t>for nøkkelpersoner som skal utføre dette oppdraget.</w:t>
            </w:r>
          </w:p>
          <w:p w14:paraId="22ECFFD1" w14:textId="77777777" w:rsidR="00B11D44" w:rsidRDefault="00024527" w:rsidP="002B0CD4">
            <w:r>
              <w:t>Vedlagt CV-mal skal benyttes.</w:t>
            </w:r>
          </w:p>
          <w:p w14:paraId="2DB2561E" w14:textId="44005919" w:rsidR="00D4076F" w:rsidRPr="003E1E80" w:rsidRDefault="00C13046" w:rsidP="002B0CD4">
            <w:r>
              <w:t>Inntil</w:t>
            </w:r>
            <w:r w:rsidR="004D22DE">
              <w:t xml:space="preserve"> 3 r</w:t>
            </w:r>
            <w:r w:rsidR="00D4076F">
              <w:t xml:space="preserve">elevante oppdrag </w:t>
            </w:r>
            <w:r w:rsidR="00990B51">
              <w:t xml:space="preserve">pr. person </w:t>
            </w:r>
            <w:r w:rsidR="00D4076F">
              <w:t xml:space="preserve">for </w:t>
            </w:r>
            <w:r w:rsidR="005976A4">
              <w:t>tilbudte team/</w:t>
            </w:r>
            <w:r w:rsidR="00D4076F">
              <w:t>nøkkelpersoner.</w:t>
            </w:r>
            <w:r w:rsidR="000957A0">
              <w:t xml:space="preserve"> Teamet skal bestå av </w:t>
            </w:r>
            <w:r w:rsidR="003B0E8C">
              <w:t>maksimalt</w:t>
            </w:r>
            <w:r w:rsidR="000957A0">
              <w:t xml:space="preserve"> 5 personer.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E765F" w14:textId="5941580E" w:rsidR="00B11D44" w:rsidRPr="003E1E80" w:rsidRDefault="00B11D44" w:rsidP="002B0CD4">
            <w:r w:rsidRPr="003E1E80">
              <w:lastRenderedPageBreak/>
              <w:t xml:space="preserve"> </w:t>
            </w:r>
            <w:r w:rsidR="0045127F">
              <w:t>45</w:t>
            </w:r>
            <w:r w:rsidRPr="003E1E80">
              <w:t xml:space="preserve"> %</w:t>
            </w:r>
          </w:p>
        </w:tc>
      </w:tr>
      <w:tr w:rsidR="00B11D44" w:rsidRPr="00B11D44" w14:paraId="4F90D4D2" w14:textId="77777777" w:rsidTr="0098389C">
        <w:tc>
          <w:tcPr>
            <w:tcW w:w="47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540DC2" w14:textId="583AC6BD" w:rsidR="00B11D44" w:rsidRPr="00B108D9" w:rsidRDefault="00950B62" w:rsidP="002B0CD4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="00B11D44" w:rsidRPr="00B108D9">
              <w:rPr>
                <w:b/>
                <w:bCs/>
              </w:rPr>
              <w:t>ppdragsforståelse</w:t>
            </w:r>
          </w:p>
          <w:p w14:paraId="79A0D57E" w14:textId="77777777" w:rsidR="00B11D44" w:rsidRPr="003E1E80" w:rsidRDefault="00B11D44" w:rsidP="002B0CD4">
            <w:r w:rsidRPr="003E1E80">
              <w:t>Under dette kriteriet vurderes:</w:t>
            </w:r>
          </w:p>
          <w:p w14:paraId="2A2B3318" w14:textId="1E925D0C" w:rsidR="00B11D44" w:rsidRPr="003E1E80" w:rsidRDefault="000064D8" w:rsidP="00F37860">
            <w:pPr>
              <w:pStyle w:val="ListParagraph"/>
              <w:numPr>
                <w:ilvl w:val="0"/>
                <w:numId w:val="50"/>
              </w:numPr>
            </w:pPr>
            <w:r>
              <w:t>Løsningsbeskrivelse</w:t>
            </w:r>
          </w:p>
          <w:p w14:paraId="5653DDFC" w14:textId="77777777" w:rsidR="00B11D44" w:rsidRPr="003E1E80" w:rsidRDefault="00B11D44" w:rsidP="00F37860">
            <w:pPr>
              <w:pStyle w:val="ListParagraph"/>
              <w:numPr>
                <w:ilvl w:val="0"/>
                <w:numId w:val="50"/>
              </w:numPr>
            </w:pPr>
            <w:r w:rsidRPr="003E1E80">
              <w:t>Organisering, planlegging og gjennomføring av oppdraget</w:t>
            </w:r>
          </w:p>
          <w:p w14:paraId="147AD964" w14:textId="173418BE" w:rsidR="00B11D44" w:rsidRPr="003E1E80" w:rsidRDefault="00B11D44" w:rsidP="00B108D9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F288C6" w14:textId="494A4F4B" w:rsidR="00B11D44" w:rsidRPr="003E1E80" w:rsidRDefault="00275F74" w:rsidP="002B0CD4">
            <w:r>
              <w:t xml:space="preserve">Tilbyders beskrivelse av hvordan </w:t>
            </w:r>
            <w:r w:rsidR="00D261FD">
              <w:t>bistandsoppdraget vil løses</w:t>
            </w:r>
            <w:r w:rsidR="0080691C">
              <w:t>, herunder</w:t>
            </w:r>
            <w:r w:rsidR="000728F4">
              <w:t xml:space="preserve"> </w:t>
            </w:r>
            <w:r w:rsidR="000B1889">
              <w:t xml:space="preserve">organisering, planlegging og </w:t>
            </w:r>
            <w:r w:rsidR="0068537A">
              <w:t>gjennomføring</w:t>
            </w:r>
            <w:r w:rsidR="00145616">
              <w:t xml:space="preserve"> av </w:t>
            </w:r>
            <w:r w:rsidR="009C481D">
              <w:t>bistan</w:t>
            </w:r>
            <w:r w:rsidR="00AF5C5E">
              <w:t>d</w:t>
            </w:r>
            <w:r w:rsidR="009C481D">
              <w:t xml:space="preserve">soppdraget.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5FDA7" w14:textId="5FCA7521" w:rsidR="00B11D44" w:rsidRPr="003E1E80" w:rsidRDefault="004E3509" w:rsidP="002B0CD4">
            <w:r>
              <w:t>3</w:t>
            </w:r>
            <w:r w:rsidR="0045127F">
              <w:t>5</w:t>
            </w:r>
            <w:r w:rsidR="00B11D44" w:rsidRPr="003E1E80">
              <w:t xml:space="preserve"> %</w:t>
            </w:r>
          </w:p>
        </w:tc>
      </w:tr>
      <w:tr w:rsidR="00B11D44" w:rsidRPr="00B11D44" w14:paraId="3FFF00F0" w14:textId="77777777" w:rsidTr="0098389C">
        <w:tc>
          <w:tcPr>
            <w:tcW w:w="47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415E60" w14:textId="0F46E0CC" w:rsidR="00B11D44" w:rsidRPr="00B108D9" w:rsidRDefault="00B11D44" w:rsidP="002B0CD4">
            <w:pPr>
              <w:rPr>
                <w:b/>
                <w:bCs/>
              </w:rPr>
            </w:pPr>
            <w:r w:rsidRPr="00B108D9">
              <w:rPr>
                <w:b/>
                <w:bCs/>
              </w:rPr>
              <w:t xml:space="preserve">Tilbudets pris </w:t>
            </w:r>
          </w:p>
          <w:p w14:paraId="20CE3370" w14:textId="648B822F" w:rsidR="00B11D44" w:rsidRPr="003E1E80" w:rsidRDefault="00B11D44" w:rsidP="002B0CD4">
            <w:r w:rsidRPr="003E1E80">
              <w:t>Under dette kriteriet vurderes:</w:t>
            </w:r>
          </w:p>
          <w:p w14:paraId="219809C3" w14:textId="08AE0675" w:rsidR="00B11D44" w:rsidRPr="003E1E80" w:rsidRDefault="007D03BF" w:rsidP="00F37860">
            <w:pPr>
              <w:pStyle w:val="ListParagraph"/>
              <w:numPr>
                <w:ilvl w:val="0"/>
                <w:numId w:val="34"/>
              </w:numPr>
            </w:pPr>
            <w:r>
              <w:t>T</w:t>
            </w:r>
            <w:r w:rsidR="00B11D44" w:rsidRPr="003E1E80">
              <w:t>ilbudt pris</w:t>
            </w:r>
            <w:r w:rsidR="000E3669">
              <w:t xml:space="preserve"> </w:t>
            </w:r>
            <w:r w:rsidR="00611C4B">
              <w:t>konsulenter</w:t>
            </w:r>
          </w:p>
          <w:p w14:paraId="60BB3F8D" w14:textId="6FD41B79" w:rsidR="00B11D44" w:rsidRPr="00B2024C" w:rsidRDefault="000D3BEE" w:rsidP="000D3BEE">
            <w:pPr>
              <w:rPr>
                <w:b/>
              </w:rPr>
            </w:pPr>
            <w:r>
              <w:t>V</w:t>
            </w:r>
            <w:r w:rsidRPr="00490B16">
              <w:t>urder</w:t>
            </w:r>
            <w:r>
              <w:t xml:space="preserve">ing gjøres ut ifra </w:t>
            </w:r>
            <w:r w:rsidRPr="00490B16">
              <w:t>gjennomsnittsprisen på tilbudt team</w:t>
            </w:r>
            <w:r>
              <w:t xml:space="preserve">.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48748B" w14:textId="366842C7" w:rsidR="008153B3" w:rsidRDefault="00C11477" w:rsidP="002B0CD4">
            <w:r>
              <w:t>Priser oppgis for nøkkelpersonel</w:t>
            </w:r>
            <w:r w:rsidR="00F60D98">
              <w:t>l</w:t>
            </w:r>
            <w:r w:rsidR="00FA178C">
              <w:t xml:space="preserve"> </w:t>
            </w:r>
            <w:r>
              <w:t>i SSA-B</w:t>
            </w:r>
            <w:r w:rsidR="00217A50">
              <w:t xml:space="preserve"> - enkel</w:t>
            </w:r>
            <w:r w:rsidR="00F60D98">
              <w:t xml:space="preserve"> (</w:t>
            </w:r>
            <w:r w:rsidR="00CB2C24">
              <w:t>pkt. 6.1</w:t>
            </w:r>
            <w:r w:rsidR="0043571A">
              <w:t>)</w:t>
            </w:r>
            <w:r w:rsidR="00CB69FC">
              <w:t>.</w:t>
            </w:r>
            <w:r w:rsidR="003A360E">
              <w:t xml:space="preserve"> Vedlegg 1</w:t>
            </w:r>
          </w:p>
          <w:p w14:paraId="34E8A9B3" w14:textId="77777777" w:rsidR="00B11D44" w:rsidRPr="003E1E80" w:rsidRDefault="00B11D44" w:rsidP="002B0CD4">
            <w:r w:rsidRPr="003E1E80">
              <w:t>Prisene oppgis uten merverdiavgift. Fakturering og ekspedisjonsgebyr skal ikke beregnes. Pris skal inkludere antatte utgifter til alle reiser i forbindelse med oppdraget.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300B5" w14:textId="16F7874B" w:rsidR="00B11D44" w:rsidRPr="003E1E80" w:rsidRDefault="007E4C2E" w:rsidP="002B0CD4">
            <w:r>
              <w:t>20</w:t>
            </w:r>
            <w:r w:rsidR="00B11D44" w:rsidRPr="003E1E80">
              <w:t xml:space="preserve"> %</w:t>
            </w:r>
          </w:p>
        </w:tc>
      </w:tr>
    </w:tbl>
    <w:p w14:paraId="3F074F47" w14:textId="77777777" w:rsidR="00A53BC4" w:rsidRDefault="00A53BC4" w:rsidP="002B0CD4">
      <w:pPr>
        <w:rPr>
          <w:lang w:eastAsia="nb-NO"/>
        </w:rPr>
      </w:pPr>
    </w:p>
    <w:p w14:paraId="16792E03" w14:textId="63088B28" w:rsidR="00804485" w:rsidRPr="0091541F" w:rsidRDefault="00804485" w:rsidP="00F37860">
      <w:pPr>
        <w:pStyle w:val="Heading2"/>
        <w:numPr>
          <w:ilvl w:val="1"/>
          <w:numId w:val="42"/>
        </w:numPr>
      </w:pPr>
      <w:bookmarkStart w:id="152" w:name="_Toc476134132"/>
      <w:bookmarkStart w:id="153" w:name="_Toc233201710"/>
      <w:bookmarkStart w:id="154" w:name="_Toc1938186557"/>
      <w:r>
        <w:t>Vurderingsmetode</w:t>
      </w:r>
      <w:bookmarkEnd w:id="152"/>
      <w:bookmarkEnd w:id="153"/>
      <w:bookmarkEnd w:id="154"/>
    </w:p>
    <w:p w14:paraId="41E6ED0D" w14:textId="77777777" w:rsidR="00804485" w:rsidRPr="00804485" w:rsidRDefault="00804485" w:rsidP="002B0CD4">
      <w:r>
        <w:t>Alle tilbudene blir vurdert etter en p</w:t>
      </w:r>
      <w:r w:rsidR="0003317A">
        <w:t>oengskala fra 1-10, og deretter beregnet i forhold til tildelingskriterienes vekting.</w:t>
      </w:r>
      <w:r w:rsidR="0003317A" w:rsidRPr="0003317A">
        <w:t xml:space="preserve"> </w:t>
      </w:r>
      <w:r w:rsidR="0003317A" w:rsidRPr="00804485">
        <w:t xml:space="preserve">Tildeling av oppdraget blir </w:t>
      </w:r>
      <w:r w:rsidR="0003317A">
        <w:t xml:space="preserve">til slutt </w:t>
      </w:r>
      <w:r w:rsidR="0003317A" w:rsidRPr="00804485">
        <w:t xml:space="preserve">gjort på </w:t>
      </w:r>
      <w:r w:rsidR="0003317A">
        <w:t>grunnlag</w:t>
      </w:r>
      <w:r w:rsidR="0003317A" w:rsidRPr="00804485">
        <w:t xml:space="preserve"> av en samlet vurdering av det økonomisk mest fordelaktige tilbud</w:t>
      </w:r>
      <w:r w:rsidR="0003317A">
        <w:t>,</w:t>
      </w:r>
      <w:r w:rsidR="0003317A" w:rsidRPr="00804485">
        <w:t xml:space="preserve"> </w:t>
      </w:r>
      <w:r w:rsidR="0003317A">
        <w:t xml:space="preserve">uttrykt ved en samlet poengsum. </w:t>
      </w:r>
    </w:p>
    <w:p w14:paraId="5320DBE5" w14:textId="77777777" w:rsidR="00804485" w:rsidRPr="0091541F" w:rsidRDefault="00804485" w:rsidP="002B0CD4">
      <w:pPr>
        <w:rPr>
          <w:lang w:eastAsia="nb-NO"/>
        </w:rPr>
      </w:pPr>
    </w:p>
    <w:p w14:paraId="2EA0C7AB" w14:textId="77777777" w:rsidR="00363861" w:rsidRPr="0091541F" w:rsidRDefault="0054367E" w:rsidP="00F37860">
      <w:pPr>
        <w:pStyle w:val="Heading1"/>
        <w:numPr>
          <w:ilvl w:val="0"/>
          <w:numId w:val="42"/>
        </w:numPr>
      </w:pPr>
      <w:bookmarkStart w:id="155" w:name="_Toc233201711"/>
      <w:bookmarkStart w:id="156" w:name="_Toc1620830887"/>
      <w:r>
        <w:t>INNLEVERING AV TILBUD</w:t>
      </w:r>
      <w:r w:rsidR="00EB733B">
        <w:t xml:space="preserve"> OG </w:t>
      </w:r>
      <w:r>
        <w:t>TILBUDS</w:t>
      </w:r>
      <w:r w:rsidR="00EB733B">
        <w:t>UTFORMING</w:t>
      </w:r>
      <w:bookmarkEnd w:id="155"/>
      <w:r>
        <w:tab/>
      </w:r>
      <w:bookmarkEnd w:id="156"/>
    </w:p>
    <w:p w14:paraId="6918BF0A" w14:textId="2D44BA4E" w:rsidR="00EB733B" w:rsidRPr="00D72747" w:rsidRDefault="00EB733B" w:rsidP="00F37860">
      <w:pPr>
        <w:pStyle w:val="Heading2"/>
        <w:numPr>
          <w:ilvl w:val="1"/>
          <w:numId w:val="42"/>
        </w:numPr>
      </w:pPr>
      <w:bookmarkStart w:id="157" w:name="_Toc233201712"/>
      <w:bookmarkStart w:id="158" w:name="_Toc1965239128"/>
      <w:r>
        <w:t>Generelt</w:t>
      </w:r>
      <w:bookmarkEnd w:id="157"/>
      <w:bookmarkEnd w:id="158"/>
      <w:r>
        <w:t xml:space="preserve"> </w:t>
      </w:r>
    </w:p>
    <w:p w14:paraId="7565CD41" w14:textId="77B905D8" w:rsidR="00EC5348" w:rsidRDefault="00EB733B" w:rsidP="002B0CD4">
      <w:r>
        <w:t xml:space="preserve">Det bes om at </w:t>
      </w:r>
      <w:r w:rsidR="50422C73">
        <w:t>Tilbyder</w:t>
      </w:r>
      <w:r>
        <w:t>e besvarer alle punkter i dette konkurransegrunnlaget, samt bekrefte</w:t>
      </w:r>
      <w:r w:rsidR="00406805">
        <w:t>r</w:t>
      </w:r>
      <w:r>
        <w:t xml:space="preserve"> at den etterspurte dokumentasjon </w:t>
      </w:r>
      <w:r w:rsidR="00EC5348">
        <w:t xml:space="preserve">på kvalifikasjonskrav er vedlagt. </w:t>
      </w:r>
    </w:p>
    <w:p w14:paraId="5D8022A9" w14:textId="77777777" w:rsidR="00EB733B" w:rsidRDefault="00EB733B" w:rsidP="00F37860">
      <w:pPr>
        <w:pStyle w:val="Heading2"/>
        <w:numPr>
          <w:ilvl w:val="1"/>
          <w:numId w:val="42"/>
        </w:numPr>
      </w:pPr>
      <w:bookmarkStart w:id="159" w:name="_Toc1960995618"/>
      <w:bookmarkStart w:id="160" w:name="_Toc233201713"/>
      <w:r>
        <w:lastRenderedPageBreak/>
        <w:t>Innlevering av tilbud</w:t>
      </w:r>
      <w:bookmarkEnd w:id="159"/>
      <w:bookmarkEnd w:id="160"/>
    </w:p>
    <w:p w14:paraId="17BE848A" w14:textId="17D29508" w:rsidR="00001189" w:rsidRPr="00F20566" w:rsidRDefault="00001189" w:rsidP="002B0CD4">
      <w:pPr>
        <w:rPr>
          <w:lang w:eastAsia="nb-NO"/>
        </w:rPr>
      </w:pPr>
      <w:r>
        <w:rPr>
          <w:lang w:eastAsia="nb-NO"/>
        </w:rPr>
        <w:t xml:space="preserve">Alle tilbud skal leveres elektronisk via </w:t>
      </w:r>
      <w:proofErr w:type="spellStart"/>
      <w:r>
        <w:rPr>
          <w:lang w:eastAsia="nb-NO"/>
        </w:rPr>
        <w:t>Mercell</w:t>
      </w:r>
      <w:proofErr w:type="spellEnd"/>
      <w:r>
        <w:rPr>
          <w:lang w:eastAsia="nb-NO"/>
        </w:rPr>
        <w:t xml:space="preserve">, www.mercell.no innen </w:t>
      </w:r>
      <w:r w:rsidR="00AA184D">
        <w:rPr>
          <w:lang w:eastAsia="nb-NO"/>
        </w:rPr>
        <w:t xml:space="preserve">fristen som er satt </w:t>
      </w:r>
      <w:r w:rsidR="00AA184D" w:rsidRPr="00704CF1">
        <w:rPr>
          <w:lang w:eastAsia="nb-NO"/>
        </w:rPr>
        <w:t>i punkt 1.4</w:t>
      </w:r>
      <w:r w:rsidR="00B003D7" w:rsidRPr="00704CF1">
        <w:rPr>
          <w:lang w:eastAsia="nb-NO"/>
        </w:rPr>
        <w:t>.</w:t>
      </w:r>
      <w:r w:rsidRPr="00F20566">
        <w:rPr>
          <w:lang w:eastAsia="nb-NO"/>
        </w:rPr>
        <w:t xml:space="preserve"> </w:t>
      </w:r>
    </w:p>
    <w:p w14:paraId="02EF5F21" w14:textId="22178ABC" w:rsidR="00001189" w:rsidRDefault="596B1763" w:rsidP="002B0CD4">
      <w:pPr>
        <w:rPr>
          <w:lang w:eastAsia="nb-NO"/>
        </w:rPr>
      </w:pPr>
      <w:r w:rsidRPr="2D59DCA9">
        <w:rPr>
          <w:lang w:eastAsia="nb-NO"/>
        </w:rPr>
        <w:t>Tilbyder</w:t>
      </w:r>
      <w:r w:rsidR="00001189" w:rsidRPr="2D59DCA9">
        <w:rPr>
          <w:lang w:eastAsia="nb-NO"/>
        </w:rPr>
        <w:t xml:space="preserve">e som ikke er brukere hos </w:t>
      </w:r>
      <w:proofErr w:type="spellStart"/>
      <w:r w:rsidR="00001189" w:rsidRPr="2D59DCA9">
        <w:rPr>
          <w:lang w:eastAsia="nb-NO"/>
        </w:rPr>
        <w:t>Mercell</w:t>
      </w:r>
      <w:proofErr w:type="spellEnd"/>
      <w:r w:rsidR="00001189" w:rsidRPr="2D59DCA9">
        <w:rPr>
          <w:lang w:eastAsia="nb-NO"/>
        </w:rPr>
        <w:t xml:space="preserve">, eller har spørsmål knyttet til funksjonalitet i verktøyet, kan ta kontakt med </w:t>
      </w:r>
      <w:proofErr w:type="spellStart"/>
      <w:r w:rsidR="00001189" w:rsidRPr="2D59DCA9">
        <w:rPr>
          <w:lang w:eastAsia="nb-NO"/>
        </w:rPr>
        <w:t>Mercell</w:t>
      </w:r>
      <w:proofErr w:type="spellEnd"/>
      <w:r w:rsidR="00001189" w:rsidRPr="2D59DCA9">
        <w:rPr>
          <w:lang w:eastAsia="nb-NO"/>
        </w:rPr>
        <w:t xml:space="preserve"> Support på t</w:t>
      </w:r>
      <w:r w:rsidR="002D1B01" w:rsidRPr="2D59DCA9">
        <w:rPr>
          <w:lang w:eastAsia="nb-NO"/>
        </w:rPr>
        <w:t>elefon</w:t>
      </w:r>
      <w:r w:rsidR="00001189" w:rsidRPr="2D59DCA9">
        <w:rPr>
          <w:lang w:eastAsia="nb-NO"/>
        </w:rPr>
        <w:t>: 21</w:t>
      </w:r>
      <w:r w:rsidR="00B95B72" w:rsidRPr="2D59DCA9">
        <w:rPr>
          <w:lang w:eastAsia="nb-NO"/>
        </w:rPr>
        <w:t xml:space="preserve"> </w:t>
      </w:r>
      <w:r w:rsidR="00001189" w:rsidRPr="2D59DCA9">
        <w:rPr>
          <w:lang w:eastAsia="nb-NO"/>
        </w:rPr>
        <w:t>01</w:t>
      </w:r>
      <w:r w:rsidR="00B95B72" w:rsidRPr="2D59DCA9">
        <w:rPr>
          <w:lang w:eastAsia="nb-NO"/>
        </w:rPr>
        <w:t xml:space="preserve"> </w:t>
      </w:r>
      <w:r w:rsidR="00001189" w:rsidRPr="2D59DCA9">
        <w:rPr>
          <w:lang w:eastAsia="nb-NO"/>
        </w:rPr>
        <w:t>88</w:t>
      </w:r>
      <w:r w:rsidR="00B95B72" w:rsidRPr="2D59DCA9">
        <w:rPr>
          <w:lang w:eastAsia="nb-NO"/>
        </w:rPr>
        <w:t xml:space="preserve"> </w:t>
      </w:r>
      <w:r w:rsidR="00001189" w:rsidRPr="2D59DCA9">
        <w:rPr>
          <w:lang w:eastAsia="nb-NO"/>
        </w:rPr>
        <w:t>60 eller på e-post til:</w:t>
      </w:r>
      <w:r w:rsidR="002D1B01" w:rsidRPr="2D59DCA9">
        <w:rPr>
          <w:lang w:eastAsia="nb-NO"/>
        </w:rPr>
        <w:t xml:space="preserve"> </w:t>
      </w:r>
      <w:r w:rsidR="00001189" w:rsidRPr="2D59DCA9">
        <w:rPr>
          <w:lang w:eastAsia="nb-NO"/>
        </w:rPr>
        <w:t xml:space="preserve">support@mercell.com.  </w:t>
      </w:r>
    </w:p>
    <w:p w14:paraId="342122EC" w14:textId="10221B4B" w:rsidR="00001189" w:rsidRDefault="22EC7140" w:rsidP="002B0CD4">
      <w:pPr>
        <w:rPr>
          <w:lang w:eastAsia="nb-NO"/>
        </w:rPr>
      </w:pPr>
      <w:r w:rsidRPr="2D59DCA9">
        <w:rPr>
          <w:lang w:eastAsia="nb-NO"/>
        </w:rPr>
        <w:t>Tilbyder</w:t>
      </w:r>
      <w:r w:rsidR="00001189" w:rsidRPr="2D59DCA9">
        <w:rPr>
          <w:lang w:eastAsia="nb-NO"/>
        </w:rPr>
        <w:t xml:space="preserve">en vil under innlevering av tilbudet bli bedt om en elektronisk signatur for å bekrefte at det er en aktuell </w:t>
      </w:r>
      <w:r w:rsidR="49F102BE" w:rsidRPr="2D59DCA9">
        <w:rPr>
          <w:lang w:eastAsia="nb-NO"/>
        </w:rPr>
        <w:t>Tilbyder</w:t>
      </w:r>
      <w:r w:rsidR="00001189" w:rsidRPr="2D59DCA9">
        <w:rPr>
          <w:lang w:eastAsia="nb-NO"/>
        </w:rPr>
        <w:t xml:space="preserve"> som har sendt inn tilbudet. Elektronisk signatur </w:t>
      </w:r>
      <w:proofErr w:type="gramStart"/>
      <w:r w:rsidR="00001189" w:rsidRPr="2D59DCA9">
        <w:rPr>
          <w:lang w:eastAsia="nb-NO"/>
        </w:rPr>
        <w:t>kan  skaffes</w:t>
      </w:r>
      <w:proofErr w:type="gramEnd"/>
      <w:r w:rsidR="00001189" w:rsidRPr="2D59DCA9">
        <w:rPr>
          <w:lang w:eastAsia="nb-NO"/>
        </w:rPr>
        <w:t xml:space="preserve"> på www.commfides.com, </w:t>
      </w:r>
      <w:hyperlink r:id="rId15">
        <w:r w:rsidR="002009D2" w:rsidRPr="2D59DCA9">
          <w:rPr>
            <w:rStyle w:val="Hyperlink"/>
            <w:lang w:eastAsia="nb-NO"/>
          </w:rPr>
          <w:t>www.buypass.no</w:t>
        </w:r>
      </w:hyperlink>
      <w:r w:rsidR="002009D2" w:rsidRPr="2D59DCA9">
        <w:rPr>
          <w:lang w:eastAsia="nb-NO"/>
        </w:rPr>
        <w:t xml:space="preserve"> </w:t>
      </w:r>
      <w:r w:rsidR="00001189" w:rsidRPr="2D59DCA9">
        <w:rPr>
          <w:lang w:eastAsia="nb-NO"/>
        </w:rPr>
        <w:t xml:space="preserve">eller </w:t>
      </w:r>
      <w:hyperlink r:id="rId16">
        <w:r w:rsidR="002009D2" w:rsidRPr="2D59DCA9">
          <w:rPr>
            <w:rStyle w:val="Hyperlink"/>
            <w:lang w:eastAsia="nb-NO"/>
          </w:rPr>
          <w:t>www.bankid.no</w:t>
        </w:r>
      </w:hyperlink>
      <w:r w:rsidR="00001189" w:rsidRPr="2D59DCA9">
        <w:rPr>
          <w:lang w:eastAsia="nb-NO"/>
        </w:rPr>
        <w:t>.</w:t>
      </w:r>
      <w:r w:rsidR="002D1B01" w:rsidRPr="2D59DCA9">
        <w:rPr>
          <w:lang w:eastAsia="nb-NO"/>
        </w:rPr>
        <w:t xml:space="preserve"> </w:t>
      </w:r>
    </w:p>
    <w:p w14:paraId="76457879" w14:textId="77777777" w:rsidR="00CB3065" w:rsidRPr="00CB3065" w:rsidRDefault="00CB3065" w:rsidP="00F37860">
      <w:pPr>
        <w:pStyle w:val="Heading2"/>
        <w:numPr>
          <w:ilvl w:val="1"/>
          <w:numId w:val="42"/>
        </w:numPr>
      </w:pPr>
      <w:bookmarkStart w:id="161" w:name="_Toc188934202"/>
      <w:bookmarkStart w:id="162" w:name="_Toc302477538"/>
      <w:bookmarkStart w:id="163" w:name="_Toc22116522"/>
      <w:bookmarkStart w:id="164" w:name="_Toc700621614"/>
      <w:bookmarkStart w:id="165" w:name="_Toc233201714"/>
      <w:bookmarkStart w:id="166" w:name="_Toc380667270"/>
      <w:r>
        <w:t>Forbehold</w:t>
      </w:r>
      <w:bookmarkEnd w:id="161"/>
      <w:r>
        <w:t xml:space="preserve"> og avvik</w:t>
      </w:r>
      <w:bookmarkEnd w:id="162"/>
      <w:bookmarkEnd w:id="163"/>
      <w:bookmarkEnd w:id="164"/>
      <w:bookmarkEnd w:id="165"/>
      <w:bookmarkEnd w:id="166"/>
    </w:p>
    <w:p w14:paraId="622BA866" w14:textId="11DBADB3" w:rsidR="00CB3065" w:rsidRPr="00EF6C3F" w:rsidRDefault="00CB3065" w:rsidP="002B0CD4">
      <w:r w:rsidRPr="2D59DCA9">
        <w:t xml:space="preserve">Eventuelle forbehold/avvik må fremgå tydelig i tilbudsbrevet. Disse skal være klart og entydig angitt og kunne vurderes uten at </w:t>
      </w:r>
      <w:r w:rsidR="2D9014D5" w:rsidRPr="2D59DCA9">
        <w:t>Oppdragsgiver</w:t>
      </w:r>
      <w:r w:rsidRPr="2D59DCA9">
        <w:t xml:space="preserve"> må ta kontakt med </w:t>
      </w:r>
      <w:r w:rsidR="1345CB70" w:rsidRPr="2D59DCA9">
        <w:t>Tilbyder</w:t>
      </w:r>
      <w:r w:rsidRPr="2D59DCA9">
        <w:t xml:space="preserve">. </w:t>
      </w:r>
    </w:p>
    <w:p w14:paraId="3FE8475E" w14:textId="414CBC53" w:rsidR="00CB3065" w:rsidRPr="00CB3065" w:rsidRDefault="00CB3065" w:rsidP="002B0CD4">
      <w:r w:rsidRPr="00EF6C3F">
        <w:t xml:space="preserve">Forbehold som ikke lar seg kostnadsberegne vil kunne føre til at Tilbudet ansees som ufullstendig og kan bli avvist. </w:t>
      </w:r>
    </w:p>
    <w:p w14:paraId="4D06B3B8" w14:textId="183776A4" w:rsidR="00EB733B" w:rsidRPr="00EC5348" w:rsidRDefault="00EB733B" w:rsidP="00F37860">
      <w:pPr>
        <w:pStyle w:val="Heading2"/>
        <w:numPr>
          <w:ilvl w:val="1"/>
          <w:numId w:val="42"/>
        </w:numPr>
      </w:pPr>
      <w:bookmarkStart w:id="167" w:name="_Toc233201715"/>
      <w:bookmarkStart w:id="168" w:name="_Toc1808979950"/>
      <w:r>
        <w:t xml:space="preserve">Tilbudets </w:t>
      </w:r>
      <w:r w:rsidR="005D6278">
        <w:t>utforming</w:t>
      </w:r>
      <w:bookmarkEnd w:id="167"/>
      <w:bookmarkEnd w:id="168"/>
    </w:p>
    <w:p w14:paraId="15297A21" w14:textId="3F4D7F54" w:rsidR="00EB733B" w:rsidRPr="00EB733B" w:rsidRDefault="00EB733B" w:rsidP="002B0CD4">
      <w:pPr>
        <w:rPr>
          <w:lang w:eastAsia="nb-NO"/>
        </w:rPr>
      </w:pPr>
      <w:r w:rsidRPr="00EC5348">
        <w:rPr>
          <w:lang w:eastAsia="nb-NO"/>
        </w:rPr>
        <w:t xml:space="preserve">Tilbudet skal leveres etter den utforming </w:t>
      </w:r>
      <w:r w:rsidR="00A57119" w:rsidRPr="00EC5348">
        <w:rPr>
          <w:lang w:eastAsia="nb-NO"/>
        </w:rPr>
        <w:t xml:space="preserve">som </w:t>
      </w:r>
      <w:proofErr w:type="spellStart"/>
      <w:r w:rsidR="00A57119" w:rsidRPr="00EC5348">
        <w:rPr>
          <w:lang w:eastAsia="nb-NO"/>
        </w:rPr>
        <w:t>Mercell</w:t>
      </w:r>
      <w:proofErr w:type="spellEnd"/>
      <w:r w:rsidR="00A57119" w:rsidRPr="00EC5348">
        <w:rPr>
          <w:lang w:eastAsia="nb-NO"/>
        </w:rPr>
        <w:t xml:space="preserve"> </w:t>
      </w:r>
      <w:r w:rsidRPr="00EC5348">
        <w:rPr>
          <w:lang w:eastAsia="nb-NO"/>
        </w:rPr>
        <w:t>angir</w:t>
      </w:r>
      <w:r w:rsidR="00A57119" w:rsidRPr="00EC5348">
        <w:rPr>
          <w:lang w:eastAsia="nb-NO"/>
        </w:rPr>
        <w:t xml:space="preserve"> for innleveringen</w:t>
      </w:r>
      <w:r w:rsidRPr="00EC5348">
        <w:rPr>
          <w:lang w:eastAsia="nb-NO"/>
        </w:rPr>
        <w:t>.</w:t>
      </w:r>
    </w:p>
    <w:p w14:paraId="733F071F" w14:textId="77777777" w:rsidR="007639B7" w:rsidRPr="007639B7" w:rsidRDefault="007639B7" w:rsidP="002B0CD4">
      <w:pPr>
        <w:rPr>
          <w:lang w:eastAsia="nb-NO"/>
        </w:rPr>
      </w:pPr>
      <w:r w:rsidRPr="007639B7">
        <w:rPr>
          <w:lang w:eastAsia="nb-NO"/>
        </w:rPr>
        <w:t xml:space="preserve">Tilbudet må organiseres på følgende måte: </w:t>
      </w:r>
    </w:p>
    <w:p w14:paraId="540126DF" w14:textId="77777777" w:rsidR="007639B7" w:rsidRPr="007639B7" w:rsidRDefault="007639B7" w:rsidP="00217A50">
      <w:pPr>
        <w:numPr>
          <w:ilvl w:val="0"/>
          <w:numId w:val="37"/>
        </w:numPr>
        <w:spacing w:after="0"/>
      </w:pPr>
      <w:r w:rsidRPr="007639B7">
        <w:t>Tilbudsbrev</w:t>
      </w:r>
    </w:p>
    <w:p w14:paraId="4B3D2788" w14:textId="43ADEFA8" w:rsidR="007639B7" w:rsidRPr="009B3960" w:rsidRDefault="007639B7" w:rsidP="006300E7">
      <w:pPr>
        <w:spacing w:after="0" w:line="240" w:lineRule="auto"/>
        <w:rPr>
          <w:lang w:eastAsia="nb-NO"/>
        </w:rPr>
      </w:pPr>
      <w:r w:rsidRPr="003126A6">
        <w:rPr>
          <w:lang w:eastAsia="nb-NO"/>
        </w:rPr>
        <w:t xml:space="preserve">Brevet skal være datert og signert av representant for institusjonen. Eventuelle forbehold eller merknader til </w:t>
      </w:r>
      <w:r w:rsidR="004008BD" w:rsidRPr="003126A6">
        <w:rPr>
          <w:lang w:eastAsia="nb-NO"/>
        </w:rPr>
        <w:t xml:space="preserve">avtalen </w:t>
      </w:r>
      <w:r w:rsidRPr="003126A6">
        <w:rPr>
          <w:lang w:eastAsia="nb-NO"/>
        </w:rPr>
        <w:t xml:space="preserve">skal stå her. </w:t>
      </w:r>
      <w:r w:rsidR="3C751E1A" w:rsidRPr="003126A6">
        <w:rPr>
          <w:lang w:eastAsia="nb-NO"/>
        </w:rPr>
        <w:t>Tilbyder</w:t>
      </w:r>
      <w:r w:rsidRPr="003126A6">
        <w:rPr>
          <w:lang w:eastAsia="nb-NO"/>
        </w:rPr>
        <w:t xml:space="preserve"> skal oppgi eventuelle konsekvenser om forbeholdene ikke blir tatt til følge.</w:t>
      </w:r>
      <w:r w:rsidR="004C2280" w:rsidRPr="003126A6">
        <w:rPr>
          <w:lang w:eastAsia="nb-NO"/>
        </w:rPr>
        <w:t xml:space="preserve"> </w:t>
      </w:r>
      <w:r w:rsidR="2D04A6E9" w:rsidRPr="003126A6">
        <w:rPr>
          <w:lang w:eastAsia="nb-NO"/>
        </w:rPr>
        <w:t>Tilbyder</w:t>
      </w:r>
      <w:r w:rsidR="004C2280" w:rsidRPr="003126A6">
        <w:rPr>
          <w:lang w:eastAsia="nb-NO"/>
        </w:rPr>
        <w:t xml:space="preserve"> må også i tilbudsbrevet erklære at samtlige kvalifikasjonskrav er oppfylt.</w:t>
      </w:r>
    </w:p>
    <w:p w14:paraId="0422632D" w14:textId="77777777" w:rsidR="007639B7" w:rsidRPr="00B11D44" w:rsidRDefault="007639B7" w:rsidP="006300E7">
      <w:pPr>
        <w:spacing w:after="0" w:line="240" w:lineRule="auto"/>
        <w:rPr>
          <w:highlight w:val="yellow"/>
          <w:lang w:eastAsia="nb-NO"/>
        </w:rPr>
      </w:pPr>
    </w:p>
    <w:p w14:paraId="550D61D2" w14:textId="3863D01F" w:rsidR="007639B7" w:rsidRPr="007048E7" w:rsidRDefault="007639B7" w:rsidP="00F545FF">
      <w:pPr>
        <w:numPr>
          <w:ilvl w:val="0"/>
          <w:numId w:val="37"/>
        </w:numPr>
        <w:spacing w:after="0" w:line="240" w:lineRule="auto"/>
        <w:rPr>
          <w:lang w:eastAsia="nb-NO"/>
        </w:rPr>
      </w:pPr>
      <w:r w:rsidRPr="007048E7">
        <w:t>Innholdsfortegnelse med sidetall</w:t>
      </w:r>
    </w:p>
    <w:p w14:paraId="172AA301" w14:textId="77777777" w:rsidR="007639B7" w:rsidRPr="007048E7" w:rsidRDefault="007639B7" w:rsidP="006300E7">
      <w:pPr>
        <w:spacing w:after="0" w:line="240" w:lineRule="auto"/>
        <w:rPr>
          <w:lang w:eastAsia="nb-NO"/>
        </w:rPr>
      </w:pPr>
    </w:p>
    <w:p w14:paraId="59BC2A50" w14:textId="77777777" w:rsidR="007639B7" w:rsidRPr="007048E7" w:rsidRDefault="007639B7" w:rsidP="006300E7">
      <w:pPr>
        <w:numPr>
          <w:ilvl w:val="0"/>
          <w:numId w:val="37"/>
        </w:numPr>
        <w:spacing w:after="0"/>
        <w:rPr>
          <w:lang w:val="nn-NO"/>
        </w:rPr>
      </w:pPr>
      <w:r w:rsidRPr="007048E7">
        <w:rPr>
          <w:lang w:val="nn-NO"/>
        </w:rPr>
        <w:t xml:space="preserve">Framdriftsplan </w:t>
      </w:r>
    </w:p>
    <w:p w14:paraId="22B02DCF" w14:textId="77777777" w:rsidR="007639B7" w:rsidRPr="007048E7" w:rsidRDefault="007639B7" w:rsidP="006300E7">
      <w:pPr>
        <w:spacing w:after="0" w:line="240" w:lineRule="auto"/>
        <w:rPr>
          <w:lang w:val="nn-NO" w:eastAsia="nb-NO"/>
        </w:rPr>
      </w:pPr>
    </w:p>
    <w:p w14:paraId="5BDA2382" w14:textId="77777777" w:rsidR="007639B7" w:rsidRPr="007048E7" w:rsidRDefault="007639B7" w:rsidP="006300E7">
      <w:pPr>
        <w:numPr>
          <w:ilvl w:val="0"/>
          <w:numId w:val="37"/>
        </w:numPr>
        <w:spacing w:after="0"/>
      </w:pPr>
      <w:r w:rsidRPr="007048E7">
        <w:t xml:space="preserve">Kompetanse og arbeidsdeling </w:t>
      </w:r>
    </w:p>
    <w:p w14:paraId="5A910CBD" w14:textId="77777777" w:rsidR="007639B7" w:rsidRPr="007048E7" w:rsidRDefault="007639B7" w:rsidP="006300E7">
      <w:pPr>
        <w:spacing w:after="0" w:line="240" w:lineRule="auto"/>
        <w:rPr>
          <w:lang w:eastAsia="nb-NO"/>
        </w:rPr>
      </w:pPr>
    </w:p>
    <w:p w14:paraId="09A298B0" w14:textId="098FA514" w:rsidR="007639B7" w:rsidRPr="007048E7" w:rsidRDefault="00974C0C" w:rsidP="006300E7">
      <w:pPr>
        <w:numPr>
          <w:ilvl w:val="0"/>
          <w:numId w:val="37"/>
        </w:numPr>
        <w:spacing w:after="0"/>
      </w:pPr>
      <w:r w:rsidRPr="007048E7">
        <w:t>Løsningsforslag/</w:t>
      </w:r>
      <w:r w:rsidR="00057529">
        <w:t>-</w:t>
      </w:r>
      <w:r w:rsidR="007639B7" w:rsidRPr="007048E7">
        <w:t xml:space="preserve">beskrivelse </w:t>
      </w:r>
    </w:p>
    <w:p w14:paraId="3DC84C3D" w14:textId="77777777" w:rsidR="00221E35" w:rsidRPr="007048E7" w:rsidRDefault="00221E35" w:rsidP="006300E7">
      <w:pPr>
        <w:spacing w:after="0"/>
      </w:pPr>
    </w:p>
    <w:p w14:paraId="482191C2" w14:textId="77777777" w:rsidR="00221E35" w:rsidRPr="007048E7" w:rsidRDefault="00CB3065" w:rsidP="006300E7">
      <w:pPr>
        <w:numPr>
          <w:ilvl w:val="0"/>
          <w:numId w:val="37"/>
        </w:numPr>
        <w:spacing w:after="0"/>
      </w:pPr>
      <w:proofErr w:type="spellStart"/>
      <w:r w:rsidRPr="007048E7">
        <w:t>CVer</w:t>
      </w:r>
      <w:proofErr w:type="spellEnd"/>
      <w:r w:rsidRPr="007048E7">
        <w:t xml:space="preserve"> og referanser på de mest sentrale prosjektmedarbeiderne</w:t>
      </w:r>
    </w:p>
    <w:p w14:paraId="4AE191E6" w14:textId="77777777" w:rsidR="00CB3065" w:rsidRPr="007048E7" w:rsidRDefault="00CB3065" w:rsidP="006300E7">
      <w:pPr>
        <w:spacing w:after="0" w:line="240" w:lineRule="auto"/>
      </w:pPr>
    </w:p>
    <w:p w14:paraId="4AA6F6E7" w14:textId="77777777" w:rsidR="00221E35" w:rsidRPr="007048E7" w:rsidRDefault="00221E35" w:rsidP="006300E7">
      <w:pPr>
        <w:numPr>
          <w:ilvl w:val="0"/>
          <w:numId w:val="37"/>
        </w:numPr>
        <w:spacing w:after="0"/>
      </w:pPr>
      <w:bookmarkStart w:id="169" w:name="_Hlk24621303"/>
      <w:r w:rsidRPr="007048E7">
        <w:t>Egenerklæring eller tredjepartserklæring som bekrefter oppfyllelse av krav til lønns- og arbeidsvilkår.</w:t>
      </w:r>
    </w:p>
    <w:bookmarkEnd w:id="169"/>
    <w:p w14:paraId="025AC74D" w14:textId="77777777" w:rsidR="00B003D7" w:rsidRPr="007048E7" w:rsidRDefault="00B003D7" w:rsidP="006300E7">
      <w:pPr>
        <w:spacing w:after="0" w:line="240" w:lineRule="auto"/>
        <w:rPr>
          <w:lang w:eastAsia="nb-NO"/>
        </w:rPr>
      </w:pPr>
    </w:p>
    <w:p w14:paraId="385B1B71" w14:textId="77777777" w:rsidR="002255A4" w:rsidRPr="007048E7" w:rsidRDefault="00B003D7" w:rsidP="006300E7">
      <w:pPr>
        <w:numPr>
          <w:ilvl w:val="0"/>
          <w:numId w:val="37"/>
        </w:numPr>
        <w:spacing w:after="0"/>
      </w:pPr>
      <w:r w:rsidRPr="007048E7">
        <w:lastRenderedPageBreak/>
        <w:t>Eventuelle vedlegg</w:t>
      </w:r>
    </w:p>
    <w:p w14:paraId="1A389D5D" w14:textId="77777777" w:rsidR="002255A4" w:rsidRPr="007048E7" w:rsidRDefault="002255A4" w:rsidP="006300E7">
      <w:pPr>
        <w:spacing w:after="0"/>
      </w:pPr>
    </w:p>
    <w:p w14:paraId="65F0DA08" w14:textId="1202A974" w:rsidR="007639B7" w:rsidRPr="007048E7" w:rsidRDefault="002255A4" w:rsidP="006300E7">
      <w:pPr>
        <w:numPr>
          <w:ilvl w:val="0"/>
          <w:numId w:val="37"/>
        </w:numPr>
        <w:spacing w:after="0"/>
      </w:pPr>
      <w:r w:rsidRPr="007048E7">
        <w:t xml:space="preserve"> Sladdet utgave av tilbudet, som skal leveres som et separat dokument</w:t>
      </w:r>
      <w:r w:rsidR="00873001" w:rsidRPr="007048E7">
        <w:br/>
      </w:r>
    </w:p>
    <w:p w14:paraId="63E946FC" w14:textId="77777777" w:rsidR="0073268E" w:rsidRPr="007048E7" w:rsidRDefault="009734CD" w:rsidP="00F37860">
      <w:pPr>
        <w:pStyle w:val="Heading1"/>
        <w:numPr>
          <w:ilvl w:val="0"/>
          <w:numId w:val="42"/>
        </w:numPr>
      </w:pPr>
      <w:bookmarkStart w:id="170" w:name="_Toc110760817"/>
      <w:bookmarkStart w:id="171" w:name="_Toc233201716"/>
      <w:r w:rsidRPr="007048E7">
        <w:t>KONTRAKTSDOKUMENTER</w:t>
      </w:r>
      <w:r w:rsidR="00F20566" w:rsidRPr="007048E7">
        <w:t xml:space="preserve"> OG VEDLEGG</w:t>
      </w:r>
      <w:bookmarkEnd w:id="170"/>
      <w:bookmarkEnd w:id="171"/>
    </w:p>
    <w:p w14:paraId="075528D6" w14:textId="77777777" w:rsidR="00F20566" w:rsidRPr="007048E7" w:rsidRDefault="00F20566" w:rsidP="002B0CD4">
      <w:r w:rsidRPr="007048E7">
        <w:t xml:space="preserve">Avtaleforholdet vil bli regulert gjennom </w:t>
      </w:r>
      <w:r w:rsidR="007062C1">
        <w:t xml:space="preserve">SSA-B enkel </w:t>
      </w:r>
      <w:r w:rsidRPr="007048E7">
        <w:t xml:space="preserve">som ligger som vedlegg til dette konkurransegrunnlaget. </w:t>
      </w:r>
    </w:p>
    <w:p w14:paraId="3F6E62E4" w14:textId="79254CD9" w:rsidR="005F53CB" w:rsidRPr="006375E6" w:rsidRDefault="005F53CB" w:rsidP="002B0CD4">
      <w:pPr>
        <w:rPr>
          <w:lang w:val="nn-NO"/>
        </w:rPr>
      </w:pPr>
      <w:r w:rsidRPr="006375E6">
        <w:rPr>
          <w:lang w:val="nn-NO"/>
        </w:rPr>
        <w:t xml:space="preserve">Vedlegg 1: </w:t>
      </w:r>
      <w:r w:rsidR="00A97460" w:rsidRPr="006375E6">
        <w:rPr>
          <w:lang w:val="nn-NO"/>
        </w:rPr>
        <w:t>SSA-</w:t>
      </w:r>
      <w:proofErr w:type="spellStart"/>
      <w:r w:rsidR="00DF6C26" w:rsidRPr="006375E6">
        <w:rPr>
          <w:lang w:val="nn-NO"/>
        </w:rPr>
        <w:t>B</w:t>
      </w:r>
      <w:r w:rsidR="004F5CC7">
        <w:rPr>
          <w:lang w:val="nn-NO"/>
        </w:rPr>
        <w:t>_</w:t>
      </w:r>
      <w:r w:rsidR="007062C1">
        <w:rPr>
          <w:lang w:val="nn-NO"/>
        </w:rPr>
        <w:t>enkel</w:t>
      </w:r>
      <w:proofErr w:type="spellEnd"/>
      <w:r w:rsidR="00CB69FC">
        <w:rPr>
          <w:lang w:val="nn-NO"/>
        </w:rPr>
        <w:t xml:space="preserve"> </w:t>
      </w:r>
    </w:p>
    <w:p w14:paraId="6170056D" w14:textId="62FFBC18" w:rsidR="005F53CB" w:rsidRPr="007048E7" w:rsidRDefault="005F53CB" w:rsidP="002B0CD4">
      <w:r w:rsidRPr="007048E7">
        <w:t xml:space="preserve">Vedlegg </w:t>
      </w:r>
      <w:r w:rsidR="00C02416">
        <w:t>2</w:t>
      </w:r>
      <w:r w:rsidRPr="007048E7">
        <w:t xml:space="preserve">: Egenerklæring </w:t>
      </w:r>
      <w:proofErr w:type="gramStart"/>
      <w:r w:rsidRPr="007048E7">
        <w:t>vedrørende</w:t>
      </w:r>
      <w:proofErr w:type="gramEnd"/>
      <w:r w:rsidRPr="007048E7">
        <w:t xml:space="preserve"> lønns- og arbeidsvilkår</w:t>
      </w:r>
    </w:p>
    <w:p w14:paraId="218D1C9D" w14:textId="390DF43C" w:rsidR="005F53CB" w:rsidRPr="003345C1" w:rsidRDefault="005F53CB" w:rsidP="002B0CD4">
      <w:r w:rsidRPr="007048E7">
        <w:t xml:space="preserve">Vedlegg </w:t>
      </w:r>
      <w:r w:rsidR="00C02416">
        <w:t>3</w:t>
      </w:r>
      <w:r w:rsidRPr="007048E7">
        <w:t xml:space="preserve">: </w:t>
      </w:r>
      <w:r w:rsidR="003C6105">
        <w:t xml:space="preserve">Mal for </w:t>
      </w:r>
      <w:r w:rsidRPr="007048E7">
        <w:t>CV</w:t>
      </w:r>
    </w:p>
    <w:p w14:paraId="3D8F69BC" w14:textId="77777777" w:rsidR="005F53CB" w:rsidRPr="007048E7" w:rsidRDefault="005F53CB" w:rsidP="002B0CD4"/>
    <w:p w14:paraId="18F823A3" w14:textId="77777777" w:rsidR="00264D1C" w:rsidRPr="00264D1C" w:rsidRDefault="00264D1C" w:rsidP="002B0CD4">
      <w:pPr>
        <w:rPr>
          <w:lang w:eastAsia="nb-NO"/>
        </w:rPr>
      </w:pPr>
    </w:p>
    <w:sectPr w:rsidR="00264D1C" w:rsidRPr="00264D1C" w:rsidSect="00836339">
      <w:footerReference w:type="default" r:id="rId1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B77AD" w14:textId="77777777" w:rsidR="00E76B20" w:rsidRDefault="00E76B20" w:rsidP="002B0CD4">
      <w:r>
        <w:separator/>
      </w:r>
    </w:p>
  </w:endnote>
  <w:endnote w:type="continuationSeparator" w:id="0">
    <w:p w14:paraId="5955BB27" w14:textId="77777777" w:rsidR="00E76B20" w:rsidRDefault="00E76B20" w:rsidP="002B0CD4">
      <w:r>
        <w:continuationSeparator/>
      </w:r>
    </w:p>
  </w:endnote>
  <w:endnote w:type="continuationNotice" w:id="1">
    <w:p w14:paraId="2DFB605F" w14:textId="77777777" w:rsidR="00E76B20" w:rsidRDefault="00E76B20" w:rsidP="002B0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393B5" w14:textId="77777777" w:rsidR="00B818DE" w:rsidRDefault="00B818DE" w:rsidP="002B0CD4">
    <w:r>
      <w:t xml:space="preserve">Side </w:t>
    </w:r>
    <w:r>
      <w:rPr>
        <w:sz w:val="24"/>
      </w:rPr>
      <w:fldChar w:fldCharType="begin"/>
    </w:r>
    <w:r>
      <w:instrText xml:space="preserve"> PAGE </w:instrText>
    </w:r>
    <w:r>
      <w:rPr>
        <w:sz w:val="24"/>
      </w:rPr>
      <w:fldChar w:fldCharType="separate"/>
    </w:r>
    <w:r>
      <w:rPr>
        <w:noProof/>
      </w:rPr>
      <w:t>1</w:t>
    </w:r>
    <w:r>
      <w:rPr>
        <w:sz w:val="24"/>
      </w:rPr>
      <w:fldChar w:fldCharType="end"/>
    </w:r>
    <w:r>
      <w:t xml:space="preserve"> av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1</w:t>
    </w:r>
    <w:r>
      <w:fldChar w:fldCharType="end"/>
    </w:r>
  </w:p>
  <w:p w14:paraId="32466730" w14:textId="77777777" w:rsidR="00B818DE" w:rsidRDefault="00B818DE" w:rsidP="002B0C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FBAFF" w14:textId="77777777" w:rsidR="00E76B20" w:rsidRDefault="00E76B20" w:rsidP="002B0CD4">
      <w:r>
        <w:separator/>
      </w:r>
    </w:p>
  </w:footnote>
  <w:footnote w:type="continuationSeparator" w:id="0">
    <w:p w14:paraId="5EA262EB" w14:textId="77777777" w:rsidR="00E76B20" w:rsidRDefault="00E76B20" w:rsidP="002B0CD4">
      <w:r>
        <w:continuationSeparator/>
      </w:r>
    </w:p>
  </w:footnote>
  <w:footnote w:type="continuationNotice" w:id="1">
    <w:p w14:paraId="709012BF" w14:textId="77777777" w:rsidR="00E76B20" w:rsidRDefault="00E76B20" w:rsidP="002B0C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082B"/>
    <w:multiLevelType w:val="hybridMultilevel"/>
    <w:tmpl w:val="1B46B790"/>
    <w:lvl w:ilvl="0" w:tplc="9F725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AE6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E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8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C44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AA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F24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8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E2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F0D8B"/>
    <w:multiLevelType w:val="hybridMultilevel"/>
    <w:tmpl w:val="A5565CE4"/>
    <w:lvl w:ilvl="0" w:tplc="86249D98">
      <w:numFmt w:val="bullet"/>
      <w:lvlText w:val="•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6F10"/>
    <w:multiLevelType w:val="hybridMultilevel"/>
    <w:tmpl w:val="09960F7A"/>
    <w:lvl w:ilvl="0" w:tplc="86249D98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C4F70"/>
    <w:multiLevelType w:val="multilevel"/>
    <w:tmpl w:val="939A18F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09593B19"/>
    <w:multiLevelType w:val="hybridMultilevel"/>
    <w:tmpl w:val="C666ECC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7D1CAD"/>
    <w:multiLevelType w:val="multilevel"/>
    <w:tmpl w:val="9AD42A5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0E77255C"/>
    <w:multiLevelType w:val="multilevel"/>
    <w:tmpl w:val="2716CD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18720DCF"/>
    <w:multiLevelType w:val="hybridMultilevel"/>
    <w:tmpl w:val="C5524E34"/>
    <w:lvl w:ilvl="0" w:tplc="86249D98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F2594"/>
    <w:multiLevelType w:val="hybridMultilevel"/>
    <w:tmpl w:val="CBCCF6F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B7F4B"/>
    <w:multiLevelType w:val="hybridMultilevel"/>
    <w:tmpl w:val="81C854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77AA5"/>
    <w:multiLevelType w:val="hybridMultilevel"/>
    <w:tmpl w:val="7524464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C5275"/>
    <w:multiLevelType w:val="hybridMultilevel"/>
    <w:tmpl w:val="34202964"/>
    <w:lvl w:ilvl="0" w:tplc="86249D98">
      <w:numFmt w:val="bullet"/>
      <w:lvlText w:val="•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D6087"/>
    <w:multiLevelType w:val="hybridMultilevel"/>
    <w:tmpl w:val="AAC6E5F6"/>
    <w:lvl w:ilvl="0" w:tplc="86249D98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3572E"/>
    <w:multiLevelType w:val="hybridMultilevel"/>
    <w:tmpl w:val="882A1C6E"/>
    <w:lvl w:ilvl="0" w:tplc="86249D98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95B9D"/>
    <w:multiLevelType w:val="hybridMultilevel"/>
    <w:tmpl w:val="E2383B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52783D"/>
    <w:multiLevelType w:val="hybridMultilevel"/>
    <w:tmpl w:val="1E388A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4B4C1E"/>
    <w:multiLevelType w:val="hybridMultilevel"/>
    <w:tmpl w:val="916AF94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034DD"/>
    <w:multiLevelType w:val="hybridMultilevel"/>
    <w:tmpl w:val="913C32BE"/>
    <w:lvl w:ilvl="0" w:tplc="86249D98">
      <w:numFmt w:val="bullet"/>
      <w:lvlText w:val="•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34801"/>
    <w:multiLevelType w:val="hybridMultilevel"/>
    <w:tmpl w:val="3154E4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C303C"/>
    <w:multiLevelType w:val="hybridMultilevel"/>
    <w:tmpl w:val="3392EB5A"/>
    <w:lvl w:ilvl="0" w:tplc="425057D8">
      <w:numFmt w:val="bullet"/>
      <w:lvlText w:val="•"/>
      <w:lvlJc w:val="left"/>
      <w:pPr>
        <w:ind w:left="1440" w:hanging="720"/>
      </w:pPr>
      <w:rPr>
        <w:rFonts w:ascii="Roboto" w:eastAsia="Calibri" w:hAnsi="Robot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CD75C7"/>
    <w:multiLevelType w:val="hybridMultilevel"/>
    <w:tmpl w:val="46F8F14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DB1550"/>
    <w:multiLevelType w:val="multilevel"/>
    <w:tmpl w:val="39F039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2" w15:restartNumberingAfterBreak="0">
    <w:nsid w:val="49CF4708"/>
    <w:multiLevelType w:val="multilevel"/>
    <w:tmpl w:val="151AEF0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C216276"/>
    <w:multiLevelType w:val="hybridMultilevel"/>
    <w:tmpl w:val="7390E9B4"/>
    <w:lvl w:ilvl="0" w:tplc="86249D98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9E254"/>
    <w:multiLevelType w:val="multilevel"/>
    <w:tmpl w:val="4BC417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72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D21D3"/>
    <w:multiLevelType w:val="multilevel"/>
    <w:tmpl w:val="83BEA72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6" w15:restartNumberingAfterBreak="0">
    <w:nsid w:val="55584867"/>
    <w:multiLevelType w:val="hybridMultilevel"/>
    <w:tmpl w:val="A9860EC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624786"/>
    <w:multiLevelType w:val="multilevel"/>
    <w:tmpl w:val="28824B94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8" w15:restartNumberingAfterBreak="0">
    <w:nsid w:val="576462B2"/>
    <w:multiLevelType w:val="multilevel"/>
    <w:tmpl w:val="B892567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29" w15:restartNumberingAfterBreak="0">
    <w:nsid w:val="5928180D"/>
    <w:multiLevelType w:val="hybridMultilevel"/>
    <w:tmpl w:val="9C4C755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3B0971"/>
    <w:multiLevelType w:val="multilevel"/>
    <w:tmpl w:val="939A18F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1" w15:restartNumberingAfterBreak="0">
    <w:nsid w:val="666738B7"/>
    <w:multiLevelType w:val="hybridMultilevel"/>
    <w:tmpl w:val="E9282C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C1D86"/>
    <w:multiLevelType w:val="hybridMultilevel"/>
    <w:tmpl w:val="AB40376E"/>
    <w:lvl w:ilvl="0" w:tplc="988CE2B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17239"/>
    <w:multiLevelType w:val="hybridMultilevel"/>
    <w:tmpl w:val="98D25E5A"/>
    <w:lvl w:ilvl="0" w:tplc="4750345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635CFC"/>
    <w:multiLevelType w:val="hybridMultilevel"/>
    <w:tmpl w:val="F8E61D2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DE40D2"/>
    <w:multiLevelType w:val="multilevel"/>
    <w:tmpl w:val="188E67C2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6" w15:restartNumberingAfterBreak="0">
    <w:nsid w:val="76BA1F12"/>
    <w:multiLevelType w:val="hybridMultilevel"/>
    <w:tmpl w:val="445A9D5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1423AB"/>
    <w:multiLevelType w:val="hybridMultilevel"/>
    <w:tmpl w:val="A13E47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AD0A16"/>
    <w:multiLevelType w:val="multilevel"/>
    <w:tmpl w:val="939A18F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9" w15:restartNumberingAfterBreak="0">
    <w:nsid w:val="7B0D7CDA"/>
    <w:multiLevelType w:val="hybridMultilevel"/>
    <w:tmpl w:val="FB8A6D9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124461"/>
    <w:multiLevelType w:val="multilevel"/>
    <w:tmpl w:val="9214B7D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8F7B39"/>
    <w:multiLevelType w:val="hybridMultilevel"/>
    <w:tmpl w:val="250CBD9A"/>
    <w:lvl w:ilvl="0" w:tplc="86249D98">
      <w:numFmt w:val="bullet"/>
      <w:lvlText w:val="•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D269DB"/>
    <w:multiLevelType w:val="hybridMultilevel"/>
    <w:tmpl w:val="829C0AE0"/>
    <w:lvl w:ilvl="0" w:tplc="425057D8">
      <w:numFmt w:val="bullet"/>
      <w:lvlText w:val="•"/>
      <w:lvlJc w:val="left"/>
      <w:pPr>
        <w:ind w:left="1080" w:hanging="720"/>
      </w:pPr>
      <w:rPr>
        <w:rFonts w:ascii="Roboto" w:eastAsia="Calibri" w:hAnsi="Robot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165685">
    <w:abstractNumId w:val="2"/>
  </w:num>
  <w:num w:numId="2" w16cid:durableId="1033766733">
    <w:abstractNumId w:val="3"/>
  </w:num>
  <w:num w:numId="3" w16cid:durableId="1049450631">
    <w:abstractNumId w:val="31"/>
  </w:num>
  <w:num w:numId="4" w16cid:durableId="1080179964">
    <w:abstractNumId w:val="26"/>
  </w:num>
  <w:num w:numId="5" w16cid:durableId="1136531396">
    <w:abstractNumId w:val="30"/>
  </w:num>
  <w:num w:numId="6" w16cid:durableId="1157578530">
    <w:abstractNumId w:val="18"/>
  </w:num>
  <w:num w:numId="7" w16cid:durableId="1227837280">
    <w:abstractNumId w:val="36"/>
  </w:num>
  <w:num w:numId="8" w16cid:durableId="1253516446">
    <w:abstractNumId w:val="37"/>
  </w:num>
  <w:num w:numId="9" w16cid:durableId="1346902356">
    <w:abstractNumId w:val="28"/>
  </w:num>
  <w:num w:numId="10" w16cid:durableId="1356031320">
    <w:abstractNumId w:val="19"/>
  </w:num>
  <w:num w:numId="11" w16cid:durableId="1385059485">
    <w:abstractNumId w:val="14"/>
  </w:num>
  <w:num w:numId="12" w16cid:durableId="1453281423">
    <w:abstractNumId w:val="6"/>
  </w:num>
  <w:num w:numId="13" w16cid:durableId="1456606775">
    <w:abstractNumId w:val="15"/>
  </w:num>
  <w:num w:numId="14" w16cid:durableId="1494948162">
    <w:abstractNumId w:val="42"/>
  </w:num>
  <w:num w:numId="15" w16cid:durableId="1530026217">
    <w:abstractNumId w:val="40"/>
  </w:num>
  <w:num w:numId="16" w16cid:durableId="1595750664">
    <w:abstractNumId w:val="13"/>
  </w:num>
  <w:num w:numId="17" w16cid:durableId="160631059">
    <w:abstractNumId w:val="22"/>
  </w:num>
  <w:num w:numId="18" w16cid:durableId="1611887363">
    <w:abstractNumId w:val="1"/>
  </w:num>
  <w:num w:numId="19" w16cid:durableId="1613245624">
    <w:abstractNumId w:val="23"/>
  </w:num>
  <w:num w:numId="20" w16cid:durableId="1624920536">
    <w:abstractNumId w:val="11"/>
  </w:num>
  <w:num w:numId="21" w16cid:durableId="1627008587">
    <w:abstractNumId w:val="33"/>
  </w:num>
  <w:num w:numId="22" w16cid:durableId="1635527813">
    <w:abstractNumId w:val="6"/>
  </w:num>
  <w:num w:numId="23" w16cid:durableId="1709522612">
    <w:abstractNumId w:val="6"/>
  </w:num>
  <w:num w:numId="24" w16cid:durableId="1722051068">
    <w:abstractNumId w:val="21"/>
  </w:num>
  <w:num w:numId="25" w16cid:durableId="1795170779">
    <w:abstractNumId w:val="41"/>
  </w:num>
  <w:num w:numId="26" w16cid:durableId="1931039631">
    <w:abstractNumId w:val="27"/>
  </w:num>
  <w:num w:numId="27" w16cid:durableId="1953048230">
    <w:abstractNumId w:val="28"/>
  </w:num>
  <w:num w:numId="28" w16cid:durableId="1960647020">
    <w:abstractNumId w:val="9"/>
  </w:num>
  <w:num w:numId="29" w16cid:durableId="1969386198">
    <w:abstractNumId w:val="29"/>
  </w:num>
  <w:num w:numId="30" w16cid:durableId="1991445034">
    <w:abstractNumId w:val="17"/>
  </w:num>
  <w:num w:numId="31" w16cid:durableId="2011829362">
    <w:abstractNumId w:val="8"/>
  </w:num>
  <w:num w:numId="32" w16cid:durableId="2071994830">
    <w:abstractNumId w:val="35"/>
  </w:num>
  <w:num w:numId="33" w16cid:durableId="2075548288">
    <w:abstractNumId w:val="7"/>
  </w:num>
  <w:num w:numId="34" w16cid:durableId="238177865">
    <w:abstractNumId w:val="20"/>
  </w:num>
  <w:num w:numId="35" w16cid:durableId="246967648">
    <w:abstractNumId w:val="6"/>
  </w:num>
  <w:num w:numId="36" w16cid:durableId="274093982">
    <w:abstractNumId w:val="4"/>
  </w:num>
  <w:num w:numId="37" w16cid:durableId="3145741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65369796">
    <w:abstractNumId w:val="6"/>
  </w:num>
  <w:num w:numId="39" w16cid:durableId="412318103">
    <w:abstractNumId w:val="34"/>
  </w:num>
  <w:num w:numId="40" w16cid:durableId="420494289">
    <w:abstractNumId w:val="10"/>
  </w:num>
  <w:num w:numId="41" w16cid:durableId="566035356">
    <w:abstractNumId w:val="6"/>
  </w:num>
  <w:num w:numId="42" w16cid:durableId="591013378">
    <w:abstractNumId w:val="25"/>
  </w:num>
  <w:num w:numId="43" w16cid:durableId="594440588">
    <w:abstractNumId w:val="6"/>
  </w:num>
  <w:num w:numId="44" w16cid:durableId="612520633">
    <w:abstractNumId w:val="32"/>
  </w:num>
  <w:num w:numId="45" w16cid:durableId="635448298">
    <w:abstractNumId w:val="24"/>
  </w:num>
  <w:num w:numId="46" w16cid:durableId="677315304">
    <w:abstractNumId w:val="0"/>
  </w:num>
  <w:num w:numId="47" w16cid:durableId="739136288">
    <w:abstractNumId w:val="12"/>
  </w:num>
  <w:num w:numId="48" w16cid:durableId="771391338">
    <w:abstractNumId w:val="28"/>
  </w:num>
  <w:num w:numId="49" w16cid:durableId="800997430">
    <w:abstractNumId w:val="28"/>
  </w:num>
  <w:num w:numId="50" w16cid:durableId="870529653">
    <w:abstractNumId w:val="16"/>
  </w:num>
  <w:num w:numId="51" w16cid:durableId="882643963">
    <w:abstractNumId w:val="39"/>
  </w:num>
  <w:num w:numId="52" w16cid:durableId="916477198">
    <w:abstractNumId w:val="5"/>
  </w:num>
  <w:num w:numId="53" w16cid:durableId="958494421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59847867">
    <w:abstractNumId w:val="3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565"/>
    <w:rsid w:val="00001189"/>
    <w:rsid w:val="00001E13"/>
    <w:rsid w:val="00002685"/>
    <w:rsid w:val="00003031"/>
    <w:rsid w:val="00003F46"/>
    <w:rsid w:val="00005A2C"/>
    <w:rsid w:val="000064D8"/>
    <w:rsid w:val="00006B93"/>
    <w:rsid w:val="00010501"/>
    <w:rsid w:val="0001135A"/>
    <w:rsid w:val="00011BAC"/>
    <w:rsid w:val="00012331"/>
    <w:rsid w:val="00012BE1"/>
    <w:rsid w:val="00012D46"/>
    <w:rsid w:val="00013F72"/>
    <w:rsid w:val="00015EA9"/>
    <w:rsid w:val="00016115"/>
    <w:rsid w:val="00017128"/>
    <w:rsid w:val="0001753F"/>
    <w:rsid w:val="00017A4B"/>
    <w:rsid w:val="00017EB8"/>
    <w:rsid w:val="000203A4"/>
    <w:rsid w:val="00022938"/>
    <w:rsid w:val="00022D30"/>
    <w:rsid w:val="00023093"/>
    <w:rsid w:val="000234B7"/>
    <w:rsid w:val="000239C9"/>
    <w:rsid w:val="000239E8"/>
    <w:rsid w:val="00023A31"/>
    <w:rsid w:val="00024527"/>
    <w:rsid w:val="0002508B"/>
    <w:rsid w:val="000255E2"/>
    <w:rsid w:val="0002563A"/>
    <w:rsid w:val="0003317A"/>
    <w:rsid w:val="00033205"/>
    <w:rsid w:val="0003477D"/>
    <w:rsid w:val="000368AF"/>
    <w:rsid w:val="00037236"/>
    <w:rsid w:val="00037874"/>
    <w:rsid w:val="0004051F"/>
    <w:rsid w:val="00040DB6"/>
    <w:rsid w:val="0004154B"/>
    <w:rsid w:val="0004194C"/>
    <w:rsid w:val="00042FEB"/>
    <w:rsid w:val="0004563D"/>
    <w:rsid w:val="0004623E"/>
    <w:rsid w:val="00052116"/>
    <w:rsid w:val="000532A9"/>
    <w:rsid w:val="00053A48"/>
    <w:rsid w:val="00053F43"/>
    <w:rsid w:val="00055779"/>
    <w:rsid w:val="0005653A"/>
    <w:rsid w:val="00056641"/>
    <w:rsid w:val="00056D32"/>
    <w:rsid w:val="00057529"/>
    <w:rsid w:val="00057D28"/>
    <w:rsid w:val="00057ECB"/>
    <w:rsid w:val="00060E1C"/>
    <w:rsid w:val="00062280"/>
    <w:rsid w:val="00062D3C"/>
    <w:rsid w:val="00062E50"/>
    <w:rsid w:val="00062F28"/>
    <w:rsid w:val="00065183"/>
    <w:rsid w:val="000652A2"/>
    <w:rsid w:val="00066AE9"/>
    <w:rsid w:val="000673A8"/>
    <w:rsid w:val="00067FB1"/>
    <w:rsid w:val="00070975"/>
    <w:rsid w:val="000728F4"/>
    <w:rsid w:val="0007555D"/>
    <w:rsid w:val="0007623F"/>
    <w:rsid w:val="00076C58"/>
    <w:rsid w:val="000778D3"/>
    <w:rsid w:val="00077A9E"/>
    <w:rsid w:val="0008221B"/>
    <w:rsid w:val="000824F4"/>
    <w:rsid w:val="00082E39"/>
    <w:rsid w:val="00084C00"/>
    <w:rsid w:val="00085451"/>
    <w:rsid w:val="00085D85"/>
    <w:rsid w:val="000866B3"/>
    <w:rsid w:val="0009009C"/>
    <w:rsid w:val="00093BD6"/>
    <w:rsid w:val="00093E28"/>
    <w:rsid w:val="00094594"/>
    <w:rsid w:val="000957A0"/>
    <w:rsid w:val="000959E4"/>
    <w:rsid w:val="00095D50"/>
    <w:rsid w:val="00096915"/>
    <w:rsid w:val="00097442"/>
    <w:rsid w:val="00097D1A"/>
    <w:rsid w:val="000A13E8"/>
    <w:rsid w:val="000A50B2"/>
    <w:rsid w:val="000A62C8"/>
    <w:rsid w:val="000A6EB1"/>
    <w:rsid w:val="000A7021"/>
    <w:rsid w:val="000A7106"/>
    <w:rsid w:val="000B1889"/>
    <w:rsid w:val="000B2C0E"/>
    <w:rsid w:val="000B6396"/>
    <w:rsid w:val="000B6436"/>
    <w:rsid w:val="000B6603"/>
    <w:rsid w:val="000B6664"/>
    <w:rsid w:val="000B6764"/>
    <w:rsid w:val="000B6EC8"/>
    <w:rsid w:val="000C0074"/>
    <w:rsid w:val="000C0383"/>
    <w:rsid w:val="000C06D3"/>
    <w:rsid w:val="000C0EC3"/>
    <w:rsid w:val="000C47E0"/>
    <w:rsid w:val="000C538B"/>
    <w:rsid w:val="000C5D8E"/>
    <w:rsid w:val="000C62AC"/>
    <w:rsid w:val="000C680E"/>
    <w:rsid w:val="000C7322"/>
    <w:rsid w:val="000D29E7"/>
    <w:rsid w:val="000D3BEE"/>
    <w:rsid w:val="000D4170"/>
    <w:rsid w:val="000D65A4"/>
    <w:rsid w:val="000D6656"/>
    <w:rsid w:val="000D683A"/>
    <w:rsid w:val="000D775D"/>
    <w:rsid w:val="000E143B"/>
    <w:rsid w:val="000E3669"/>
    <w:rsid w:val="000E36BD"/>
    <w:rsid w:val="000E4536"/>
    <w:rsid w:val="000E4D5C"/>
    <w:rsid w:val="000E5658"/>
    <w:rsid w:val="000E78A0"/>
    <w:rsid w:val="000F003A"/>
    <w:rsid w:val="000F0ED7"/>
    <w:rsid w:val="000F1A94"/>
    <w:rsid w:val="000F2D8A"/>
    <w:rsid w:val="000F353F"/>
    <w:rsid w:val="000F562E"/>
    <w:rsid w:val="000F6190"/>
    <w:rsid w:val="000F71B4"/>
    <w:rsid w:val="000F7BC8"/>
    <w:rsid w:val="00101E09"/>
    <w:rsid w:val="001024D8"/>
    <w:rsid w:val="00102549"/>
    <w:rsid w:val="00103FE5"/>
    <w:rsid w:val="00104192"/>
    <w:rsid w:val="0010542A"/>
    <w:rsid w:val="0010564A"/>
    <w:rsid w:val="001056B7"/>
    <w:rsid w:val="0010641B"/>
    <w:rsid w:val="00107331"/>
    <w:rsid w:val="00107BB2"/>
    <w:rsid w:val="00107FBF"/>
    <w:rsid w:val="00111019"/>
    <w:rsid w:val="00111CC5"/>
    <w:rsid w:val="001132AD"/>
    <w:rsid w:val="0011397A"/>
    <w:rsid w:val="00113B90"/>
    <w:rsid w:val="0011544A"/>
    <w:rsid w:val="0011563A"/>
    <w:rsid w:val="00115BB7"/>
    <w:rsid w:val="00117E0E"/>
    <w:rsid w:val="00120147"/>
    <w:rsid w:val="0012022A"/>
    <w:rsid w:val="00120E47"/>
    <w:rsid w:val="00121936"/>
    <w:rsid w:val="00123B88"/>
    <w:rsid w:val="00123BF5"/>
    <w:rsid w:val="00123E0F"/>
    <w:rsid w:val="001241B2"/>
    <w:rsid w:val="0012758F"/>
    <w:rsid w:val="00131302"/>
    <w:rsid w:val="0013173C"/>
    <w:rsid w:val="00132835"/>
    <w:rsid w:val="0013482B"/>
    <w:rsid w:val="00135D5F"/>
    <w:rsid w:val="00135EEA"/>
    <w:rsid w:val="00136A87"/>
    <w:rsid w:val="001407BC"/>
    <w:rsid w:val="00140C0F"/>
    <w:rsid w:val="0014114D"/>
    <w:rsid w:val="001420DC"/>
    <w:rsid w:val="00142766"/>
    <w:rsid w:val="001430D1"/>
    <w:rsid w:val="0014344D"/>
    <w:rsid w:val="00143691"/>
    <w:rsid w:val="00143916"/>
    <w:rsid w:val="00145616"/>
    <w:rsid w:val="00145651"/>
    <w:rsid w:val="00145A43"/>
    <w:rsid w:val="0014674A"/>
    <w:rsid w:val="001521E2"/>
    <w:rsid w:val="001529FB"/>
    <w:rsid w:val="00155A47"/>
    <w:rsid w:val="00155CD0"/>
    <w:rsid w:val="00156E6E"/>
    <w:rsid w:val="00156FB8"/>
    <w:rsid w:val="0015740E"/>
    <w:rsid w:val="0015779E"/>
    <w:rsid w:val="00160479"/>
    <w:rsid w:val="00160511"/>
    <w:rsid w:val="001632FA"/>
    <w:rsid w:val="00163689"/>
    <w:rsid w:val="00164BF6"/>
    <w:rsid w:val="001660D7"/>
    <w:rsid w:val="00166747"/>
    <w:rsid w:val="00167167"/>
    <w:rsid w:val="00167CDD"/>
    <w:rsid w:val="001700AD"/>
    <w:rsid w:val="00171486"/>
    <w:rsid w:val="00171581"/>
    <w:rsid w:val="001718CC"/>
    <w:rsid w:val="00174A2A"/>
    <w:rsid w:val="00175605"/>
    <w:rsid w:val="0017587D"/>
    <w:rsid w:val="001824E7"/>
    <w:rsid w:val="00182F57"/>
    <w:rsid w:val="00183BCF"/>
    <w:rsid w:val="00184CD4"/>
    <w:rsid w:val="00185038"/>
    <w:rsid w:val="0018524B"/>
    <w:rsid w:val="00186A92"/>
    <w:rsid w:val="001872D0"/>
    <w:rsid w:val="001905DB"/>
    <w:rsid w:val="00192336"/>
    <w:rsid w:val="0019349B"/>
    <w:rsid w:val="00194F65"/>
    <w:rsid w:val="00196F61"/>
    <w:rsid w:val="00197A1B"/>
    <w:rsid w:val="001A072F"/>
    <w:rsid w:val="001A0F27"/>
    <w:rsid w:val="001A2E1A"/>
    <w:rsid w:val="001A2F04"/>
    <w:rsid w:val="001A45F2"/>
    <w:rsid w:val="001A4BB7"/>
    <w:rsid w:val="001A4BED"/>
    <w:rsid w:val="001A4EFB"/>
    <w:rsid w:val="001A5C66"/>
    <w:rsid w:val="001A6A97"/>
    <w:rsid w:val="001A6CBE"/>
    <w:rsid w:val="001B1CBE"/>
    <w:rsid w:val="001B33BB"/>
    <w:rsid w:val="001B3582"/>
    <w:rsid w:val="001B3B22"/>
    <w:rsid w:val="001B3C3A"/>
    <w:rsid w:val="001B40B6"/>
    <w:rsid w:val="001B54A6"/>
    <w:rsid w:val="001B56BC"/>
    <w:rsid w:val="001B5F0D"/>
    <w:rsid w:val="001B67C2"/>
    <w:rsid w:val="001B6B97"/>
    <w:rsid w:val="001B7A51"/>
    <w:rsid w:val="001C0D79"/>
    <w:rsid w:val="001C3FF5"/>
    <w:rsid w:val="001C682B"/>
    <w:rsid w:val="001C764C"/>
    <w:rsid w:val="001D0429"/>
    <w:rsid w:val="001D0D04"/>
    <w:rsid w:val="001D10A5"/>
    <w:rsid w:val="001D2128"/>
    <w:rsid w:val="001D2ACC"/>
    <w:rsid w:val="001D468F"/>
    <w:rsid w:val="001D4977"/>
    <w:rsid w:val="001D567D"/>
    <w:rsid w:val="001D6619"/>
    <w:rsid w:val="001D72A5"/>
    <w:rsid w:val="001E0F1A"/>
    <w:rsid w:val="001E1AE3"/>
    <w:rsid w:val="001E2F5F"/>
    <w:rsid w:val="001E472C"/>
    <w:rsid w:val="001E4DFC"/>
    <w:rsid w:val="001E5A6C"/>
    <w:rsid w:val="001E6D1B"/>
    <w:rsid w:val="001E77A4"/>
    <w:rsid w:val="001E7F87"/>
    <w:rsid w:val="001F049B"/>
    <w:rsid w:val="001F0B3D"/>
    <w:rsid w:val="001F17C6"/>
    <w:rsid w:val="001F49AB"/>
    <w:rsid w:val="001F6CF1"/>
    <w:rsid w:val="001F6E7A"/>
    <w:rsid w:val="001F71C0"/>
    <w:rsid w:val="001F72A3"/>
    <w:rsid w:val="001FB755"/>
    <w:rsid w:val="002008A2"/>
    <w:rsid w:val="002009D2"/>
    <w:rsid w:val="00201A90"/>
    <w:rsid w:val="00202FB3"/>
    <w:rsid w:val="00203E65"/>
    <w:rsid w:val="00205861"/>
    <w:rsid w:val="002069BF"/>
    <w:rsid w:val="00212689"/>
    <w:rsid w:val="00212BEA"/>
    <w:rsid w:val="00212FE8"/>
    <w:rsid w:val="002132E3"/>
    <w:rsid w:val="00213720"/>
    <w:rsid w:val="00214264"/>
    <w:rsid w:val="00214F98"/>
    <w:rsid w:val="00215543"/>
    <w:rsid w:val="002162AC"/>
    <w:rsid w:val="002167AF"/>
    <w:rsid w:val="00216984"/>
    <w:rsid w:val="00217A50"/>
    <w:rsid w:val="002212AD"/>
    <w:rsid w:val="002215D7"/>
    <w:rsid w:val="00221DEC"/>
    <w:rsid w:val="00221E35"/>
    <w:rsid w:val="002226BA"/>
    <w:rsid w:val="00223692"/>
    <w:rsid w:val="00224CE3"/>
    <w:rsid w:val="002255A4"/>
    <w:rsid w:val="00226DF3"/>
    <w:rsid w:val="0022728E"/>
    <w:rsid w:val="002276EE"/>
    <w:rsid w:val="00230944"/>
    <w:rsid w:val="00231664"/>
    <w:rsid w:val="002326BF"/>
    <w:rsid w:val="0023457D"/>
    <w:rsid w:val="002351A6"/>
    <w:rsid w:val="00235C96"/>
    <w:rsid w:val="00236041"/>
    <w:rsid w:val="00236423"/>
    <w:rsid w:val="00237CD4"/>
    <w:rsid w:val="0024111D"/>
    <w:rsid w:val="0024158D"/>
    <w:rsid w:val="00241F81"/>
    <w:rsid w:val="0024261E"/>
    <w:rsid w:val="00242C20"/>
    <w:rsid w:val="00243070"/>
    <w:rsid w:val="00243152"/>
    <w:rsid w:val="00244742"/>
    <w:rsid w:val="002464AA"/>
    <w:rsid w:val="00250CA8"/>
    <w:rsid w:val="002513CB"/>
    <w:rsid w:val="0025229F"/>
    <w:rsid w:val="002524D4"/>
    <w:rsid w:val="00252FCA"/>
    <w:rsid w:val="00255407"/>
    <w:rsid w:val="00255AE4"/>
    <w:rsid w:val="00255B05"/>
    <w:rsid w:val="002568E5"/>
    <w:rsid w:val="00257400"/>
    <w:rsid w:val="002579A5"/>
    <w:rsid w:val="00261790"/>
    <w:rsid w:val="0026377C"/>
    <w:rsid w:val="00263BCF"/>
    <w:rsid w:val="00263FBA"/>
    <w:rsid w:val="00264040"/>
    <w:rsid w:val="00264D1C"/>
    <w:rsid w:val="002658FB"/>
    <w:rsid w:val="0026760A"/>
    <w:rsid w:val="002722B4"/>
    <w:rsid w:val="00272D7C"/>
    <w:rsid w:val="0027351F"/>
    <w:rsid w:val="002741DE"/>
    <w:rsid w:val="00275526"/>
    <w:rsid w:val="00275F74"/>
    <w:rsid w:val="00277DF6"/>
    <w:rsid w:val="0028360A"/>
    <w:rsid w:val="00283643"/>
    <w:rsid w:val="00283DEC"/>
    <w:rsid w:val="00286B1D"/>
    <w:rsid w:val="00287F29"/>
    <w:rsid w:val="00290305"/>
    <w:rsid w:val="0029092F"/>
    <w:rsid w:val="00292AE7"/>
    <w:rsid w:val="00297232"/>
    <w:rsid w:val="002A04E6"/>
    <w:rsid w:val="002A06FD"/>
    <w:rsid w:val="002A29F0"/>
    <w:rsid w:val="002A37B0"/>
    <w:rsid w:val="002A4DD8"/>
    <w:rsid w:val="002A514E"/>
    <w:rsid w:val="002B0CD4"/>
    <w:rsid w:val="002B2BAC"/>
    <w:rsid w:val="002B3D16"/>
    <w:rsid w:val="002B58C7"/>
    <w:rsid w:val="002B5A88"/>
    <w:rsid w:val="002B5F6E"/>
    <w:rsid w:val="002C08F2"/>
    <w:rsid w:val="002C0DBF"/>
    <w:rsid w:val="002C1826"/>
    <w:rsid w:val="002C3971"/>
    <w:rsid w:val="002C3FDA"/>
    <w:rsid w:val="002C5F9A"/>
    <w:rsid w:val="002C6013"/>
    <w:rsid w:val="002C6927"/>
    <w:rsid w:val="002C6CF8"/>
    <w:rsid w:val="002C78ED"/>
    <w:rsid w:val="002D0D3E"/>
    <w:rsid w:val="002D1B01"/>
    <w:rsid w:val="002D1B1B"/>
    <w:rsid w:val="002D1E59"/>
    <w:rsid w:val="002D3AC6"/>
    <w:rsid w:val="002D3D90"/>
    <w:rsid w:val="002D468A"/>
    <w:rsid w:val="002D4C56"/>
    <w:rsid w:val="002D5758"/>
    <w:rsid w:val="002D59BA"/>
    <w:rsid w:val="002D77BE"/>
    <w:rsid w:val="002E05A7"/>
    <w:rsid w:val="002E1251"/>
    <w:rsid w:val="002E265E"/>
    <w:rsid w:val="002E280D"/>
    <w:rsid w:val="002E343B"/>
    <w:rsid w:val="002E4CB5"/>
    <w:rsid w:val="002E5790"/>
    <w:rsid w:val="002E65AF"/>
    <w:rsid w:val="002E6824"/>
    <w:rsid w:val="002F3E9E"/>
    <w:rsid w:val="002F49FA"/>
    <w:rsid w:val="002F49FD"/>
    <w:rsid w:val="002F5BD6"/>
    <w:rsid w:val="002F61F9"/>
    <w:rsid w:val="002F6F93"/>
    <w:rsid w:val="003032AE"/>
    <w:rsid w:val="00303A22"/>
    <w:rsid w:val="00303CB1"/>
    <w:rsid w:val="00304391"/>
    <w:rsid w:val="00305AC0"/>
    <w:rsid w:val="003069B3"/>
    <w:rsid w:val="00306AC4"/>
    <w:rsid w:val="0030733B"/>
    <w:rsid w:val="00307428"/>
    <w:rsid w:val="00310E59"/>
    <w:rsid w:val="00311330"/>
    <w:rsid w:val="003126A6"/>
    <w:rsid w:val="003129C4"/>
    <w:rsid w:val="00312B67"/>
    <w:rsid w:val="00314190"/>
    <w:rsid w:val="0032051D"/>
    <w:rsid w:val="00321C6C"/>
    <w:rsid w:val="00321EE6"/>
    <w:rsid w:val="003231BE"/>
    <w:rsid w:val="0032333C"/>
    <w:rsid w:val="00323BE7"/>
    <w:rsid w:val="003244AB"/>
    <w:rsid w:val="00324637"/>
    <w:rsid w:val="00325812"/>
    <w:rsid w:val="0032697B"/>
    <w:rsid w:val="00326E37"/>
    <w:rsid w:val="003270AF"/>
    <w:rsid w:val="00330753"/>
    <w:rsid w:val="00332D0B"/>
    <w:rsid w:val="00333F63"/>
    <w:rsid w:val="003345C1"/>
    <w:rsid w:val="00334AD0"/>
    <w:rsid w:val="00334DA4"/>
    <w:rsid w:val="00336CCE"/>
    <w:rsid w:val="003371F9"/>
    <w:rsid w:val="003404FD"/>
    <w:rsid w:val="0034101F"/>
    <w:rsid w:val="00345236"/>
    <w:rsid w:val="00345254"/>
    <w:rsid w:val="00345CE4"/>
    <w:rsid w:val="00346A78"/>
    <w:rsid w:val="003472EE"/>
    <w:rsid w:val="00347442"/>
    <w:rsid w:val="00350329"/>
    <w:rsid w:val="0035057E"/>
    <w:rsid w:val="003505C9"/>
    <w:rsid w:val="00352C4A"/>
    <w:rsid w:val="00352DC9"/>
    <w:rsid w:val="0035359B"/>
    <w:rsid w:val="00354F1F"/>
    <w:rsid w:val="00357450"/>
    <w:rsid w:val="00357CF4"/>
    <w:rsid w:val="00357F79"/>
    <w:rsid w:val="00362515"/>
    <w:rsid w:val="00363861"/>
    <w:rsid w:val="00364081"/>
    <w:rsid w:val="00364C37"/>
    <w:rsid w:val="0036517A"/>
    <w:rsid w:val="00365766"/>
    <w:rsid w:val="00365B97"/>
    <w:rsid w:val="003669D8"/>
    <w:rsid w:val="00366EFC"/>
    <w:rsid w:val="00367BE9"/>
    <w:rsid w:val="00370508"/>
    <w:rsid w:val="00370873"/>
    <w:rsid w:val="0037101C"/>
    <w:rsid w:val="00371BB0"/>
    <w:rsid w:val="0037412E"/>
    <w:rsid w:val="00375538"/>
    <w:rsid w:val="00375AB0"/>
    <w:rsid w:val="00376376"/>
    <w:rsid w:val="003763FF"/>
    <w:rsid w:val="00376F59"/>
    <w:rsid w:val="00381E2C"/>
    <w:rsid w:val="00382A84"/>
    <w:rsid w:val="00383C4F"/>
    <w:rsid w:val="00383C7E"/>
    <w:rsid w:val="003847F1"/>
    <w:rsid w:val="00385FA6"/>
    <w:rsid w:val="003871FB"/>
    <w:rsid w:val="003900E0"/>
    <w:rsid w:val="003940E7"/>
    <w:rsid w:val="00394455"/>
    <w:rsid w:val="003949DA"/>
    <w:rsid w:val="00395DCA"/>
    <w:rsid w:val="00396557"/>
    <w:rsid w:val="003A1634"/>
    <w:rsid w:val="003A19DB"/>
    <w:rsid w:val="003A1DA7"/>
    <w:rsid w:val="003A360E"/>
    <w:rsid w:val="003A47D3"/>
    <w:rsid w:val="003A5691"/>
    <w:rsid w:val="003A5FBC"/>
    <w:rsid w:val="003A605E"/>
    <w:rsid w:val="003A61F5"/>
    <w:rsid w:val="003A6E5D"/>
    <w:rsid w:val="003A714F"/>
    <w:rsid w:val="003A73A6"/>
    <w:rsid w:val="003A7CA3"/>
    <w:rsid w:val="003B070C"/>
    <w:rsid w:val="003B0AE3"/>
    <w:rsid w:val="003B0E8C"/>
    <w:rsid w:val="003B13C8"/>
    <w:rsid w:val="003B43BF"/>
    <w:rsid w:val="003B5D2E"/>
    <w:rsid w:val="003B796C"/>
    <w:rsid w:val="003B7CF6"/>
    <w:rsid w:val="003C0060"/>
    <w:rsid w:val="003C03E8"/>
    <w:rsid w:val="003C079D"/>
    <w:rsid w:val="003C108B"/>
    <w:rsid w:val="003C17E9"/>
    <w:rsid w:val="003C3306"/>
    <w:rsid w:val="003C358F"/>
    <w:rsid w:val="003C4038"/>
    <w:rsid w:val="003C4803"/>
    <w:rsid w:val="003C4932"/>
    <w:rsid w:val="003C6105"/>
    <w:rsid w:val="003C6642"/>
    <w:rsid w:val="003C6864"/>
    <w:rsid w:val="003C7184"/>
    <w:rsid w:val="003D047B"/>
    <w:rsid w:val="003D1E16"/>
    <w:rsid w:val="003D24B0"/>
    <w:rsid w:val="003D2844"/>
    <w:rsid w:val="003D3024"/>
    <w:rsid w:val="003D5230"/>
    <w:rsid w:val="003D6F50"/>
    <w:rsid w:val="003D7E40"/>
    <w:rsid w:val="003E0000"/>
    <w:rsid w:val="003E1E80"/>
    <w:rsid w:val="003E3FBB"/>
    <w:rsid w:val="003E3FBC"/>
    <w:rsid w:val="003E455E"/>
    <w:rsid w:val="003E4D1A"/>
    <w:rsid w:val="003E5676"/>
    <w:rsid w:val="003E670D"/>
    <w:rsid w:val="003E7644"/>
    <w:rsid w:val="003F7EB0"/>
    <w:rsid w:val="0040008F"/>
    <w:rsid w:val="00400836"/>
    <w:rsid w:val="004008BD"/>
    <w:rsid w:val="00401E6E"/>
    <w:rsid w:val="00403600"/>
    <w:rsid w:val="00404C2D"/>
    <w:rsid w:val="0040551D"/>
    <w:rsid w:val="00405549"/>
    <w:rsid w:val="004060AB"/>
    <w:rsid w:val="00406805"/>
    <w:rsid w:val="00406CFA"/>
    <w:rsid w:val="00407AF2"/>
    <w:rsid w:val="00407E7C"/>
    <w:rsid w:val="004108E3"/>
    <w:rsid w:val="00412BFB"/>
    <w:rsid w:val="00413BE8"/>
    <w:rsid w:val="00417138"/>
    <w:rsid w:val="00417C22"/>
    <w:rsid w:val="004208E3"/>
    <w:rsid w:val="004213EA"/>
    <w:rsid w:val="0042145E"/>
    <w:rsid w:val="00421B88"/>
    <w:rsid w:val="00422A90"/>
    <w:rsid w:val="00422CC9"/>
    <w:rsid w:val="004237CD"/>
    <w:rsid w:val="00424287"/>
    <w:rsid w:val="00424569"/>
    <w:rsid w:val="00424D5F"/>
    <w:rsid w:val="004260FC"/>
    <w:rsid w:val="0042619E"/>
    <w:rsid w:val="004268E5"/>
    <w:rsid w:val="004272F1"/>
    <w:rsid w:val="0043020B"/>
    <w:rsid w:val="00430DB0"/>
    <w:rsid w:val="00431B7F"/>
    <w:rsid w:val="004323E7"/>
    <w:rsid w:val="00434E67"/>
    <w:rsid w:val="0043530C"/>
    <w:rsid w:val="0043571A"/>
    <w:rsid w:val="00435E3F"/>
    <w:rsid w:val="00435EDA"/>
    <w:rsid w:val="0043612F"/>
    <w:rsid w:val="0043652B"/>
    <w:rsid w:val="004369D6"/>
    <w:rsid w:val="00437524"/>
    <w:rsid w:val="00440C29"/>
    <w:rsid w:val="00441346"/>
    <w:rsid w:val="00441483"/>
    <w:rsid w:val="00442241"/>
    <w:rsid w:val="0044302F"/>
    <w:rsid w:val="004432C2"/>
    <w:rsid w:val="0044441B"/>
    <w:rsid w:val="00445F89"/>
    <w:rsid w:val="0044693E"/>
    <w:rsid w:val="004501F6"/>
    <w:rsid w:val="0045048F"/>
    <w:rsid w:val="004508EE"/>
    <w:rsid w:val="0045127F"/>
    <w:rsid w:val="004523E3"/>
    <w:rsid w:val="00453225"/>
    <w:rsid w:val="004549CE"/>
    <w:rsid w:val="0045501A"/>
    <w:rsid w:val="00455043"/>
    <w:rsid w:val="00457326"/>
    <w:rsid w:val="00457A66"/>
    <w:rsid w:val="00460345"/>
    <w:rsid w:val="0046174E"/>
    <w:rsid w:val="0046275A"/>
    <w:rsid w:val="004630B2"/>
    <w:rsid w:val="00464D7E"/>
    <w:rsid w:val="0046598F"/>
    <w:rsid w:val="00466872"/>
    <w:rsid w:val="00467963"/>
    <w:rsid w:val="00470CC9"/>
    <w:rsid w:val="00470DCD"/>
    <w:rsid w:val="00471088"/>
    <w:rsid w:val="00471492"/>
    <w:rsid w:val="004737BA"/>
    <w:rsid w:val="00474602"/>
    <w:rsid w:val="0047603B"/>
    <w:rsid w:val="00476C7C"/>
    <w:rsid w:val="00481C80"/>
    <w:rsid w:val="00482408"/>
    <w:rsid w:val="00482AE2"/>
    <w:rsid w:val="00482EFF"/>
    <w:rsid w:val="00483C50"/>
    <w:rsid w:val="00484555"/>
    <w:rsid w:val="004856A3"/>
    <w:rsid w:val="00485A22"/>
    <w:rsid w:val="00487370"/>
    <w:rsid w:val="00487B64"/>
    <w:rsid w:val="0049043D"/>
    <w:rsid w:val="00490B16"/>
    <w:rsid w:val="00492462"/>
    <w:rsid w:val="00492563"/>
    <w:rsid w:val="004934FC"/>
    <w:rsid w:val="004938C0"/>
    <w:rsid w:val="00493F3A"/>
    <w:rsid w:val="004940FF"/>
    <w:rsid w:val="00496174"/>
    <w:rsid w:val="004964E9"/>
    <w:rsid w:val="00496C0C"/>
    <w:rsid w:val="004A058F"/>
    <w:rsid w:val="004A09A7"/>
    <w:rsid w:val="004A0ADD"/>
    <w:rsid w:val="004A1919"/>
    <w:rsid w:val="004A2427"/>
    <w:rsid w:val="004A35C0"/>
    <w:rsid w:val="004A409B"/>
    <w:rsid w:val="004A5068"/>
    <w:rsid w:val="004A62CE"/>
    <w:rsid w:val="004A7C3D"/>
    <w:rsid w:val="004B06F7"/>
    <w:rsid w:val="004B17A9"/>
    <w:rsid w:val="004B2E56"/>
    <w:rsid w:val="004B314E"/>
    <w:rsid w:val="004B53E6"/>
    <w:rsid w:val="004B7631"/>
    <w:rsid w:val="004C1005"/>
    <w:rsid w:val="004C1FE1"/>
    <w:rsid w:val="004C2280"/>
    <w:rsid w:val="004C2518"/>
    <w:rsid w:val="004C4008"/>
    <w:rsid w:val="004C4BE5"/>
    <w:rsid w:val="004C4C90"/>
    <w:rsid w:val="004C5EA0"/>
    <w:rsid w:val="004C75A1"/>
    <w:rsid w:val="004D08D0"/>
    <w:rsid w:val="004D104D"/>
    <w:rsid w:val="004D1FCE"/>
    <w:rsid w:val="004D22DE"/>
    <w:rsid w:val="004D42B8"/>
    <w:rsid w:val="004D445F"/>
    <w:rsid w:val="004D4B87"/>
    <w:rsid w:val="004D4C47"/>
    <w:rsid w:val="004D7CC2"/>
    <w:rsid w:val="004E109E"/>
    <w:rsid w:val="004E11C9"/>
    <w:rsid w:val="004E13F7"/>
    <w:rsid w:val="004E1AF3"/>
    <w:rsid w:val="004E1F86"/>
    <w:rsid w:val="004E2856"/>
    <w:rsid w:val="004E2F65"/>
    <w:rsid w:val="004E3509"/>
    <w:rsid w:val="004E4EDC"/>
    <w:rsid w:val="004E6B05"/>
    <w:rsid w:val="004F0139"/>
    <w:rsid w:val="004F038B"/>
    <w:rsid w:val="004F20B1"/>
    <w:rsid w:val="004F3000"/>
    <w:rsid w:val="004F35D8"/>
    <w:rsid w:val="004F4415"/>
    <w:rsid w:val="004F5CC7"/>
    <w:rsid w:val="004F5E73"/>
    <w:rsid w:val="004F6136"/>
    <w:rsid w:val="004F619F"/>
    <w:rsid w:val="004F61A5"/>
    <w:rsid w:val="00500B01"/>
    <w:rsid w:val="0050199D"/>
    <w:rsid w:val="00501AC2"/>
    <w:rsid w:val="00502118"/>
    <w:rsid w:val="00502257"/>
    <w:rsid w:val="005027BC"/>
    <w:rsid w:val="00503F33"/>
    <w:rsid w:val="00505332"/>
    <w:rsid w:val="0050601B"/>
    <w:rsid w:val="00506BF0"/>
    <w:rsid w:val="0050766D"/>
    <w:rsid w:val="005077A4"/>
    <w:rsid w:val="00510960"/>
    <w:rsid w:val="00511276"/>
    <w:rsid w:val="0051209D"/>
    <w:rsid w:val="0051251C"/>
    <w:rsid w:val="0051447F"/>
    <w:rsid w:val="005152E0"/>
    <w:rsid w:val="00515A05"/>
    <w:rsid w:val="00515EEE"/>
    <w:rsid w:val="005168DE"/>
    <w:rsid w:val="005175ED"/>
    <w:rsid w:val="00517655"/>
    <w:rsid w:val="00517EE7"/>
    <w:rsid w:val="00520A45"/>
    <w:rsid w:val="00520B97"/>
    <w:rsid w:val="00521009"/>
    <w:rsid w:val="005214C5"/>
    <w:rsid w:val="00521F17"/>
    <w:rsid w:val="00522197"/>
    <w:rsid w:val="00524694"/>
    <w:rsid w:val="005246F8"/>
    <w:rsid w:val="00524EE7"/>
    <w:rsid w:val="0052610E"/>
    <w:rsid w:val="00526531"/>
    <w:rsid w:val="00527424"/>
    <w:rsid w:val="00527AD4"/>
    <w:rsid w:val="00527C5E"/>
    <w:rsid w:val="00527E0E"/>
    <w:rsid w:val="0053281C"/>
    <w:rsid w:val="0053503F"/>
    <w:rsid w:val="00535F51"/>
    <w:rsid w:val="00536E31"/>
    <w:rsid w:val="005371E8"/>
    <w:rsid w:val="005376CE"/>
    <w:rsid w:val="0054020D"/>
    <w:rsid w:val="00540242"/>
    <w:rsid w:val="00540799"/>
    <w:rsid w:val="005417C7"/>
    <w:rsid w:val="00542579"/>
    <w:rsid w:val="005425C5"/>
    <w:rsid w:val="00542A09"/>
    <w:rsid w:val="0054367E"/>
    <w:rsid w:val="00544C68"/>
    <w:rsid w:val="005458D3"/>
    <w:rsid w:val="00550010"/>
    <w:rsid w:val="005501CA"/>
    <w:rsid w:val="00550716"/>
    <w:rsid w:val="00550F09"/>
    <w:rsid w:val="00553B17"/>
    <w:rsid w:val="00553C04"/>
    <w:rsid w:val="00556137"/>
    <w:rsid w:val="0055635E"/>
    <w:rsid w:val="0055686C"/>
    <w:rsid w:val="00557A3F"/>
    <w:rsid w:val="00560519"/>
    <w:rsid w:val="00562608"/>
    <w:rsid w:val="00564682"/>
    <w:rsid w:val="0056505A"/>
    <w:rsid w:val="005672F1"/>
    <w:rsid w:val="0057040F"/>
    <w:rsid w:val="00570AAA"/>
    <w:rsid w:val="005733AD"/>
    <w:rsid w:val="00573713"/>
    <w:rsid w:val="0057484B"/>
    <w:rsid w:val="00574DDC"/>
    <w:rsid w:val="00575870"/>
    <w:rsid w:val="00575ED7"/>
    <w:rsid w:val="00582BB7"/>
    <w:rsid w:val="00582FFB"/>
    <w:rsid w:val="0058312C"/>
    <w:rsid w:val="005833A7"/>
    <w:rsid w:val="00583AFD"/>
    <w:rsid w:val="00583FE0"/>
    <w:rsid w:val="005868FB"/>
    <w:rsid w:val="005908C3"/>
    <w:rsid w:val="0059119D"/>
    <w:rsid w:val="0059175D"/>
    <w:rsid w:val="005919B9"/>
    <w:rsid w:val="005961F6"/>
    <w:rsid w:val="00596E90"/>
    <w:rsid w:val="005976A4"/>
    <w:rsid w:val="005A1424"/>
    <w:rsid w:val="005A4466"/>
    <w:rsid w:val="005A5905"/>
    <w:rsid w:val="005B0653"/>
    <w:rsid w:val="005B1209"/>
    <w:rsid w:val="005B1D8E"/>
    <w:rsid w:val="005B2297"/>
    <w:rsid w:val="005B229C"/>
    <w:rsid w:val="005B2890"/>
    <w:rsid w:val="005B2ACE"/>
    <w:rsid w:val="005B47D3"/>
    <w:rsid w:val="005B49EC"/>
    <w:rsid w:val="005B6391"/>
    <w:rsid w:val="005B76B5"/>
    <w:rsid w:val="005C142C"/>
    <w:rsid w:val="005C144D"/>
    <w:rsid w:val="005C1B08"/>
    <w:rsid w:val="005C3DCD"/>
    <w:rsid w:val="005C4052"/>
    <w:rsid w:val="005C4DCD"/>
    <w:rsid w:val="005C6E4F"/>
    <w:rsid w:val="005D1882"/>
    <w:rsid w:val="005D1963"/>
    <w:rsid w:val="005D3263"/>
    <w:rsid w:val="005D6278"/>
    <w:rsid w:val="005D7790"/>
    <w:rsid w:val="005E535F"/>
    <w:rsid w:val="005E7BA3"/>
    <w:rsid w:val="005F0EE7"/>
    <w:rsid w:val="005F3BF4"/>
    <w:rsid w:val="005F4522"/>
    <w:rsid w:val="005F53CB"/>
    <w:rsid w:val="005F6AE9"/>
    <w:rsid w:val="00600007"/>
    <w:rsid w:val="0060078A"/>
    <w:rsid w:val="006011FF"/>
    <w:rsid w:val="0060377B"/>
    <w:rsid w:val="00604138"/>
    <w:rsid w:val="0060431B"/>
    <w:rsid w:val="0060628B"/>
    <w:rsid w:val="00606565"/>
    <w:rsid w:val="0060787B"/>
    <w:rsid w:val="00607924"/>
    <w:rsid w:val="00607E20"/>
    <w:rsid w:val="00610612"/>
    <w:rsid w:val="0061069D"/>
    <w:rsid w:val="0061119C"/>
    <w:rsid w:val="0061123C"/>
    <w:rsid w:val="00611C4B"/>
    <w:rsid w:val="0061316D"/>
    <w:rsid w:val="0061391C"/>
    <w:rsid w:val="00615C7D"/>
    <w:rsid w:val="00616460"/>
    <w:rsid w:val="0061749F"/>
    <w:rsid w:val="006176E6"/>
    <w:rsid w:val="00617BF6"/>
    <w:rsid w:val="00621109"/>
    <w:rsid w:val="00621622"/>
    <w:rsid w:val="006233D5"/>
    <w:rsid w:val="00624CE6"/>
    <w:rsid w:val="006300E7"/>
    <w:rsid w:val="00633799"/>
    <w:rsid w:val="00633DF9"/>
    <w:rsid w:val="00634106"/>
    <w:rsid w:val="00634AEA"/>
    <w:rsid w:val="0063507C"/>
    <w:rsid w:val="00635E6D"/>
    <w:rsid w:val="00636FA4"/>
    <w:rsid w:val="006375E6"/>
    <w:rsid w:val="00641446"/>
    <w:rsid w:val="00641834"/>
    <w:rsid w:val="00642553"/>
    <w:rsid w:val="00645FB5"/>
    <w:rsid w:val="00647FB4"/>
    <w:rsid w:val="00650B3F"/>
    <w:rsid w:val="00650C9E"/>
    <w:rsid w:val="0065141D"/>
    <w:rsid w:val="00651909"/>
    <w:rsid w:val="00651C41"/>
    <w:rsid w:val="00652D56"/>
    <w:rsid w:val="00655608"/>
    <w:rsid w:val="00656030"/>
    <w:rsid w:val="0065769A"/>
    <w:rsid w:val="00657EF1"/>
    <w:rsid w:val="00660CBA"/>
    <w:rsid w:val="00660D33"/>
    <w:rsid w:val="006612DC"/>
    <w:rsid w:val="006615C4"/>
    <w:rsid w:val="00662447"/>
    <w:rsid w:val="00662C97"/>
    <w:rsid w:val="00663459"/>
    <w:rsid w:val="006636F5"/>
    <w:rsid w:val="00664C61"/>
    <w:rsid w:val="00667B84"/>
    <w:rsid w:val="006704CC"/>
    <w:rsid w:val="0067146A"/>
    <w:rsid w:val="0067241E"/>
    <w:rsid w:val="0067362A"/>
    <w:rsid w:val="0067526F"/>
    <w:rsid w:val="00676B77"/>
    <w:rsid w:val="00677150"/>
    <w:rsid w:val="00677B76"/>
    <w:rsid w:val="00677D19"/>
    <w:rsid w:val="00680E9D"/>
    <w:rsid w:val="0068167C"/>
    <w:rsid w:val="00682B7F"/>
    <w:rsid w:val="00682D71"/>
    <w:rsid w:val="00684090"/>
    <w:rsid w:val="006847D1"/>
    <w:rsid w:val="0068537A"/>
    <w:rsid w:val="00685B6C"/>
    <w:rsid w:val="00687041"/>
    <w:rsid w:val="00687DF4"/>
    <w:rsid w:val="00687EC5"/>
    <w:rsid w:val="00687F4B"/>
    <w:rsid w:val="00690409"/>
    <w:rsid w:val="00691C2C"/>
    <w:rsid w:val="006924E4"/>
    <w:rsid w:val="00692F94"/>
    <w:rsid w:val="006A0845"/>
    <w:rsid w:val="006A188B"/>
    <w:rsid w:val="006A20E3"/>
    <w:rsid w:val="006A2838"/>
    <w:rsid w:val="006A3277"/>
    <w:rsid w:val="006A5E7E"/>
    <w:rsid w:val="006A6C36"/>
    <w:rsid w:val="006A7870"/>
    <w:rsid w:val="006B029A"/>
    <w:rsid w:val="006B1A75"/>
    <w:rsid w:val="006B26D5"/>
    <w:rsid w:val="006B295E"/>
    <w:rsid w:val="006B2C75"/>
    <w:rsid w:val="006B2F6A"/>
    <w:rsid w:val="006B35AB"/>
    <w:rsid w:val="006B3AEA"/>
    <w:rsid w:val="006B4628"/>
    <w:rsid w:val="006B57D0"/>
    <w:rsid w:val="006B5842"/>
    <w:rsid w:val="006B6752"/>
    <w:rsid w:val="006B72B1"/>
    <w:rsid w:val="006B7EA0"/>
    <w:rsid w:val="006C15AF"/>
    <w:rsid w:val="006C2E7B"/>
    <w:rsid w:val="006C2FDB"/>
    <w:rsid w:val="006C370C"/>
    <w:rsid w:val="006C3714"/>
    <w:rsid w:val="006C4AC6"/>
    <w:rsid w:val="006C5354"/>
    <w:rsid w:val="006C5F2F"/>
    <w:rsid w:val="006D020B"/>
    <w:rsid w:val="006D05CA"/>
    <w:rsid w:val="006D06FB"/>
    <w:rsid w:val="006D19D5"/>
    <w:rsid w:val="006D1D2A"/>
    <w:rsid w:val="006D3A78"/>
    <w:rsid w:val="006D6786"/>
    <w:rsid w:val="006D6C18"/>
    <w:rsid w:val="006D6F37"/>
    <w:rsid w:val="006E0103"/>
    <w:rsid w:val="006E029E"/>
    <w:rsid w:val="006E064E"/>
    <w:rsid w:val="006E2BA2"/>
    <w:rsid w:val="006E4218"/>
    <w:rsid w:val="006E4693"/>
    <w:rsid w:val="006E7A3D"/>
    <w:rsid w:val="006E7F16"/>
    <w:rsid w:val="006F03F3"/>
    <w:rsid w:val="006F05EF"/>
    <w:rsid w:val="006F0618"/>
    <w:rsid w:val="006F19D1"/>
    <w:rsid w:val="006F2570"/>
    <w:rsid w:val="006F4D78"/>
    <w:rsid w:val="006F7367"/>
    <w:rsid w:val="006F7ABF"/>
    <w:rsid w:val="00700114"/>
    <w:rsid w:val="00701FF9"/>
    <w:rsid w:val="0070249F"/>
    <w:rsid w:val="00702B78"/>
    <w:rsid w:val="007048E7"/>
    <w:rsid w:val="00704CF1"/>
    <w:rsid w:val="0070598E"/>
    <w:rsid w:val="007062C1"/>
    <w:rsid w:val="0070733B"/>
    <w:rsid w:val="00707796"/>
    <w:rsid w:val="007126B0"/>
    <w:rsid w:val="00712CB9"/>
    <w:rsid w:val="00713B7D"/>
    <w:rsid w:val="0071412B"/>
    <w:rsid w:val="007157C4"/>
    <w:rsid w:val="00715AF5"/>
    <w:rsid w:val="00717D48"/>
    <w:rsid w:val="00720970"/>
    <w:rsid w:val="00720E25"/>
    <w:rsid w:val="00720EDE"/>
    <w:rsid w:val="00723B6B"/>
    <w:rsid w:val="007241D4"/>
    <w:rsid w:val="00724A18"/>
    <w:rsid w:val="007254FF"/>
    <w:rsid w:val="00725656"/>
    <w:rsid w:val="007265A7"/>
    <w:rsid w:val="007276F4"/>
    <w:rsid w:val="007279B8"/>
    <w:rsid w:val="00727AC6"/>
    <w:rsid w:val="00727E48"/>
    <w:rsid w:val="00731667"/>
    <w:rsid w:val="0073268E"/>
    <w:rsid w:val="007339F2"/>
    <w:rsid w:val="007353FB"/>
    <w:rsid w:val="00735A73"/>
    <w:rsid w:val="00735DAE"/>
    <w:rsid w:val="0073644C"/>
    <w:rsid w:val="00736F82"/>
    <w:rsid w:val="00737040"/>
    <w:rsid w:val="007371E8"/>
    <w:rsid w:val="00737FC1"/>
    <w:rsid w:val="00740601"/>
    <w:rsid w:val="007408F7"/>
    <w:rsid w:val="007430D7"/>
    <w:rsid w:val="007433FB"/>
    <w:rsid w:val="0074390A"/>
    <w:rsid w:val="007451F3"/>
    <w:rsid w:val="00745F7F"/>
    <w:rsid w:val="007475C1"/>
    <w:rsid w:val="00750DAE"/>
    <w:rsid w:val="00751EED"/>
    <w:rsid w:val="007521AA"/>
    <w:rsid w:val="00752ADE"/>
    <w:rsid w:val="00753565"/>
    <w:rsid w:val="00753887"/>
    <w:rsid w:val="00753B4A"/>
    <w:rsid w:val="00755838"/>
    <w:rsid w:val="00757049"/>
    <w:rsid w:val="00757E1C"/>
    <w:rsid w:val="0076069A"/>
    <w:rsid w:val="00760D18"/>
    <w:rsid w:val="00760D79"/>
    <w:rsid w:val="00761AA3"/>
    <w:rsid w:val="00761C3B"/>
    <w:rsid w:val="00762707"/>
    <w:rsid w:val="007629B6"/>
    <w:rsid w:val="00762A81"/>
    <w:rsid w:val="0076370A"/>
    <w:rsid w:val="007639B7"/>
    <w:rsid w:val="00763E00"/>
    <w:rsid w:val="00763FE2"/>
    <w:rsid w:val="00764D15"/>
    <w:rsid w:val="00765DD9"/>
    <w:rsid w:val="00767331"/>
    <w:rsid w:val="00771DE6"/>
    <w:rsid w:val="0077273C"/>
    <w:rsid w:val="00773F6A"/>
    <w:rsid w:val="00774B30"/>
    <w:rsid w:val="00775483"/>
    <w:rsid w:val="00780187"/>
    <w:rsid w:val="007819E2"/>
    <w:rsid w:val="00782901"/>
    <w:rsid w:val="00783D7B"/>
    <w:rsid w:val="0078430A"/>
    <w:rsid w:val="00784A3E"/>
    <w:rsid w:val="007866FC"/>
    <w:rsid w:val="00786A2C"/>
    <w:rsid w:val="0078721A"/>
    <w:rsid w:val="007872D1"/>
    <w:rsid w:val="007873F4"/>
    <w:rsid w:val="00787834"/>
    <w:rsid w:val="0079020B"/>
    <w:rsid w:val="007921F7"/>
    <w:rsid w:val="0079223C"/>
    <w:rsid w:val="00792EBF"/>
    <w:rsid w:val="00794CFC"/>
    <w:rsid w:val="00795002"/>
    <w:rsid w:val="00797930"/>
    <w:rsid w:val="007A010C"/>
    <w:rsid w:val="007A1EBC"/>
    <w:rsid w:val="007A309C"/>
    <w:rsid w:val="007A498A"/>
    <w:rsid w:val="007B0C29"/>
    <w:rsid w:val="007B3FF9"/>
    <w:rsid w:val="007B5A49"/>
    <w:rsid w:val="007C0169"/>
    <w:rsid w:val="007C026C"/>
    <w:rsid w:val="007C03C6"/>
    <w:rsid w:val="007C19EA"/>
    <w:rsid w:val="007C289D"/>
    <w:rsid w:val="007C2D5B"/>
    <w:rsid w:val="007C3435"/>
    <w:rsid w:val="007C35B3"/>
    <w:rsid w:val="007C4472"/>
    <w:rsid w:val="007C50EA"/>
    <w:rsid w:val="007D03BF"/>
    <w:rsid w:val="007D058D"/>
    <w:rsid w:val="007D3C05"/>
    <w:rsid w:val="007D45FC"/>
    <w:rsid w:val="007D4D92"/>
    <w:rsid w:val="007D50BC"/>
    <w:rsid w:val="007D58A7"/>
    <w:rsid w:val="007D6A06"/>
    <w:rsid w:val="007D7F6C"/>
    <w:rsid w:val="007E0B6F"/>
    <w:rsid w:val="007E125B"/>
    <w:rsid w:val="007E12DE"/>
    <w:rsid w:val="007E1486"/>
    <w:rsid w:val="007E2496"/>
    <w:rsid w:val="007E2BB5"/>
    <w:rsid w:val="007E354B"/>
    <w:rsid w:val="007E4329"/>
    <w:rsid w:val="007E445E"/>
    <w:rsid w:val="007E4C2E"/>
    <w:rsid w:val="007E5C7B"/>
    <w:rsid w:val="007E5D0D"/>
    <w:rsid w:val="007E7EAB"/>
    <w:rsid w:val="007F2091"/>
    <w:rsid w:val="007F6045"/>
    <w:rsid w:val="007F72E1"/>
    <w:rsid w:val="007F7FF5"/>
    <w:rsid w:val="008001EE"/>
    <w:rsid w:val="0080021C"/>
    <w:rsid w:val="0080060D"/>
    <w:rsid w:val="008006B6"/>
    <w:rsid w:val="008009F9"/>
    <w:rsid w:val="00803B2E"/>
    <w:rsid w:val="00804485"/>
    <w:rsid w:val="00804A80"/>
    <w:rsid w:val="00804BB7"/>
    <w:rsid w:val="0080522C"/>
    <w:rsid w:val="0080691C"/>
    <w:rsid w:val="00806A5D"/>
    <w:rsid w:val="008121CA"/>
    <w:rsid w:val="00812C60"/>
    <w:rsid w:val="00812D88"/>
    <w:rsid w:val="008132BD"/>
    <w:rsid w:val="008153B3"/>
    <w:rsid w:val="0081545D"/>
    <w:rsid w:val="008162B7"/>
    <w:rsid w:val="008171A1"/>
    <w:rsid w:val="00817D34"/>
    <w:rsid w:val="0082080D"/>
    <w:rsid w:val="00820E1E"/>
    <w:rsid w:val="00821148"/>
    <w:rsid w:val="008216FB"/>
    <w:rsid w:val="00821D05"/>
    <w:rsid w:val="008231FE"/>
    <w:rsid w:val="00823404"/>
    <w:rsid w:val="00823966"/>
    <w:rsid w:val="00824E8E"/>
    <w:rsid w:val="00830A0F"/>
    <w:rsid w:val="008327DC"/>
    <w:rsid w:val="00834469"/>
    <w:rsid w:val="00836037"/>
    <w:rsid w:val="00836339"/>
    <w:rsid w:val="00836B9F"/>
    <w:rsid w:val="00840103"/>
    <w:rsid w:val="0084065A"/>
    <w:rsid w:val="00842016"/>
    <w:rsid w:val="00843CCB"/>
    <w:rsid w:val="00845D57"/>
    <w:rsid w:val="00845E10"/>
    <w:rsid w:val="0084607C"/>
    <w:rsid w:val="00846754"/>
    <w:rsid w:val="00846887"/>
    <w:rsid w:val="00846E5C"/>
    <w:rsid w:val="0084786A"/>
    <w:rsid w:val="00847E0B"/>
    <w:rsid w:val="00850DA5"/>
    <w:rsid w:val="008520B6"/>
    <w:rsid w:val="008529F7"/>
    <w:rsid w:val="0085300B"/>
    <w:rsid w:val="008534FC"/>
    <w:rsid w:val="00853778"/>
    <w:rsid w:val="00853A21"/>
    <w:rsid w:val="00853F7F"/>
    <w:rsid w:val="0085537D"/>
    <w:rsid w:val="00856469"/>
    <w:rsid w:val="00856597"/>
    <w:rsid w:val="00856920"/>
    <w:rsid w:val="00856AFD"/>
    <w:rsid w:val="008570EA"/>
    <w:rsid w:val="00857ABF"/>
    <w:rsid w:val="008601F3"/>
    <w:rsid w:val="00860CEF"/>
    <w:rsid w:val="00861AB5"/>
    <w:rsid w:val="00862618"/>
    <w:rsid w:val="00862688"/>
    <w:rsid w:val="00862A43"/>
    <w:rsid w:val="008631FF"/>
    <w:rsid w:val="008636FB"/>
    <w:rsid w:val="0086496F"/>
    <w:rsid w:val="008669BF"/>
    <w:rsid w:val="00866E7A"/>
    <w:rsid w:val="00867790"/>
    <w:rsid w:val="0087210F"/>
    <w:rsid w:val="0087280D"/>
    <w:rsid w:val="00872E2B"/>
    <w:rsid w:val="00873001"/>
    <w:rsid w:val="008751F8"/>
    <w:rsid w:val="0087535C"/>
    <w:rsid w:val="0087627B"/>
    <w:rsid w:val="008776F1"/>
    <w:rsid w:val="008801A0"/>
    <w:rsid w:val="00880840"/>
    <w:rsid w:val="00881E8C"/>
    <w:rsid w:val="00881F2C"/>
    <w:rsid w:val="00882E54"/>
    <w:rsid w:val="00883D17"/>
    <w:rsid w:val="00884401"/>
    <w:rsid w:val="00884E84"/>
    <w:rsid w:val="008853DF"/>
    <w:rsid w:val="008860D9"/>
    <w:rsid w:val="008867AD"/>
    <w:rsid w:val="00887398"/>
    <w:rsid w:val="00887427"/>
    <w:rsid w:val="00890D39"/>
    <w:rsid w:val="00891751"/>
    <w:rsid w:val="0089213D"/>
    <w:rsid w:val="00892AED"/>
    <w:rsid w:val="00893637"/>
    <w:rsid w:val="0089611A"/>
    <w:rsid w:val="00896948"/>
    <w:rsid w:val="0089695D"/>
    <w:rsid w:val="00897D53"/>
    <w:rsid w:val="008A0913"/>
    <w:rsid w:val="008A0DD3"/>
    <w:rsid w:val="008A2A81"/>
    <w:rsid w:val="008A526C"/>
    <w:rsid w:val="008A5280"/>
    <w:rsid w:val="008A5862"/>
    <w:rsid w:val="008A5997"/>
    <w:rsid w:val="008A5DE2"/>
    <w:rsid w:val="008A7938"/>
    <w:rsid w:val="008B0E66"/>
    <w:rsid w:val="008B26AE"/>
    <w:rsid w:val="008B367F"/>
    <w:rsid w:val="008B40A6"/>
    <w:rsid w:val="008B4480"/>
    <w:rsid w:val="008B4758"/>
    <w:rsid w:val="008B50D0"/>
    <w:rsid w:val="008B628A"/>
    <w:rsid w:val="008B791D"/>
    <w:rsid w:val="008B7A84"/>
    <w:rsid w:val="008C03F1"/>
    <w:rsid w:val="008C1493"/>
    <w:rsid w:val="008C4A53"/>
    <w:rsid w:val="008C5F59"/>
    <w:rsid w:val="008C707A"/>
    <w:rsid w:val="008C7954"/>
    <w:rsid w:val="008D07F6"/>
    <w:rsid w:val="008D1161"/>
    <w:rsid w:val="008D26CD"/>
    <w:rsid w:val="008D37CF"/>
    <w:rsid w:val="008D408C"/>
    <w:rsid w:val="008D73C4"/>
    <w:rsid w:val="008E017F"/>
    <w:rsid w:val="008E06A1"/>
    <w:rsid w:val="008E129F"/>
    <w:rsid w:val="008E2923"/>
    <w:rsid w:val="008E2D05"/>
    <w:rsid w:val="008E4C0A"/>
    <w:rsid w:val="008E4CFD"/>
    <w:rsid w:val="008E50C5"/>
    <w:rsid w:val="008E5781"/>
    <w:rsid w:val="008E5AAB"/>
    <w:rsid w:val="008E62B2"/>
    <w:rsid w:val="008F14EC"/>
    <w:rsid w:val="008F17CF"/>
    <w:rsid w:val="008F46AC"/>
    <w:rsid w:val="008F54B8"/>
    <w:rsid w:val="008F6774"/>
    <w:rsid w:val="008F79E9"/>
    <w:rsid w:val="008F7AC6"/>
    <w:rsid w:val="008F7B0B"/>
    <w:rsid w:val="00902D34"/>
    <w:rsid w:val="00902F6A"/>
    <w:rsid w:val="00903523"/>
    <w:rsid w:val="00904699"/>
    <w:rsid w:val="00904BE4"/>
    <w:rsid w:val="009050B5"/>
    <w:rsid w:val="009064CB"/>
    <w:rsid w:val="00911C99"/>
    <w:rsid w:val="0091216A"/>
    <w:rsid w:val="00912A57"/>
    <w:rsid w:val="00913359"/>
    <w:rsid w:val="0091541F"/>
    <w:rsid w:val="009161C4"/>
    <w:rsid w:val="00916C94"/>
    <w:rsid w:val="0091732A"/>
    <w:rsid w:val="00922303"/>
    <w:rsid w:val="00922BFD"/>
    <w:rsid w:val="00923AA2"/>
    <w:rsid w:val="009258A2"/>
    <w:rsid w:val="00926211"/>
    <w:rsid w:val="009264CB"/>
    <w:rsid w:val="009303A5"/>
    <w:rsid w:val="00932710"/>
    <w:rsid w:val="00932EB8"/>
    <w:rsid w:val="00933753"/>
    <w:rsid w:val="00937ADB"/>
    <w:rsid w:val="0094079D"/>
    <w:rsid w:val="00941455"/>
    <w:rsid w:val="00941E08"/>
    <w:rsid w:val="0094214A"/>
    <w:rsid w:val="009422BF"/>
    <w:rsid w:val="0094656A"/>
    <w:rsid w:val="00947E20"/>
    <w:rsid w:val="00950B62"/>
    <w:rsid w:val="00950D37"/>
    <w:rsid w:val="009527CD"/>
    <w:rsid w:val="0095280A"/>
    <w:rsid w:val="00955B03"/>
    <w:rsid w:val="00956520"/>
    <w:rsid w:val="00957718"/>
    <w:rsid w:val="009624A0"/>
    <w:rsid w:val="0096399D"/>
    <w:rsid w:val="00963B0F"/>
    <w:rsid w:val="00964557"/>
    <w:rsid w:val="00964BCA"/>
    <w:rsid w:val="00967829"/>
    <w:rsid w:val="009707E5"/>
    <w:rsid w:val="009709A1"/>
    <w:rsid w:val="00970D15"/>
    <w:rsid w:val="009729E0"/>
    <w:rsid w:val="00972E71"/>
    <w:rsid w:val="009734CD"/>
    <w:rsid w:val="00973A32"/>
    <w:rsid w:val="00974C0C"/>
    <w:rsid w:val="00975E5C"/>
    <w:rsid w:val="00977B68"/>
    <w:rsid w:val="00977C34"/>
    <w:rsid w:val="00980DF8"/>
    <w:rsid w:val="009815D3"/>
    <w:rsid w:val="00981A6F"/>
    <w:rsid w:val="0098389C"/>
    <w:rsid w:val="00983B69"/>
    <w:rsid w:val="00983C0E"/>
    <w:rsid w:val="0098470E"/>
    <w:rsid w:val="00984DA8"/>
    <w:rsid w:val="00990B51"/>
    <w:rsid w:val="009925AD"/>
    <w:rsid w:val="00993675"/>
    <w:rsid w:val="00993CAF"/>
    <w:rsid w:val="0099404D"/>
    <w:rsid w:val="0099448B"/>
    <w:rsid w:val="00995CAC"/>
    <w:rsid w:val="009960BD"/>
    <w:rsid w:val="009965AB"/>
    <w:rsid w:val="00996607"/>
    <w:rsid w:val="00996F2A"/>
    <w:rsid w:val="009A2F0C"/>
    <w:rsid w:val="009A3A9D"/>
    <w:rsid w:val="009A3FE9"/>
    <w:rsid w:val="009A492E"/>
    <w:rsid w:val="009A49A5"/>
    <w:rsid w:val="009A4C80"/>
    <w:rsid w:val="009A665F"/>
    <w:rsid w:val="009B28DC"/>
    <w:rsid w:val="009B29DC"/>
    <w:rsid w:val="009B2DB1"/>
    <w:rsid w:val="009B2EDA"/>
    <w:rsid w:val="009B3960"/>
    <w:rsid w:val="009B4CE8"/>
    <w:rsid w:val="009B5ACE"/>
    <w:rsid w:val="009B6F65"/>
    <w:rsid w:val="009C2248"/>
    <w:rsid w:val="009C2DE5"/>
    <w:rsid w:val="009C44B2"/>
    <w:rsid w:val="009C481D"/>
    <w:rsid w:val="009C7DA2"/>
    <w:rsid w:val="009D04BA"/>
    <w:rsid w:val="009D1266"/>
    <w:rsid w:val="009D168B"/>
    <w:rsid w:val="009D28E8"/>
    <w:rsid w:val="009D29C0"/>
    <w:rsid w:val="009D2D82"/>
    <w:rsid w:val="009D335C"/>
    <w:rsid w:val="009D4014"/>
    <w:rsid w:val="009D6263"/>
    <w:rsid w:val="009D7ED1"/>
    <w:rsid w:val="009E005B"/>
    <w:rsid w:val="009E060C"/>
    <w:rsid w:val="009E3ECD"/>
    <w:rsid w:val="009E522B"/>
    <w:rsid w:val="009E5BCA"/>
    <w:rsid w:val="009E5C59"/>
    <w:rsid w:val="009E6137"/>
    <w:rsid w:val="009F0ACF"/>
    <w:rsid w:val="009F1136"/>
    <w:rsid w:val="009F1C92"/>
    <w:rsid w:val="009F1E0E"/>
    <w:rsid w:val="009F209C"/>
    <w:rsid w:val="009F271C"/>
    <w:rsid w:val="009F2A14"/>
    <w:rsid w:val="009F34C5"/>
    <w:rsid w:val="009F40A3"/>
    <w:rsid w:val="009F4474"/>
    <w:rsid w:val="009F533A"/>
    <w:rsid w:val="009F560F"/>
    <w:rsid w:val="009F5DBD"/>
    <w:rsid w:val="009F6FE5"/>
    <w:rsid w:val="00A009AF"/>
    <w:rsid w:val="00A00F22"/>
    <w:rsid w:val="00A012DC"/>
    <w:rsid w:val="00A01324"/>
    <w:rsid w:val="00A02168"/>
    <w:rsid w:val="00A03867"/>
    <w:rsid w:val="00A043E5"/>
    <w:rsid w:val="00A04BC8"/>
    <w:rsid w:val="00A0535E"/>
    <w:rsid w:val="00A053DF"/>
    <w:rsid w:val="00A05406"/>
    <w:rsid w:val="00A05933"/>
    <w:rsid w:val="00A077E4"/>
    <w:rsid w:val="00A10C04"/>
    <w:rsid w:val="00A10DA0"/>
    <w:rsid w:val="00A11029"/>
    <w:rsid w:val="00A118E0"/>
    <w:rsid w:val="00A13FBD"/>
    <w:rsid w:val="00A15F84"/>
    <w:rsid w:val="00A20DD3"/>
    <w:rsid w:val="00A2256C"/>
    <w:rsid w:val="00A228E5"/>
    <w:rsid w:val="00A23447"/>
    <w:rsid w:val="00A249E6"/>
    <w:rsid w:val="00A2591C"/>
    <w:rsid w:val="00A30B78"/>
    <w:rsid w:val="00A3152E"/>
    <w:rsid w:val="00A3237C"/>
    <w:rsid w:val="00A327E8"/>
    <w:rsid w:val="00A33697"/>
    <w:rsid w:val="00A33FF6"/>
    <w:rsid w:val="00A341FD"/>
    <w:rsid w:val="00A348C5"/>
    <w:rsid w:val="00A34B65"/>
    <w:rsid w:val="00A36811"/>
    <w:rsid w:val="00A37FC1"/>
    <w:rsid w:val="00A401AB"/>
    <w:rsid w:val="00A417C5"/>
    <w:rsid w:val="00A41993"/>
    <w:rsid w:val="00A41A91"/>
    <w:rsid w:val="00A43A36"/>
    <w:rsid w:val="00A44F48"/>
    <w:rsid w:val="00A454CE"/>
    <w:rsid w:val="00A4624D"/>
    <w:rsid w:val="00A4627B"/>
    <w:rsid w:val="00A502D8"/>
    <w:rsid w:val="00A52752"/>
    <w:rsid w:val="00A52F41"/>
    <w:rsid w:val="00A53BC4"/>
    <w:rsid w:val="00A53BD2"/>
    <w:rsid w:val="00A54801"/>
    <w:rsid w:val="00A57119"/>
    <w:rsid w:val="00A5736C"/>
    <w:rsid w:val="00A608AA"/>
    <w:rsid w:val="00A61702"/>
    <w:rsid w:val="00A623A9"/>
    <w:rsid w:val="00A62A5B"/>
    <w:rsid w:val="00A62DEB"/>
    <w:rsid w:val="00A6474A"/>
    <w:rsid w:val="00A64838"/>
    <w:rsid w:val="00A65F61"/>
    <w:rsid w:val="00A667EE"/>
    <w:rsid w:val="00A67771"/>
    <w:rsid w:val="00A703BC"/>
    <w:rsid w:val="00A711AC"/>
    <w:rsid w:val="00A7172D"/>
    <w:rsid w:val="00A71A9C"/>
    <w:rsid w:val="00A73C2D"/>
    <w:rsid w:val="00A74F9C"/>
    <w:rsid w:val="00A76ECD"/>
    <w:rsid w:val="00A7723F"/>
    <w:rsid w:val="00A80004"/>
    <w:rsid w:val="00A805DC"/>
    <w:rsid w:val="00A80D02"/>
    <w:rsid w:val="00A811AD"/>
    <w:rsid w:val="00A81505"/>
    <w:rsid w:val="00A8193C"/>
    <w:rsid w:val="00A81BFB"/>
    <w:rsid w:val="00A90D9C"/>
    <w:rsid w:val="00A91574"/>
    <w:rsid w:val="00A9169D"/>
    <w:rsid w:val="00A92E4F"/>
    <w:rsid w:val="00A931A6"/>
    <w:rsid w:val="00A933D0"/>
    <w:rsid w:val="00A9356D"/>
    <w:rsid w:val="00A944CC"/>
    <w:rsid w:val="00A95032"/>
    <w:rsid w:val="00A95CB4"/>
    <w:rsid w:val="00A95E50"/>
    <w:rsid w:val="00A95F58"/>
    <w:rsid w:val="00A960D1"/>
    <w:rsid w:val="00A9617C"/>
    <w:rsid w:val="00A96314"/>
    <w:rsid w:val="00A97460"/>
    <w:rsid w:val="00A97D1C"/>
    <w:rsid w:val="00AA05D4"/>
    <w:rsid w:val="00AA0866"/>
    <w:rsid w:val="00AA184D"/>
    <w:rsid w:val="00AA19E0"/>
    <w:rsid w:val="00AA3ADC"/>
    <w:rsid w:val="00AA59D3"/>
    <w:rsid w:val="00AA5B6D"/>
    <w:rsid w:val="00AA699E"/>
    <w:rsid w:val="00AA7109"/>
    <w:rsid w:val="00AB1236"/>
    <w:rsid w:val="00AB2068"/>
    <w:rsid w:val="00AB361F"/>
    <w:rsid w:val="00AB4001"/>
    <w:rsid w:val="00AB4004"/>
    <w:rsid w:val="00AB4F8E"/>
    <w:rsid w:val="00AB515F"/>
    <w:rsid w:val="00AB51DA"/>
    <w:rsid w:val="00AB541E"/>
    <w:rsid w:val="00AB61E7"/>
    <w:rsid w:val="00AC14C5"/>
    <w:rsid w:val="00AC26EC"/>
    <w:rsid w:val="00AC3221"/>
    <w:rsid w:val="00AC3362"/>
    <w:rsid w:val="00AC37DA"/>
    <w:rsid w:val="00AC4F58"/>
    <w:rsid w:val="00AC5E2B"/>
    <w:rsid w:val="00AC6757"/>
    <w:rsid w:val="00AC7844"/>
    <w:rsid w:val="00AD0DF6"/>
    <w:rsid w:val="00AD1D04"/>
    <w:rsid w:val="00AD2002"/>
    <w:rsid w:val="00AD35EE"/>
    <w:rsid w:val="00AD512C"/>
    <w:rsid w:val="00AD5549"/>
    <w:rsid w:val="00AD59F1"/>
    <w:rsid w:val="00AD5AEB"/>
    <w:rsid w:val="00AD76D0"/>
    <w:rsid w:val="00AE025A"/>
    <w:rsid w:val="00AE0896"/>
    <w:rsid w:val="00AE1DC9"/>
    <w:rsid w:val="00AE2291"/>
    <w:rsid w:val="00AE3004"/>
    <w:rsid w:val="00AE4585"/>
    <w:rsid w:val="00AE544D"/>
    <w:rsid w:val="00AE6537"/>
    <w:rsid w:val="00AE7E9A"/>
    <w:rsid w:val="00AF04B2"/>
    <w:rsid w:val="00AF2A65"/>
    <w:rsid w:val="00AF31A2"/>
    <w:rsid w:val="00AF335D"/>
    <w:rsid w:val="00AF47E9"/>
    <w:rsid w:val="00AF5C5E"/>
    <w:rsid w:val="00AF61A4"/>
    <w:rsid w:val="00AF6A88"/>
    <w:rsid w:val="00AF6D48"/>
    <w:rsid w:val="00B000E1"/>
    <w:rsid w:val="00B003D7"/>
    <w:rsid w:val="00B00C30"/>
    <w:rsid w:val="00B01A0A"/>
    <w:rsid w:val="00B03159"/>
    <w:rsid w:val="00B03F8D"/>
    <w:rsid w:val="00B050E0"/>
    <w:rsid w:val="00B06372"/>
    <w:rsid w:val="00B06AC2"/>
    <w:rsid w:val="00B108D9"/>
    <w:rsid w:val="00B10F49"/>
    <w:rsid w:val="00B117B1"/>
    <w:rsid w:val="00B11D44"/>
    <w:rsid w:val="00B15617"/>
    <w:rsid w:val="00B1597E"/>
    <w:rsid w:val="00B17957"/>
    <w:rsid w:val="00B17F6E"/>
    <w:rsid w:val="00B2024C"/>
    <w:rsid w:val="00B22038"/>
    <w:rsid w:val="00B23699"/>
    <w:rsid w:val="00B27AB7"/>
    <w:rsid w:val="00B27C8E"/>
    <w:rsid w:val="00B30A5A"/>
    <w:rsid w:val="00B30C24"/>
    <w:rsid w:val="00B30F37"/>
    <w:rsid w:val="00B33BB1"/>
    <w:rsid w:val="00B34559"/>
    <w:rsid w:val="00B34889"/>
    <w:rsid w:val="00B40561"/>
    <w:rsid w:val="00B42946"/>
    <w:rsid w:val="00B43F67"/>
    <w:rsid w:val="00B4732D"/>
    <w:rsid w:val="00B4746C"/>
    <w:rsid w:val="00B476BD"/>
    <w:rsid w:val="00B4777C"/>
    <w:rsid w:val="00B50E9F"/>
    <w:rsid w:val="00B518A0"/>
    <w:rsid w:val="00B51CE3"/>
    <w:rsid w:val="00B5214F"/>
    <w:rsid w:val="00B523F3"/>
    <w:rsid w:val="00B5378B"/>
    <w:rsid w:val="00B53B67"/>
    <w:rsid w:val="00B55151"/>
    <w:rsid w:val="00B569CB"/>
    <w:rsid w:val="00B56A7F"/>
    <w:rsid w:val="00B574EB"/>
    <w:rsid w:val="00B57C37"/>
    <w:rsid w:val="00B61307"/>
    <w:rsid w:val="00B620CC"/>
    <w:rsid w:val="00B669C6"/>
    <w:rsid w:val="00B66DF6"/>
    <w:rsid w:val="00B67E71"/>
    <w:rsid w:val="00B7082C"/>
    <w:rsid w:val="00B715BB"/>
    <w:rsid w:val="00B71A8D"/>
    <w:rsid w:val="00B739E0"/>
    <w:rsid w:val="00B7493C"/>
    <w:rsid w:val="00B77173"/>
    <w:rsid w:val="00B77334"/>
    <w:rsid w:val="00B810E7"/>
    <w:rsid w:val="00B81797"/>
    <w:rsid w:val="00B818DE"/>
    <w:rsid w:val="00B81BF4"/>
    <w:rsid w:val="00B82561"/>
    <w:rsid w:val="00B836F0"/>
    <w:rsid w:val="00B86315"/>
    <w:rsid w:val="00B867A1"/>
    <w:rsid w:val="00B87D3D"/>
    <w:rsid w:val="00B923BF"/>
    <w:rsid w:val="00B926B5"/>
    <w:rsid w:val="00B954A1"/>
    <w:rsid w:val="00B95B72"/>
    <w:rsid w:val="00B95C88"/>
    <w:rsid w:val="00B9606F"/>
    <w:rsid w:val="00B97617"/>
    <w:rsid w:val="00BA1A83"/>
    <w:rsid w:val="00BA3DF8"/>
    <w:rsid w:val="00BA5800"/>
    <w:rsid w:val="00BA62B2"/>
    <w:rsid w:val="00BA6A5B"/>
    <w:rsid w:val="00BA7800"/>
    <w:rsid w:val="00BA7FEC"/>
    <w:rsid w:val="00BB18F8"/>
    <w:rsid w:val="00BB27D0"/>
    <w:rsid w:val="00BB2B56"/>
    <w:rsid w:val="00BB31F5"/>
    <w:rsid w:val="00BB33FD"/>
    <w:rsid w:val="00BB3EA9"/>
    <w:rsid w:val="00BB474C"/>
    <w:rsid w:val="00BB5330"/>
    <w:rsid w:val="00BB5544"/>
    <w:rsid w:val="00BC041F"/>
    <w:rsid w:val="00BC1620"/>
    <w:rsid w:val="00BC3398"/>
    <w:rsid w:val="00BC3BB7"/>
    <w:rsid w:val="00BC4F43"/>
    <w:rsid w:val="00BC516C"/>
    <w:rsid w:val="00BC5869"/>
    <w:rsid w:val="00BC594D"/>
    <w:rsid w:val="00BC7086"/>
    <w:rsid w:val="00BD07CA"/>
    <w:rsid w:val="00BD0881"/>
    <w:rsid w:val="00BD1029"/>
    <w:rsid w:val="00BD10D7"/>
    <w:rsid w:val="00BD1446"/>
    <w:rsid w:val="00BD15AF"/>
    <w:rsid w:val="00BD1C27"/>
    <w:rsid w:val="00BD3CA4"/>
    <w:rsid w:val="00BD4F2F"/>
    <w:rsid w:val="00BD5A94"/>
    <w:rsid w:val="00BD6CC0"/>
    <w:rsid w:val="00BE0D3F"/>
    <w:rsid w:val="00BE178B"/>
    <w:rsid w:val="00BE2970"/>
    <w:rsid w:val="00BE31BB"/>
    <w:rsid w:val="00BE4EE5"/>
    <w:rsid w:val="00BE55A2"/>
    <w:rsid w:val="00BE5C32"/>
    <w:rsid w:val="00BE6833"/>
    <w:rsid w:val="00BF0913"/>
    <w:rsid w:val="00BF0CB1"/>
    <w:rsid w:val="00BF2CEB"/>
    <w:rsid w:val="00BF2FFA"/>
    <w:rsid w:val="00BF3E40"/>
    <w:rsid w:val="00BF4A55"/>
    <w:rsid w:val="00BF7915"/>
    <w:rsid w:val="00C02416"/>
    <w:rsid w:val="00C02972"/>
    <w:rsid w:val="00C034EA"/>
    <w:rsid w:val="00C069C6"/>
    <w:rsid w:val="00C11477"/>
    <w:rsid w:val="00C12664"/>
    <w:rsid w:val="00C13046"/>
    <w:rsid w:val="00C15671"/>
    <w:rsid w:val="00C15918"/>
    <w:rsid w:val="00C16B85"/>
    <w:rsid w:val="00C17685"/>
    <w:rsid w:val="00C20505"/>
    <w:rsid w:val="00C223ED"/>
    <w:rsid w:val="00C22642"/>
    <w:rsid w:val="00C27882"/>
    <w:rsid w:val="00C27930"/>
    <w:rsid w:val="00C322DD"/>
    <w:rsid w:val="00C326B1"/>
    <w:rsid w:val="00C32A9C"/>
    <w:rsid w:val="00C335F3"/>
    <w:rsid w:val="00C33B7E"/>
    <w:rsid w:val="00C33C78"/>
    <w:rsid w:val="00C35ECB"/>
    <w:rsid w:val="00C35FF0"/>
    <w:rsid w:val="00C36034"/>
    <w:rsid w:val="00C3790E"/>
    <w:rsid w:val="00C404E6"/>
    <w:rsid w:val="00C411A0"/>
    <w:rsid w:val="00C5209C"/>
    <w:rsid w:val="00C52D8D"/>
    <w:rsid w:val="00C53BF8"/>
    <w:rsid w:val="00C55882"/>
    <w:rsid w:val="00C55BA5"/>
    <w:rsid w:val="00C55F1D"/>
    <w:rsid w:val="00C56816"/>
    <w:rsid w:val="00C56A57"/>
    <w:rsid w:val="00C617AC"/>
    <w:rsid w:val="00C61C64"/>
    <w:rsid w:val="00C6248B"/>
    <w:rsid w:val="00C6286A"/>
    <w:rsid w:val="00C62A3B"/>
    <w:rsid w:val="00C641C0"/>
    <w:rsid w:val="00C65377"/>
    <w:rsid w:val="00C65C83"/>
    <w:rsid w:val="00C65CAE"/>
    <w:rsid w:val="00C662D1"/>
    <w:rsid w:val="00C6656F"/>
    <w:rsid w:val="00C67A70"/>
    <w:rsid w:val="00C71B2E"/>
    <w:rsid w:val="00C73155"/>
    <w:rsid w:val="00C748F4"/>
    <w:rsid w:val="00C7511D"/>
    <w:rsid w:val="00C757C5"/>
    <w:rsid w:val="00C75D3D"/>
    <w:rsid w:val="00C766E9"/>
    <w:rsid w:val="00C77890"/>
    <w:rsid w:val="00C80013"/>
    <w:rsid w:val="00C8146B"/>
    <w:rsid w:val="00C81707"/>
    <w:rsid w:val="00C81C52"/>
    <w:rsid w:val="00C823D4"/>
    <w:rsid w:val="00C82E9B"/>
    <w:rsid w:val="00C8498F"/>
    <w:rsid w:val="00C872FC"/>
    <w:rsid w:val="00C90995"/>
    <w:rsid w:val="00C91C2B"/>
    <w:rsid w:val="00C9300F"/>
    <w:rsid w:val="00C96E5E"/>
    <w:rsid w:val="00C97F58"/>
    <w:rsid w:val="00CA03B3"/>
    <w:rsid w:val="00CA06B7"/>
    <w:rsid w:val="00CA5D3F"/>
    <w:rsid w:val="00CA6439"/>
    <w:rsid w:val="00CB2C24"/>
    <w:rsid w:val="00CB2DB9"/>
    <w:rsid w:val="00CB2FEF"/>
    <w:rsid w:val="00CB3065"/>
    <w:rsid w:val="00CB59EE"/>
    <w:rsid w:val="00CB634E"/>
    <w:rsid w:val="00CB69FC"/>
    <w:rsid w:val="00CB6C2B"/>
    <w:rsid w:val="00CC0A2F"/>
    <w:rsid w:val="00CC1FDA"/>
    <w:rsid w:val="00CC3254"/>
    <w:rsid w:val="00CC59ED"/>
    <w:rsid w:val="00CC799E"/>
    <w:rsid w:val="00CC7A2E"/>
    <w:rsid w:val="00CD39FD"/>
    <w:rsid w:val="00CD553F"/>
    <w:rsid w:val="00CD6CC9"/>
    <w:rsid w:val="00CD7211"/>
    <w:rsid w:val="00CD7DF6"/>
    <w:rsid w:val="00CE0C03"/>
    <w:rsid w:val="00CE0CB2"/>
    <w:rsid w:val="00CE2D53"/>
    <w:rsid w:val="00CE2E56"/>
    <w:rsid w:val="00CE2F6F"/>
    <w:rsid w:val="00CE3380"/>
    <w:rsid w:val="00CE375C"/>
    <w:rsid w:val="00CE4683"/>
    <w:rsid w:val="00CE5FFF"/>
    <w:rsid w:val="00CE6C87"/>
    <w:rsid w:val="00CE75D1"/>
    <w:rsid w:val="00CE7C3C"/>
    <w:rsid w:val="00CF1A44"/>
    <w:rsid w:val="00CF461A"/>
    <w:rsid w:val="00CF47A9"/>
    <w:rsid w:val="00CF4FC9"/>
    <w:rsid w:val="00CF5716"/>
    <w:rsid w:val="00CF5998"/>
    <w:rsid w:val="00CF7FF2"/>
    <w:rsid w:val="00D0013C"/>
    <w:rsid w:val="00D00EAA"/>
    <w:rsid w:val="00D01754"/>
    <w:rsid w:val="00D0212A"/>
    <w:rsid w:val="00D02CCF"/>
    <w:rsid w:val="00D04E15"/>
    <w:rsid w:val="00D05B45"/>
    <w:rsid w:val="00D0728A"/>
    <w:rsid w:val="00D075A4"/>
    <w:rsid w:val="00D10F3E"/>
    <w:rsid w:val="00D111E5"/>
    <w:rsid w:val="00D11D42"/>
    <w:rsid w:val="00D12023"/>
    <w:rsid w:val="00D12A33"/>
    <w:rsid w:val="00D139D7"/>
    <w:rsid w:val="00D14130"/>
    <w:rsid w:val="00D162B5"/>
    <w:rsid w:val="00D174CE"/>
    <w:rsid w:val="00D201D4"/>
    <w:rsid w:val="00D20D77"/>
    <w:rsid w:val="00D21BBA"/>
    <w:rsid w:val="00D2218F"/>
    <w:rsid w:val="00D22392"/>
    <w:rsid w:val="00D22FDC"/>
    <w:rsid w:val="00D23E20"/>
    <w:rsid w:val="00D261FD"/>
    <w:rsid w:val="00D2639F"/>
    <w:rsid w:val="00D26DB0"/>
    <w:rsid w:val="00D26E17"/>
    <w:rsid w:val="00D274FB"/>
    <w:rsid w:val="00D27689"/>
    <w:rsid w:val="00D303C2"/>
    <w:rsid w:val="00D311D0"/>
    <w:rsid w:val="00D33040"/>
    <w:rsid w:val="00D33471"/>
    <w:rsid w:val="00D346C4"/>
    <w:rsid w:val="00D3554E"/>
    <w:rsid w:val="00D37164"/>
    <w:rsid w:val="00D379AF"/>
    <w:rsid w:val="00D405C3"/>
    <w:rsid w:val="00D4076F"/>
    <w:rsid w:val="00D418E2"/>
    <w:rsid w:val="00D4241A"/>
    <w:rsid w:val="00D4373B"/>
    <w:rsid w:val="00D46037"/>
    <w:rsid w:val="00D4639C"/>
    <w:rsid w:val="00D509C9"/>
    <w:rsid w:val="00D50A1F"/>
    <w:rsid w:val="00D515CC"/>
    <w:rsid w:val="00D5170F"/>
    <w:rsid w:val="00D51919"/>
    <w:rsid w:val="00D52224"/>
    <w:rsid w:val="00D5281E"/>
    <w:rsid w:val="00D5299A"/>
    <w:rsid w:val="00D529F0"/>
    <w:rsid w:val="00D54786"/>
    <w:rsid w:val="00D55893"/>
    <w:rsid w:val="00D57AB6"/>
    <w:rsid w:val="00D57B30"/>
    <w:rsid w:val="00D57D36"/>
    <w:rsid w:val="00D57D78"/>
    <w:rsid w:val="00D617EC"/>
    <w:rsid w:val="00D62973"/>
    <w:rsid w:val="00D63083"/>
    <w:rsid w:val="00D645BE"/>
    <w:rsid w:val="00D64CE6"/>
    <w:rsid w:val="00D65210"/>
    <w:rsid w:val="00D65783"/>
    <w:rsid w:val="00D663AC"/>
    <w:rsid w:val="00D6662B"/>
    <w:rsid w:val="00D66F1B"/>
    <w:rsid w:val="00D67205"/>
    <w:rsid w:val="00D70943"/>
    <w:rsid w:val="00D71A1E"/>
    <w:rsid w:val="00D721A0"/>
    <w:rsid w:val="00D72747"/>
    <w:rsid w:val="00D7388F"/>
    <w:rsid w:val="00D73C40"/>
    <w:rsid w:val="00D743AD"/>
    <w:rsid w:val="00D7451B"/>
    <w:rsid w:val="00D763D7"/>
    <w:rsid w:val="00D77D5E"/>
    <w:rsid w:val="00D816E3"/>
    <w:rsid w:val="00D82091"/>
    <w:rsid w:val="00D83E56"/>
    <w:rsid w:val="00D84184"/>
    <w:rsid w:val="00D841FA"/>
    <w:rsid w:val="00D851AD"/>
    <w:rsid w:val="00D86CED"/>
    <w:rsid w:val="00D87A06"/>
    <w:rsid w:val="00D90D7F"/>
    <w:rsid w:val="00D91329"/>
    <w:rsid w:val="00D919D4"/>
    <w:rsid w:val="00D91FBD"/>
    <w:rsid w:val="00D92720"/>
    <w:rsid w:val="00D93661"/>
    <w:rsid w:val="00D94898"/>
    <w:rsid w:val="00D97BF0"/>
    <w:rsid w:val="00D97CF1"/>
    <w:rsid w:val="00DA1A82"/>
    <w:rsid w:val="00DA20ED"/>
    <w:rsid w:val="00DA3D37"/>
    <w:rsid w:val="00DA497B"/>
    <w:rsid w:val="00DA7700"/>
    <w:rsid w:val="00DB0227"/>
    <w:rsid w:val="00DB0482"/>
    <w:rsid w:val="00DB1CE7"/>
    <w:rsid w:val="00DB1CF0"/>
    <w:rsid w:val="00DB1D2F"/>
    <w:rsid w:val="00DB2818"/>
    <w:rsid w:val="00DB66FB"/>
    <w:rsid w:val="00DB6770"/>
    <w:rsid w:val="00DB6A37"/>
    <w:rsid w:val="00DC3439"/>
    <w:rsid w:val="00DC34C6"/>
    <w:rsid w:val="00DC5D66"/>
    <w:rsid w:val="00DC62C8"/>
    <w:rsid w:val="00DC74A3"/>
    <w:rsid w:val="00DD0C72"/>
    <w:rsid w:val="00DD28FC"/>
    <w:rsid w:val="00DD2E34"/>
    <w:rsid w:val="00DD3C5C"/>
    <w:rsid w:val="00DD4E15"/>
    <w:rsid w:val="00DD6A97"/>
    <w:rsid w:val="00DD70CB"/>
    <w:rsid w:val="00DE2EB3"/>
    <w:rsid w:val="00DE3263"/>
    <w:rsid w:val="00DE4E7D"/>
    <w:rsid w:val="00DE5B18"/>
    <w:rsid w:val="00DE7452"/>
    <w:rsid w:val="00DE7C13"/>
    <w:rsid w:val="00DE7EA7"/>
    <w:rsid w:val="00DF05D6"/>
    <w:rsid w:val="00DF1010"/>
    <w:rsid w:val="00DF141D"/>
    <w:rsid w:val="00DF2BFC"/>
    <w:rsid w:val="00DF34E7"/>
    <w:rsid w:val="00DF359C"/>
    <w:rsid w:val="00DF3F63"/>
    <w:rsid w:val="00DF4BCB"/>
    <w:rsid w:val="00DF6C26"/>
    <w:rsid w:val="00DF6F4C"/>
    <w:rsid w:val="00DF75A0"/>
    <w:rsid w:val="00E00178"/>
    <w:rsid w:val="00E01417"/>
    <w:rsid w:val="00E01A9D"/>
    <w:rsid w:val="00E01BAB"/>
    <w:rsid w:val="00E02537"/>
    <w:rsid w:val="00E02745"/>
    <w:rsid w:val="00E0332B"/>
    <w:rsid w:val="00E03E7A"/>
    <w:rsid w:val="00E0436D"/>
    <w:rsid w:val="00E043DA"/>
    <w:rsid w:val="00E05613"/>
    <w:rsid w:val="00E069E3"/>
    <w:rsid w:val="00E06BFB"/>
    <w:rsid w:val="00E07404"/>
    <w:rsid w:val="00E100CE"/>
    <w:rsid w:val="00E10A60"/>
    <w:rsid w:val="00E11F30"/>
    <w:rsid w:val="00E1575D"/>
    <w:rsid w:val="00E15A15"/>
    <w:rsid w:val="00E1687A"/>
    <w:rsid w:val="00E16925"/>
    <w:rsid w:val="00E174B4"/>
    <w:rsid w:val="00E17824"/>
    <w:rsid w:val="00E201D5"/>
    <w:rsid w:val="00E203B1"/>
    <w:rsid w:val="00E20419"/>
    <w:rsid w:val="00E2433E"/>
    <w:rsid w:val="00E2580C"/>
    <w:rsid w:val="00E25FF9"/>
    <w:rsid w:val="00E2602B"/>
    <w:rsid w:val="00E264C0"/>
    <w:rsid w:val="00E27296"/>
    <w:rsid w:val="00E27556"/>
    <w:rsid w:val="00E40429"/>
    <w:rsid w:val="00E43687"/>
    <w:rsid w:val="00E4521E"/>
    <w:rsid w:val="00E454F1"/>
    <w:rsid w:val="00E50096"/>
    <w:rsid w:val="00E5582D"/>
    <w:rsid w:val="00E60E71"/>
    <w:rsid w:val="00E616E8"/>
    <w:rsid w:val="00E62B27"/>
    <w:rsid w:val="00E62D16"/>
    <w:rsid w:val="00E64D4C"/>
    <w:rsid w:val="00E67024"/>
    <w:rsid w:val="00E70EFE"/>
    <w:rsid w:val="00E7290F"/>
    <w:rsid w:val="00E72E2C"/>
    <w:rsid w:val="00E73439"/>
    <w:rsid w:val="00E75FF7"/>
    <w:rsid w:val="00E768F0"/>
    <w:rsid w:val="00E76B20"/>
    <w:rsid w:val="00E77039"/>
    <w:rsid w:val="00E77616"/>
    <w:rsid w:val="00E8012A"/>
    <w:rsid w:val="00E80D0E"/>
    <w:rsid w:val="00E81222"/>
    <w:rsid w:val="00E818D4"/>
    <w:rsid w:val="00E82DA5"/>
    <w:rsid w:val="00E834BC"/>
    <w:rsid w:val="00E83728"/>
    <w:rsid w:val="00E856E1"/>
    <w:rsid w:val="00E91BFB"/>
    <w:rsid w:val="00E92023"/>
    <w:rsid w:val="00E924CD"/>
    <w:rsid w:val="00E92A32"/>
    <w:rsid w:val="00E934E3"/>
    <w:rsid w:val="00E94E4E"/>
    <w:rsid w:val="00E96CF7"/>
    <w:rsid w:val="00E97C4E"/>
    <w:rsid w:val="00EA0F24"/>
    <w:rsid w:val="00EA1185"/>
    <w:rsid w:val="00EA25D1"/>
    <w:rsid w:val="00EA2682"/>
    <w:rsid w:val="00EA49A8"/>
    <w:rsid w:val="00EA5110"/>
    <w:rsid w:val="00EA55F6"/>
    <w:rsid w:val="00EA6CCE"/>
    <w:rsid w:val="00EA7B46"/>
    <w:rsid w:val="00EB0F5E"/>
    <w:rsid w:val="00EB1100"/>
    <w:rsid w:val="00EB19CA"/>
    <w:rsid w:val="00EB246A"/>
    <w:rsid w:val="00EB36A9"/>
    <w:rsid w:val="00EB57EE"/>
    <w:rsid w:val="00EB5E41"/>
    <w:rsid w:val="00EB733B"/>
    <w:rsid w:val="00EC0D4A"/>
    <w:rsid w:val="00EC0F1A"/>
    <w:rsid w:val="00EC38BB"/>
    <w:rsid w:val="00EC4158"/>
    <w:rsid w:val="00EC4F70"/>
    <w:rsid w:val="00EC5348"/>
    <w:rsid w:val="00EC5A05"/>
    <w:rsid w:val="00EC5AD4"/>
    <w:rsid w:val="00EC5EC2"/>
    <w:rsid w:val="00EC6125"/>
    <w:rsid w:val="00EC647C"/>
    <w:rsid w:val="00EC6D2C"/>
    <w:rsid w:val="00ED09AA"/>
    <w:rsid w:val="00ED1057"/>
    <w:rsid w:val="00ED3051"/>
    <w:rsid w:val="00ED4147"/>
    <w:rsid w:val="00ED49DB"/>
    <w:rsid w:val="00ED58DC"/>
    <w:rsid w:val="00ED6F0A"/>
    <w:rsid w:val="00ED75CE"/>
    <w:rsid w:val="00ED7B9D"/>
    <w:rsid w:val="00EE1968"/>
    <w:rsid w:val="00EE1ADF"/>
    <w:rsid w:val="00EE1D44"/>
    <w:rsid w:val="00EE2D6F"/>
    <w:rsid w:val="00EE3423"/>
    <w:rsid w:val="00EE4541"/>
    <w:rsid w:val="00EE50C0"/>
    <w:rsid w:val="00EE5A0B"/>
    <w:rsid w:val="00EE6668"/>
    <w:rsid w:val="00EE6CB9"/>
    <w:rsid w:val="00EE77C6"/>
    <w:rsid w:val="00EF0674"/>
    <w:rsid w:val="00EF12B8"/>
    <w:rsid w:val="00EF2047"/>
    <w:rsid w:val="00EF3ECB"/>
    <w:rsid w:val="00EF4E6C"/>
    <w:rsid w:val="00EF4FC7"/>
    <w:rsid w:val="00EF5BA3"/>
    <w:rsid w:val="00EF62DD"/>
    <w:rsid w:val="00EF7CEC"/>
    <w:rsid w:val="00F00BD4"/>
    <w:rsid w:val="00F01F06"/>
    <w:rsid w:val="00F02A64"/>
    <w:rsid w:val="00F030B5"/>
    <w:rsid w:val="00F0346B"/>
    <w:rsid w:val="00F0357E"/>
    <w:rsid w:val="00F037D2"/>
    <w:rsid w:val="00F0400D"/>
    <w:rsid w:val="00F06C86"/>
    <w:rsid w:val="00F1004C"/>
    <w:rsid w:val="00F10843"/>
    <w:rsid w:val="00F139D0"/>
    <w:rsid w:val="00F141D3"/>
    <w:rsid w:val="00F14732"/>
    <w:rsid w:val="00F14B6D"/>
    <w:rsid w:val="00F200B3"/>
    <w:rsid w:val="00F20566"/>
    <w:rsid w:val="00F20BA2"/>
    <w:rsid w:val="00F21651"/>
    <w:rsid w:val="00F2482D"/>
    <w:rsid w:val="00F2499A"/>
    <w:rsid w:val="00F24C77"/>
    <w:rsid w:val="00F259FE"/>
    <w:rsid w:val="00F25B7E"/>
    <w:rsid w:val="00F26DF8"/>
    <w:rsid w:val="00F277D0"/>
    <w:rsid w:val="00F27DBB"/>
    <w:rsid w:val="00F30E9C"/>
    <w:rsid w:val="00F31249"/>
    <w:rsid w:val="00F312EB"/>
    <w:rsid w:val="00F36166"/>
    <w:rsid w:val="00F37654"/>
    <w:rsid w:val="00F37860"/>
    <w:rsid w:val="00F40C7D"/>
    <w:rsid w:val="00F40D32"/>
    <w:rsid w:val="00F40F0F"/>
    <w:rsid w:val="00F418E7"/>
    <w:rsid w:val="00F42992"/>
    <w:rsid w:val="00F46669"/>
    <w:rsid w:val="00F46D14"/>
    <w:rsid w:val="00F47BBF"/>
    <w:rsid w:val="00F5028B"/>
    <w:rsid w:val="00F510A5"/>
    <w:rsid w:val="00F514EA"/>
    <w:rsid w:val="00F53299"/>
    <w:rsid w:val="00F53ABB"/>
    <w:rsid w:val="00F545FF"/>
    <w:rsid w:val="00F5464E"/>
    <w:rsid w:val="00F560C1"/>
    <w:rsid w:val="00F601B7"/>
    <w:rsid w:val="00F60D98"/>
    <w:rsid w:val="00F60F64"/>
    <w:rsid w:val="00F611D4"/>
    <w:rsid w:val="00F65802"/>
    <w:rsid w:val="00F6586D"/>
    <w:rsid w:val="00F70CBF"/>
    <w:rsid w:val="00F71188"/>
    <w:rsid w:val="00F723FF"/>
    <w:rsid w:val="00F739DB"/>
    <w:rsid w:val="00F73BA3"/>
    <w:rsid w:val="00F7570D"/>
    <w:rsid w:val="00F77272"/>
    <w:rsid w:val="00F77617"/>
    <w:rsid w:val="00F77937"/>
    <w:rsid w:val="00F80CC6"/>
    <w:rsid w:val="00F814C9"/>
    <w:rsid w:val="00F81A55"/>
    <w:rsid w:val="00F830A1"/>
    <w:rsid w:val="00F83EC9"/>
    <w:rsid w:val="00F84673"/>
    <w:rsid w:val="00F84899"/>
    <w:rsid w:val="00F84DAF"/>
    <w:rsid w:val="00F85DDE"/>
    <w:rsid w:val="00F87481"/>
    <w:rsid w:val="00F90434"/>
    <w:rsid w:val="00F906AA"/>
    <w:rsid w:val="00F90B3B"/>
    <w:rsid w:val="00F931F0"/>
    <w:rsid w:val="00F948D5"/>
    <w:rsid w:val="00F960A7"/>
    <w:rsid w:val="00F96306"/>
    <w:rsid w:val="00F9683E"/>
    <w:rsid w:val="00F96AAA"/>
    <w:rsid w:val="00FA178C"/>
    <w:rsid w:val="00FA3084"/>
    <w:rsid w:val="00FA349D"/>
    <w:rsid w:val="00FB0B11"/>
    <w:rsid w:val="00FB0DBC"/>
    <w:rsid w:val="00FB17B1"/>
    <w:rsid w:val="00FB4E4B"/>
    <w:rsid w:val="00FB5949"/>
    <w:rsid w:val="00FB5A8D"/>
    <w:rsid w:val="00FB5DF5"/>
    <w:rsid w:val="00FB6D3D"/>
    <w:rsid w:val="00FB7CD6"/>
    <w:rsid w:val="00FC1001"/>
    <w:rsid w:val="00FC3776"/>
    <w:rsid w:val="00FC43AD"/>
    <w:rsid w:val="00FC4A4E"/>
    <w:rsid w:val="00FC5D1C"/>
    <w:rsid w:val="00FC75CB"/>
    <w:rsid w:val="00FD1B78"/>
    <w:rsid w:val="00FD31B3"/>
    <w:rsid w:val="00FD350E"/>
    <w:rsid w:val="00FD5BEB"/>
    <w:rsid w:val="00FD5FDD"/>
    <w:rsid w:val="00FD62DA"/>
    <w:rsid w:val="00FD64B4"/>
    <w:rsid w:val="00FD727D"/>
    <w:rsid w:val="00FE0459"/>
    <w:rsid w:val="00FE462A"/>
    <w:rsid w:val="00FE50DE"/>
    <w:rsid w:val="00FE549A"/>
    <w:rsid w:val="00FE5FC5"/>
    <w:rsid w:val="00FF07B8"/>
    <w:rsid w:val="00FF1384"/>
    <w:rsid w:val="00FF15CF"/>
    <w:rsid w:val="00FF38CA"/>
    <w:rsid w:val="00FF3F2F"/>
    <w:rsid w:val="00FF4545"/>
    <w:rsid w:val="00FF456B"/>
    <w:rsid w:val="00FF4734"/>
    <w:rsid w:val="00FF5D96"/>
    <w:rsid w:val="01775992"/>
    <w:rsid w:val="01C336E9"/>
    <w:rsid w:val="01D51C08"/>
    <w:rsid w:val="01E5B4D1"/>
    <w:rsid w:val="01F69AA6"/>
    <w:rsid w:val="028807B7"/>
    <w:rsid w:val="0391EC48"/>
    <w:rsid w:val="04677ABF"/>
    <w:rsid w:val="04E40BB8"/>
    <w:rsid w:val="05047E80"/>
    <w:rsid w:val="05496C73"/>
    <w:rsid w:val="05A3BBC0"/>
    <w:rsid w:val="0709F657"/>
    <w:rsid w:val="0718BF9E"/>
    <w:rsid w:val="074E54E2"/>
    <w:rsid w:val="09189DA5"/>
    <w:rsid w:val="0CF90751"/>
    <w:rsid w:val="0D1625EA"/>
    <w:rsid w:val="0E1489C1"/>
    <w:rsid w:val="0E739DEA"/>
    <w:rsid w:val="0E889B45"/>
    <w:rsid w:val="0EEA1A60"/>
    <w:rsid w:val="0FAA1394"/>
    <w:rsid w:val="100FC2C4"/>
    <w:rsid w:val="10DFA4D2"/>
    <w:rsid w:val="10E953F3"/>
    <w:rsid w:val="11270412"/>
    <w:rsid w:val="117A6975"/>
    <w:rsid w:val="11F58BD4"/>
    <w:rsid w:val="120BC4DE"/>
    <w:rsid w:val="133DA263"/>
    <w:rsid w:val="134185E5"/>
    <w:rsid w:val="1345CB70"/>
    <w:rsid w:val="1392B742"/>
    <w:rsid w:val="13B67276"/>
    <w:rsid w:val="13D1CE45"/>
    <w:rsid w:val="13D39490"/>
    <w:rsid w:val="15813609"/>
    <w:rsid w:val="17D03A4F"/>
    <w:rsid w:val="1816A3D6"/>
    <w:rsid w:val="18306100"/>
    <w:rsid w:val="190AA8E5"/>
    <w:rsid w:val="19B72A8A"/>
    <w:rsid w:val="19DABC99"/>
    <w:rsid w:val="1A973391"/>
    <w:rsid w:val="1A980732"/>
    <w:rsid w:val="1AC1698F"/>
    <w:rsid w:val="1AEF25C9"/>
    <w:rsid w:val="1B9B7247"/>
    <w:rsid w:val="1BFC26A4"/>
    <w:rsid w:val="1C2FD89F"/>
    <w:rsid w:val="1CAF0AEB"/>
    <w:rsid w:val="1CE0B189"/>
    <w:rsid w:val="1CF60AD3"/>
    <w:rsid w:val="1D9BF336"/>
    <w:rsid w:val="1DC13EE6"/>
    <w:rsid w:val="1DD5BB58"/>
    <w:rsid w:val="1E29527C"/>
    <w:rsid w:val="1E2AD8D8"/>
    <w:rsid w:val="1E73EE6F"/>
    <w:rsid w:val="2041A727"/>
    <w:rsid w:val="20639C37"/>
    <w:rsid w:val="207C8BFA"/>
    <w:rsid w:val="2094E4F4"/>
    <w:rsid w:val="215645B3"/>
    <w:rsid w:val="21E00B6B"/>
    <w:rsid w:val="22B817E1"/>
    <w:rsid w:val="22EC7140"/>
    <w:rsid w:val="230E6D78"/>
    <w:rsid w:val="23B52F7A"/>
    <w:rsid w:val="252468B5"/>
    <w:rsid w:val="259B1CF1"/>
    <w:rsid w:val="274D53A0"/>
    <w:rsid w:val="278DE9B1"/>
    <w:rsid w:val="279EFB5F"/>
    <w:rsid w:val="27D9F5E8"/>
    <w:rsid w:val="288F9825"/>
    <w:rsid w:val="28AEF2F0"/>
    <w:rsid w:val="28DC6F76"/>
    <w:rsid w:val="295165EC"/>
    <w:rsid w:val="29EB5C29"/>
    <w:rsid w:val="2A8A1BBA"/>
    <w:rsid w:val="2B6C1038"/>
    <w:rsid w:val="2B956A9C"/>
    <w:rsid w:val="2C13BE46"/>
    <w:rsid w:val="2C177A32"/>
    <w:rsid w:val="2C55F805"/>
    <w:rsid w:val="2CB116C5"/>
    <w:rsid w:val="2D04A6E9"/>
    <w:rsid w:val="2D10A086"/>
    <w:rsid w:val="2D59DCA9"/>
    <w:rsid w:val="2D9014D5"/>
    <w:rsid w:val="2D9BB54F"/>
    <w:rsid w:val="2E5E6975"/>
    <w:rsid w:val="2E800C42"/>
    <w:rsid w:val="2EE8A745"/>
    <w:rsid w:val="2F5DDD1C"/>
    <w:rsid w:val="306D2706"/>
    <w:rsid w:val="3285953A"/>
    <w:rsid w:val="32ED02C1"/>
    <w:rsid w:val="3308AECD"/>
    <w:rsid w:val="354863B2"/>
    <w:rsid w:val="35E3DE2A"/>
    <w:rsid w:val="36A2F2A9"/>
    <w:rsid w:val="37153627"/>
    <w:rsid w:val="375C32EA"/>
    <w:rsid w:val="382653CF"/>
    <w:rsid w:val="3ACBCFC9"/>
    <w:rsid w:val="3AD48034"/>
    <w:rsid w:val="3AD624D7"/>
    <w:rsid w:val="3B259AD5"/>
    <w:rsid w:val="3B304082"/>
    <w:rsid w:val="3B37194E"/>
    <w:rsid w:val="3B936140"/>
    <w:rsid w:val="3C751E1A"/>
    <w:rsid w:val="3CA1527B"/>
    <w:rsid w:val="3D428711"/>
    <w:rsid w:val="3D7ED5AF"/>
    <w:rsid w:val="3DF685F9"/>
    <w:rsid w:val="3E1D571B"/>
    <w:rsid w:val="3E6525D4"/>
    <w:rsid w:val="3EEC8B45"/>
    <w:rsid w:val="405D0DB0"/>
    <w:rsid w:val="40BEA3D2"/>
    <w:rsid w:val="410DD0D2"/>
    <w:rsid w:val="4253862A"/>
    <w:rsid w:val="42C23ADD"/>
    <w:rsid w:val="42DD89CB"/>
    <w:rsid w:val="4498A902"/>
    <w:rsid w:val="44EC85B8"/>
    <w:rsid w:val="46C9AA31"/>
    <w:rsid w:val="47E13805"/>
    <w:rsid w:val="488FFDFB"/>
    <w:rsid w:val="48AAB617"/>
    <w:rsid w:val="48B25F32"/>
    <w:rsid w:val="48C022D6"/>
    <w:rsid w:val="48EA5637"/>
    <w:rsid w:val="49446477"/>
    <w:rsid w:val="4963B9A4"/>
    <w:rsid w:val="49B821AE"/>
    <w:rsid w:val="49F102BE"/>
    <w:rsid w:val="4A3572B2"/>
    <w:rsid w:val="4A40E86C"/>
    <w:rsid w:val="4AACF3D7"/>
    <w:rsid w:val="4BD5B686"/>
    <w:rsid w:val="4D347265"/>
    <w:rsid w:val="4D54CAD2"/>
    <w:rsid w:val="4DADB73A"/>
    <w:rsid w:val="4EABF204"/>
    <w:rsid w:val="4EB81ECB"/>
    <w:rsid w:val="4F0E11F5"/>
    <w:rsid w:val="4F9432C4"/>
    <w:rsid w:val="4FBA3270"/>
    <w:rsid w:val="5005E171"/>
    <w:rsid w:val="50422C73"/>
    <w:rsid w:val="50CEF13B"/>
    <w:rsid w:val="50D2568E"/>
    <w:rsid w:val="51272FD3"/>
    <w:rsid w:val="51EE0FD7"/>
    <w:rsid w:val="5226881F"/>
    <w:rsid w:val="534BCACE"/>
    <w:rsid w:val="537711DA"/>
    <w:rsid w:val="55847F6F"/>
    <w:rsid w:val="55E929E8"/>
    <w:rsid w:val="55F49D5F"/>
    <w:rsid w:val="5952E50A"/>
    <w:rsid w:val="596A6BC5"/>
    <w:rsid w:val="596B1763"/>
    <w:rsid w:val="59ABC72D"/>
    <w:rsid w:val="5AE06DBE"/>
    <w:rsid w:val="5BA1F549"/>
    <w:rsid w:val="5BB6946B"/>
    <w:rsid w:val="5BBF7BEB"/>
    <w:rsid w:val="5CA2F583"/>
    <w:rsid w:val="5DB295D2"/>
    <w:rsid w:val="5ED7B279"/>
    <w:rsid w:val="5EF89481"/>
    <w:rsid w:val="5F9F369B"/>
    <w:rsid w:val="60189FA7"/>
    <w:rsid w:val="6172C41C"/>
    <w:rsid w:val="63A790F0"/>
    <w:rsid w:val="63B63F8F"/>
    <w:rsid w:val="68E3E6B3"/>
    <w:rsid w:val="69172CEC"/>
    <w:rsid w:val="69AC088D"/>
    <w:rsid w:val="6A3B8363"/>
    <w:rsid w:val="6AC598B6"/>
    <w:rsid w:val="6B086DAB"/>
    <w:rsid w:val="6BA6793E"/>
    <w:rsid w:val="6CC7DD38"/>
    <w:rsid w:val="6D31A634"/>
    <w:rsid w:val="6D6B0BF8"/>
    <w:rsid w:val="6D7E6D27"/>
    <w:rsid w:val="6EE7D3F9"/>
    <w:rsid w:val="6F248C1C"/>
    <w:rsid w:val="6FA02B48"/>
    <w:rsid w:val="706D5979"/>
    <w:rsid w:val="709427F4"/>
    <w:rsid w:val="7176C71E"/>
    <w:rsid w:val="71FD12AE"/>
    <w:rsid w:val="7301EFB2"/>
    <w:rsid w:val="73AF481D"/>
    <w:rsid w:val="73BF492A"/>
    <w:rsid w:val="74466530"/>
    <w:rsid w:val="74B877DC"/>
    <w:rsid w:val="766A7EB8"/>
    <w:rsid w:val="772D88FC"/>
    <w:rsid w:val="775AE06A"/>
    <w:rsid w:val="777207FF"/>
    <w:rsid w:val="77B29E62"/>
    <w:rsid w:val="7888A0EE"/>
    <w:rsid w:val="78C6D2BE"/>
    <w:rsid w:val="79AD2EF1"/>
    <w:rsid w:val="79FB4FD2"/>
    <w:rsid w:val="7AEEAF36"/>
    <w:rsid w:val="7B120E24"/>
    <w:rsid w:val="7B97001D"/>
    <w:rsid w:val="7C3AD98B"/>
    <w:rsid w:val="7C8E20CE"/>
    <w:rsid w:val="7CC3E974"/>
    <w:rsid w:val="7D564B80"/>
    <w:rsid w:val="7DCA4967"/>
    <w:rsid w:val="7E1C1FAE"/>
    <w:rsid w:val="7E2DFD6A"/>
    <w:rsid w:val="7E8D085E"/>
    <w:rsid w:val="7F0D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A719"/>
  <w15:docId w15:val="{67FDCAF9-B51A-4389-9A4C-D6877F144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D4"/>
    <w:pPr>
      <w:spacing w:after="200" w:line="276" w:lineRule="auto"/>
    </w:pPr>
    <w:rPr>
      <w:rFonts w:ascii="Roboto" w:hAnsi="Roboto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C4BE5"/>
    <w:pPr>
      <w:keepNext/>
      <w:numPr>
        <w:numId w:val="27"/>
      </w:numPr>
      <w:spacing w:before="240" w:after="240" w:line="240" w:lineRule="auto"/>
      <w:outlineLvl w:val="0"/>
    </w:pPr>
    <w:rPr>
      <w:rFonts w:eastAsia="Times New Roman" w:cs="Arial"/>
      <w:b/>
      <w:bCs/>
      <w:kern w:val="32"/>
      <w:sz w:val="28"/>
      <w:szCs w:val="32"/>
      <w:lang w:eastAsia="nb-NO"/>
    </w:rPr>
  </w:style>
  <w:style w:type="paragraph" w:styleId="Heading2">
    <w:name w:val="Heading 2"/>
    <w:basedOn w:val="Normal"/>
    <w:next w:val="Normal"/>
    <w:qFormat/>
    <w:rsid w:val="004C4BE5"/>
    <w:pPr>
      <w:keepNext/>
      <w:numPr>
        <w:ilvl w:val="1"/>
        <w:numId w:val="27"/>
      </w:numPr>
      <w:spacing w:before="240" w:after="240" w:line="240" w:lineRule="auto"/>
      <w:outlineLvl w:val="1"/>
    </w:pPr>
    <w:rPr>
      <w:rFonts w:eastAsia="Times New Roman" w:cs="Arial"/>
      <w:b/>
      <w:bCs/>
      <w:iCs/>
      <w:sz w:val="24"/>
      <w:szCs w:val="24"/>
      <w:lang w:eastAsia="nb-NO"/>
    </w:rPr>
  </w:style>
  <w:style w:type="paragraph" w:styleId="Heading3">
    <w:name w:val="Heading 3"/>
    <w:basedOn w:val="ListParagraph"/>
    <w:next w:val="Normal"/>
    <w:unhideWhenUsed/>
    <w:qFormat/>
    <w:rsid w:val="00111019"/>
    <w:pPr>
      <w:numPr>
        <w:ilvl w:val="2"/>
        <w:numId w:val="27"/>
      </w:numPr>
      <w:outlineLvl w:val="2"/>
    </w:pPr>
    <w:rPr>
      <w:rFonts w:eastAsia="MS Mincho"/>
      <w:b/>
      <w:i/>
      <w:sz w:val="24"/>
      <w:szCs w:val="24"/>
      <w:lang w:eastAsia="ja-JP"/>
    </w:rPr>
  </w:style>
  <w:style w:type="paragraph" w:styleId="Heading4">
    <w:name w:val="Heading 4"/>
    <w:basedOn w:val="Normal"/>
    <w:next w:val="Normal"/>
    <w:qFormat/>
    <w:rsid w:val="00520A45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Arial" w:eastAsia="Times New Roman" w:hAnsi="Arial"/>
      <w:i/>
      <w:iCs/>
      <w:snapToGrid w:val="0"/>
      <w:lang w:eastAsia="nb-NO"/>
    </w:rPr>
  </w:style>
  <w:style w:type="paragraph" w:styleId="Heading5">
    <w:name w:val="Heading 5"/>
    <w:basedOn w:val="Normal"/>
    <w:next w:val="Normal"/>
    <w:qFormat/>
    <w:rsid w:val="00520A45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Arial" w:eastAsia="Times New Roman" w:hAnsi="Arial"/>
      <w:i/>
      <w:iCs/>
      <w:snapToGrid w:val="0"/>
      <w:lang w:eastAsia="nb-NO"/>
    </w:rPr>
  </w:style>
  <w:style w:type="paragraph" w:styleId="Heading6">
    <w:name w:val="Heading 6"/>
    <w:basedOn w:val="Normal"/>
    <w:next w:val="Normal"/>
    <w:qFormat/>
    <w:rsid w:val="00520A45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iCs/>
      <w:snapToGrid w:val="0"/>
      <w:lang w:eastAsia="nb-NO"/>
    </w:rPr>
  </w:style>
  <w:style w:type="paragraph" w:styleId="Heading7">
    <w:name w:val="Heading 7"/>
    <w:basedOn w:val="Normal"/>
    <w:next w:val="Normal"/>
    <w:qFormat/>
    <w:rsid w:val="00520A45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/>
      <w:i/>
      <w:iCs/>
      <w:snapToGrid w:val="0"/>
      <w:lang w:eastAsia="nb-NO"/>
    </w:rPr>
  </w:style>
  <w:style w:type="paragraph" w:styleId="Heading8">
    <w:name w:val="Heading 8"/>
    <w:basedOn w:val="Normal"/>
    <w:next w:val="Normal"/>
    <w:qFormat/>
    <w:rsid w:val="00520A45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/>
      <w:i/>
      <w:iCs/>
      <w:snapToGrid w:val="0"/>
      <w:lang w:eastAsia="nb-NO"/>
    </w:rPr>
  </w:style>
  <w:style w:type="paragraph" w:styleId="Heading9">
    <w:name w:val="Heading 9"/>
    <w:basedOn w:val="Normal"/>
    <w:next w:val="Normal"/>
    <w:qFormat/>
    <w:rsid w:val="00520A45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/>
      <w:i/>
      <w:iCs/>
      <w:snapToGrid w:val="0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Comment Text"/>
    <w:basedOn w:val="Normal"/>
    <w:link w:val="CommentTextChar"/>
    <w:unhideWhenUsed/>
    <w:rsid w:val="002D3A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3AC6"/>
    <w:rPr>
      <w:rFonts w:ascii="Roboto" w:hAnsi="Roboto"/>
      <w:lang w:eastAsia="en-US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2D3A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3AC6"/>
    <w:rPr>
      <w:rFonts w:ascii="Roboto" w:hAnsi="Roboto"/>
      <w:b/>
      <w:bCs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606565"/>
  </w:style>
  <w:style w:type="paragraph" w:customStyle="1" w:styleId="Brevnormal">
    <w:name w:val="Brevnormal"/>
    <w:basedOn w:val="Normal"/>
    <w:rsid w:val="00606565"/>
    <w:pPr>
      <w:spacing w:after="0" w:line="240" w:lineRule="auto"/>
      <w:ind w:left="1077" w:right="736"/>
    </w:pPr>
    <w:rPr>
      <w:rFonts w:ascii="Times" w:eastAsia="Times New Roman" w:hAnsi="Times"/>
      <w:sz w:val="24"/>
      <w:lang w:eastAsia="nb-NO"/>
    </w:rPr>
  </w:style>
  <w:style w:type="character" w:styleId="CommentReference">
    <w:name w:val="Comment Reference"/>
    <w:semiHidden/>
    <w:unhideWhenUsed/>
    <w:rsid w:val="0026760A"/>
    <w:rPr>
      <w:sz w:val="16"/>
      <w:szCs w:val="16"/>
    </w:rPr>
  </w:style>
  <w:style w:type="paragraph" w:customStyle="1" w:styleId="Avsnitt">
    <w:name w:val="Avsnitt"/>
    <w:basedOn w:val="Normal"/>
    <w:autoRedefine/>
    <w:rsid w:val="00B30F37"/>
    <w:pPr>
      <w:tabs>
        <w:tab w:val="left" w:pos="360"/>
        <w:tab w:val="left" w:pos="426"/>
        <w:tab w:val="left" w:pos="709"/>
        <w:tab w:val="left" w:pos="993"/>
        <w:tab w:val="left" w:pos="1276"/>
        <w:tab w:val="left" w:pos="1980"/>
      </w:tabs>
      <w:spacing w:after="60" w:line="240" w:lineRule="auto"/>
    </w:pPr>
    <w:rPr>
      <w:rFonts w:ascii="Times New Roman" w:eastAsia="Times New Roman" w:hAnsi="Times New Roman"/>
      <w:b/>
      <w:noProof/>
      <w:sz w:val="28"/>
      <w:szCs w:val="28"/>
      <w:lang w:eastAsia="nb-NO"/>
    </w:rPr>
  </w:style>
  <w:style w:type="paragraph" w:styleId="ListParagraph">
    <w:name w:val="List Paragraph"/>
    <w:basedOn w:val="Normal"/>
    <w:uiPriority w:val="34"/>
    <w:qFormat/>
    <w:rsid w:val="00DF359C"/>
    <w:pPr>
      <w:ind w:left="720"/>
      <w:contextualSpacing/>
    </w:pPr>
  </w:style>
  <w:style w:type="paragraph" w:customStyle="1" w:styleId="Contractstyle">
    <w:name w:val="Contractstyle"/>
    <w:rsid w:val="00263FBA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z w:val="22"/>
      <w:lang w:eastAsia="en-US"/>
    </w:rPr>
  </w:style>
  <w:style w:type="table" w:customStyle="1" w:styleId="TableGrid1">
    <w:name w:val="Table Grid1"/>
    <w:basedOn w:val="TableNormal"/>
    <w:next w:val="TableGrid"/>
    <w:rsid w:val="004323E7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323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111019"/>
    <w:rPr>
      <w:vertAlign w:val="superscript"/>
    </w:rPr>
  </w:style>
  <w:style w:type="paragraph" w:customStyle="1" w:styleId="Brdavstnd">
    <w:name w:val="Bröd_avstånd"/>
    <w:basedOn w:val="Normal"/>
    <w:rsid w:val="00111019"/>
    <w:pPr>
      <w:tabs>
        <w:tab w:val="left" w:pos="454"/>
      </w:tabs>
      <w:spacing w:before="170" w:after="0" w:line="260" w:lineRule="atLeast"/>
    </w:pPr>
    <w:rPr>
      <w:rFonts w:ascii="Times New Roman" w:eastAsia="Times New Roman" w:hAnsi="Times New Roman"/>
      <w:snapToGrid w:val="0"/>
      <w:color w:val="000000"/>
      <w:lang w:val="en-GB"/>
    </w:rPr>
  </w:style>
  <w:style w:type="paragraph" w:customStyle="1" w:styleId="Noparagraphstyle">
    <w:name w:val="[No paragraph style]"/>
    <w:rsid w:val="00111019"/>
    <w:pPr>
      <w:spacing w:line="288" w:lineRule="auto"/>
    </w:pPr>
    <w:rPr>
      <w:rFonts w:ascii="Times New Roman" w:eastAsia="Times New Roman" w:hAnsi="Times New Roman"/>
      <w:snapToGrid w:val="0"/>
      <w:color w:val="000000"/>
      <w:sz w:val="24"/>
      <w:lang w:val="en-GB" w:eastAsia="en-US"/>
    </w:rPr>
  </w:style>
  <w:style w:type="character" w:styleId="Hyperlink">
    <w:name w:val="Hyperlink"/>
    <w:uiPriority w:val="99"/>
    <w:unhideWhenUsed/>
    <w:rsid w:val="00FC377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E1687A"/>
    <w:rPr>
      <w:color w:val="800080"/>
      <w:u w:val="single"/>
    </w:rPr>
  </w:style>
  <w:style w:type="paragraph" w:customStyle="1" w:styleId="Default">
    <w:name w:val="Default"/>
    <w:rsid w:val="00881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FK-Heading-Eng">
    <w:name w:val="HFK- Heading - Eng"/>
    <w:rsid w:val="00F814C9"/>
    <w:rPr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734CD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E92023"/>
    <w:pPr>
      <w:tabs>
        <w:tab w:val="left" w:pos="440"/>
        <w:tab w:val="right" w:leader="dot" w:pos="9396"/>
      </w:tabs>
      <w:spacing w:after="0"/>
    </w:pPr>
  </w:style>
  <w:style w:type="paragraph" w:styleId="TOC2">
    <w:name w:val="TOC 2"/>
    <w:basedOn w:val="Normal"/>
    <w:next w:val="Normal"/>
    <w:autoRedefine/>
    <w:uiPriority w:val="39"/>
    <w:unhideWhenUsed/>
    <w:rsid w:val="00794CFC"/>
    <w:pPr>
      <w:tabs>
        <w:tab w:val="left" w:pos="880"/>
        <w:tab w:val="right" w:leader="dot" w:pos="9396"/>
      </w:tabs>
      <w:spacing w:after="0"/>
      <w:ind w:left="200"/>
    </w:pPr>
  </w:style>
  <w:style w:type="paragraph" w:customStyle="1" w:styleId="overskrift">
    <w:name w:val="overskrift"/>
    <w:basedOn w:val="Normal"/>
    <w:rsid w:val="00107BB2"/>
    <w:pPr>
      <w:tabs>
        <w:tab w:val="left" w:pos="4537"/>
        <w:tab w:val="left" w:pos="6804"/>
      </w:tabs>
      <w:spacing w:after="0" w:line="240" w:lineRule="auto"/>
    </w:pPr>
    <w:rPr>
      <w:rFonts w:ascii="Times New Roman" w:eastAsia="Times New Roman" w:hAnsi="Times New Roman"/>
      <w:b/>
      <w:caps/>
      <w:sz w:val="24"/>
      <w:lang w:eastAsia="nb-NO"/>
    </w:rPr>
  </w:style>
  <w:style w:type="paragraph" w:styleId="Revision">
    <w:name w:val="Revision"/>
    <w:hidden/>
    <w:uiPriority w:val="99"/>
    <w:semiHidden/>
    <w:rsid w:val="00365766"/>
    <w:rPr>
      <w:rFonts w:ascii="Verdana" w:hAnsi="Verdana"/>
      <w:lang w:eastAsia="en-US"/>
    </w:rPr>
  </w:style>
  <w:style w:type="character" w:customStyle="1" w:styleId="spellingerror">
    <w:name w:val="spellingerror"/>
    <w:basedOn w:val="DefaultParagraphFont"/>
    <w:rsid w:val="001B33BB"/>
  </w:style>
  <w:style w:type="character" w:customStyle="1" w:styleId="normaltextrun1">
    <w:name w:val="normaltextrun1"/>
    <w:basedOn w:val="DefaultParagraphFont"/>
    <w:rsid w:val="001B33BB"/>
  </w:style>
  <w:style w:type="character" w:customStyle="1" w:styleId="eop">
    <w:name w:val="eop"/>
    <w:basedOn w:val="DefaultParagraphFont"/>
    <w:rsid w:val="001B33BB"/>
  </w:style>
  <w:style w:type="character" w:styleId="Mention">
    <w:name w:val="Mention"/>
    <w:basedOn w:val="DefaultParagraphFont"/>
    <w:uiPriority w:val="99"/>
    <w:unhideWhenUsed/>
    <w:rsid w:val="00570AA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C3714"/>
  </w:style>
  <w:style w:type="character" w:styleId="UnresolvedMention">
    <w:name w:val="Unresolved Mention"/>
    <w:basedOn w:val="DefaultParagraphFont"/>
    <w:uiPriority w:val="99"/>
    <w:semiHidden/>
    <w:unhideWhenUsed/>
    <w:rsid w:val="00C56816"/>
    <w:rPr>
      <w:color w:val="605E5C"/>
      <w:shd w:val="clear" w:color="auto" w:fill="E1DFDD"/>
    </w:rPr>
  </w:style>
  <w:style w:type="character" w:customStyle="1" w:styleId="Overskrift1Tegn">
    <w:name w:val="Overskrift 1 Tegn"/>
    <w:rsid w:val="00F37860"/>
    <w:rPr>
      <w:rFonts w:ascii="Verdana" w:eastAsia="Times New Roman" w:hAnsi="Verdana" w:cs="Arial"/>
      <w:b/>
      <w:bCs/>
      <w:kern w:val="32"/>
      <w:sz w:val="28"/>
      <w:szCs w:val="32"/>
    </w:rPr>
  </w:style>
  <w:style w:type="character" w:customStyle="1" w:styleId="TopptekstTegn">
    <w:name w:val="Topptekst Tegn"/>
    <w:rsid w:val="00F37860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BrdtekstTegn">
    <w:name w:val="Brødtekst Tegn"/>
    <w:locked/>
    <w:rsid w:val="00F37860"/>
    <w:rPr>
      <w:sz w:val="24"/>
      <w:lang w:val="nb-NO" w:eastAsia="nb-NO"/>
    </w:rPr>
  </w:style>
  <w:style w:type="character" w:customStyle="1" w:styleId="TittelTegn">
    <w:name w:val="Tittel Tegn"/>
    <w:rsid w:val="00F37860"/>
    <w:rPr>
      <w:rFonts w:ascii="Times New Roman" w:eastAsia="Times New Roman" w:hAnsi="Times New Roman" w:cs="Times New Roman"/>
      <w:b/>
      <w:bCs/>
      <w:sz w:val="48"/>
      <w:szCs w:val="24"/>
      <w:lang w:val="nb-NO" w:eastAsia="nb-NO"/>
    </w:rPr>
  </w:style>
  <w:style w:type="character" w:customStyle="1" w:styleId="BobletekstTegn">
    <w:name w:val="Bobletekst Tegn"/>
    <w:uiPriority w:val="99"/>
    <w:semiHidden/>
    <w:rsid w:val="00F37860"/>
    <w:rPr>
      <w:rFonts w:ascii="Tahoma" w:hAnsi="Tahoma" w:cs="Tahoma"/>
      <w:sz w:val="16"/>
      <w:szCs w:val="16"/>
      <w:lang w:val="en-US" w:eastAsia="en-US"/>
    </w:rPr>
  </w:style>
  <w:style w:type="character" w:customStyle="1" w:styleId="MerknadstekstTegn">
    <w:name w:val="Merknadstekst Tegn"/>
    <w:rsid w:val="00F37860"/>
    <w:rPr>
      <w:lang w:val="en-US" w:eastAsia="en-US"/>
    </w:rPr>
  </w:style>
  <w:style w:type="character" w:customStyle="1" w:styleId="KommentaremneTegn">
    <w:name w:val="Kommentaremne Tegn"/>
    <w:uiPriority w:val="99"/>
    <w:semiHidden/>
    <w:rsid w:val="00F37860"/>
    <w:rPr>
      <w:b/>
      <w:bCs/>
      <w:lang w:val="en-US" w:eastAsia="en-US"/>
    </w:rPr>
  </w:style>
  <w:style w:type="character" w:customStyle="1" w:styleId="FotnotetekstTegn">
    <w:name w:val="Fotnotetekst Tegn"/>
    <w:semiHidden/>
    <w:rsid w:val="00F37860"/>
    <w:rPr>
      <w:rFonts w:ascii="Times New Roman" w:eastAsia="Times New Roman" w:hAnsi="Times New Roman"/>
      <w:lang w:val="nb-NO" w:eastAsia="nb-NO"/>
    </w:rPr>
  </w:style>
  <w:style w:type="character" w:customStyle="1" w:styleId="BunntekstTegn">
    <w:name w:val="Bunntekst Tegn"/>
    <w:uiPriority w:val="99"/>
    <w:rsid w:val="00F37860"/>
    <w:rPr>
      <w:rFonts w:ascii="Verdana" w:eastAsia="Times New Roman" w:hAnsi="Verdana"/>
      <w:szCs w:val="24"/>
      <w:lang w:val="nb-NO" w:eastAsia="nb-NO"/>
    </w:rPr>
  </w:style>
  <w:style w:type="character" w:customStyle="1" w:styleId="Overskrift2Tegn">
    <w:name w:val="Overskrift 2 Tegn"/>
    <w:rsid w:val="00F37860"/>
    <w:rPr>
      <w:rFonts w:ascii="Verdana" w:eastAsia="Times New Roman" w:hAnsi="Verdana" w:cs="Arial"/>
      <w:b/>
      <w:bCs/>
      <w:iCs/>
      <w:sz w:val="24"/>
      <w:szCs w:val="24"/>
    </w:rPr>
  </w:style>
  <w:style w:type="character" w:customStyle="1" w:styleId="Overskrift3Tegn">
    <w:name w:val="Overskrift 3 Tegn"/>
    <w:rsid w:val="00F37860"/>
    <w:rPr>
      <w:rFonts w:ascii="Verdana" w:eastAsia="MS Mincho" w:hAnsi="Verdana"/>
      <w:b/>
      <w:i/>
      <w:sz w:val="24"/>
      <w:szCs w:val="24"/>
      <w:lang w:eastAsia="ja-JP"/>
    </w:rPr>
  </w:style>
  <w:style w:type="character" w:customStyle="1" w:styleId="Brdtekstinnrykk3Tegn">
    <w:name w:val="Brødtekstinnrykk 3 Tegn"/>
    <w:rsid w:val="00F37860"/>
    <w:rPr>
      <w:rFonts w:ascii="Arial" w:eastAsia="Times New Roman" w:hAnsi="Arial"/>
      <w:iCs/>
      <w:snapToGrid w:val="0"/>
      <w:sz w:val="16"/>
      <w:szCs w:val="16"/>
      <w:lang w:val="nb-NO" w:eastAsia="nb-NO"/>
    </w:rPr>
  </w:style>
  <w:style w:type="character" w:customStyle="1" w:styleId="Overskrift4Tegn">
    <w:name w:val="Overskrift 4 Tegn"/>
    <w:rsid w:val="00F37860"/>
    <w:rPr>
      <w:rFonts w:ascii="Arial" w:eastAsia="Times New Roman" w:hAnsi="Arial"/>
      <w:i/>
      <w:iCs/>
      <w:snapToGrid w:val="0"/>
      <w:sz w:val="22"/>
      <w:lang w:val="nb-NO" w:eastAsia="nb-NO"/>
    </w:rPr>
  </w:style>
  <w:style w:type="character" w:customStyle="1" w:styleId="Overskrift5Tegn">
    <w:name w:val="Overskrift 5 Tegn"/>
    <w:rsid w:val="00F37860"/>
    <w:rPr>
      <w:rFonts w:ascii="Arial" w:eastAsia="Times New Roman" w:hAnsi="Arial"/>
      <w:i/>
      <w:iCs/>
      <w:snapToGrid w:val="0"/>
      <w:sz w:val="22"/>
      <w:lang w:val="nb-NO" w:eastAsia="nb-NO"/>
    </w:rPr>
  </w:style>
  <w:style w:type="character" w:customStyle="1" w:styleId="Overskrift6Tegn">
    <w:name w:val="Overskrift 6 Tegn"/>
    <w:rsid w:val="00F37860"/>
    <w:rPr>
      <w:rFonts w:ascii="Arial" w:eastAsia="Times New Roman" w:hAnsi="Arial"/>
      <w:i/>
      <w:iCs/>
      <w:snapToGrid w:val="0"/>
      <w:sz w:val="22"/>
      <w:lang w:val="nb-NO" w:eastAsia="nb-NO"/>
    </w:rPr>
  </w:style>
  <w:style w:type="character" w:customStyle="1" w:styleId="Overskrift7Tegn">
    <w:name w:val="Overskrift 7 Tegn"/>
    <w:rsid w:val="00F37860"/>
    <w:rPr>
      <w:rFonts w:ascii="Arial" w:eastAsia="Times New Roman" w:hAnsi="Arial"/>
      <w:i/>
      <w:iCs/>
      <w:snapToGrid w:val="0"/>
      <w:sz w:val="22"/>
      <w:lang w:val="nb-NO" w:eastAsia="nb-NO"/>
    </w:rPr>
  </w:style>
  <w:style w:type="character" w:customStyle="1" w:styleId="Overskrift8Tegn">
    <w:name w:val="Overskrift 8 Tegn"/>
    <w:rsid w:val="00F37860"/>
    <w:rPr>
      <w:rFonts w:ascii="Arial" w:eastAsia="Times New Roman" w:hAnsi="Arial"/>
      <w:i/>
      <w:iCs/>
      <w:snapToGrid w:val="0"/>
      <w:sz w:val="22"/>
      <w:lang w:val="nb-NO" w:eastAsia="nb-NO"/>
    </w:rPr>
  </w:style>
  <w:style w:type="character" w:customStyle="1" w:styleId="Overskrift9Tegn">
    <w:name w:val="Overskrift 9 Tegn"/>
    <w:rsid w:val="00F37860"/>
    <w:rPr>
      <w:rFonts w:ascii="Arial" w:eastAsia="Times New Roman" w:hAnsi="Arial"/>
      <w:i/>
      <w:iCs/>
      <w:snapToGrid w:val="0"/>
      <w:sz w:val="22"/>
      <w:lang w:val="nb-NO" w:eastAsia="nb-NO"/>
    </w:rPr>
  </w:style>
  <w:style w:type="character" w:customStyle="1" w:styleId="Brdtekst2Tegn">
    <w:name w:val="Brødtekst 2 Tegn"/>
    <w:uiPriority w:val="99"/>
    <w:semiHidden/>
    <w:rsid w:val="00F37860"/>
    <w:rPr>
      <w:rFonts w:ascii="Verdana" w:hAnsi="Verdana"/>
      <w:lang w:eastAsia="en-US"/>
    </w:rPr>
  </w:style>
  <w:style w:type="character" w:customStyle="1" w:styleId="MerknadstekstTegn1">
    <w:name w:val="Merknadstekst Tegn1"/>
    <w:basedOn w:val="DefaultParagraphFont"/>
    <w:rsid w:val="00D2639F"/>
    <w:rPr>
      <w:rFonts w:ascii="Roboto" w:hAnsi="Roboto"/>
      <w:lang w:eastAsia="en-US"/>
    </w:rPr>
  </w:style>
  <w:style w:type="character" w:customStyle="1" w:styleId="KommentaremneTegn1">
    <w:name w:val="Kommentaremne Tegn1"/>
    <w:basedOn w:val="MerknadstekstTegn1"/>
    <w:uiPriority w:val="99"/>
    <w:semiHidden/>
    <w:rsid w:val="00D2639F"/>
    <w:rPr>
      <w:rFonts w:ascii="Roboto" w:hAnsi="Roboto"/>
      <w:b/>
      <w:bCs/>
      <w:lang w:eastAsia="en-US"/>
    </w:rPr>
  </w:style>
  <w:style w:type="character" w:customStyle="1" w:styleId="TopptekstTegn1">
    <w:name w:val="Topptekst Tegn1"/>
    <w:basedOn w:val="DefaultParagraphFont"/>
    <w:semiHidden/>
    <w:rsid w:val="00D2639F"/>
    <w:rPr>
      <w:rFonts w:ascii="Roboto" w:hAnsi="Roboto"/>
      <w:sz w:val="22"/>
      <w:szCs w:val="22"/>
      <w:lang w:eastAsia="en-US"/>
    </w:rPr>
  </w:style>
  <w:style w:type="character" w:customStyle="1" w:styleId="BunntekstTegn1">
    <w:name w:val="Bunntekst Tegn1"/>
    <w:basedOn w:val="DefaultParagraphFont"/>
    <w:uiPriority w:val="99"/>
    <w:semiHidden/>
    <w:rsid w:val="00D2639F"/>
    <w:rPr>
      <w:rFonts w:ascii="Roboto" w:hAnsi="Roboto"/>
      <w:sz w:val="22"/>
      <w:szCs w:val="22"/>
      <w:lang w:eastAsia="en-US"/>
    </w:rPr>
  </w:style>
  <w:style w:type="character" w:customStyle="1" w:styleId="TopptekstTegn2">
    <w:name w:val="Topptekst Tegn2"/>
    <w:basedOn w:val="DefaultParagraphFont"/>
    <w:semiHidden/>
    <w:rsid w:val="00C62A3B"/>
    <w:rPr>
      <w:rFonts w:ascii="Roboto" w:hAnsi="Roboto"/>
      <w:sz w:val="22"/>
      <w:szCs w:val="22"/>
      <w:lang w:eastAsia="en-US"/>
    </w:rPr>
  </w:style>
  <w:style w:type="character" w:customStyle="1" w:styleId="BunntekstTegn2">
    <w:name w:val="Bunntekst Tegn2"/>
    <w:basedOn w:val="DefaultParagraphFont"/>
    <w:uiPriority w:val="99"/>
    <w:semiHidden/>
    <w:rsid w:val="00C62A3B"/>
    <w:rPr>
      <w:rFonts w:ascii="Roboto" w:hAnsi="Roboto"/>
      <w:sz w:val="22"/>
      <w:szCs w:val="22"/>
      <w:lang w:eastAsia="en-US"/>
    </w:rPr>
  </w:style>
  <w:style w:type="character" w:customStyle="1" w:styleId="MerknadstekstTegn2">
    <w:name w:val="Merknadstekst Tegn2"/>
    <w:basedOn w:val="DefaultParagraphFont"/>
    <w:rsid w:val="00C62A3B"/>
    <w:rPr>
      <w:rFonts w:ascii="Roboto" w:hAnsi="Roboto"/>
      <w:lang w:eastAsia="en-US"/>
    </w:rPr>
  </w:style>
  <w:style w:type="character" w:customStyle="1" w:styleId="KommentaremneTegn2">
    <w:name w:val="Kommentaremne Tegn2"/>
    <w:basedOn w:val="MerknadstekstTegn2"/>
    <w:uiPriority w:val="99"/>
    <w:semiHidden/>
    <w:rsid w:val="00C62A3B"/>
    <w:rPr>
      <w:rFonts w:ascii="Roboto" w:hAnsi="Roboto"/>
      <w:b/>
      <w:bCs/>
      <w:lang w:eastAsia="en-US"/>
    </w:rPr>
  </w:style>
  <w:style w:type="paragraph" w:styleId="Header">
    <w:name w:val="Header"/>
    <w:basedOn w:val="Normal"/>
    <w:link w:val="HeaderChar"/>
    <w:semiHidden/>
    <w:unhideWhenUsed/>
    <w:rsid w:val="000C53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0C538B"/>
    <w:rPr>
      <w:rFonts w:ascii="Roboto" w:eastAsia="Times New Roman" w:hAnsi="Roboto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0C53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538B"/>
    <w:rPr>
      <w:rFonts w:ascii="Roboto" w:eastAsia="Times New Roman" w:hAnsi="Robo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nskaffelser.no/verktoy/kontrakter-og-avtaler/databehandleravtale-og-sjekklist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dir.n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ankid.no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buypass.no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nskaffelser.no/verktoy/maler/egenrapportering-om-lonns-og-arbeidsvilkar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DD2066836E5F409CF5DAF643D3B5D4" ma:contentTypeVersion="6" ma:contentTypeDescription="Create a new document." ma:contentTypeScope="" ma:versionID="d34221d73e46b0f239526b406bb6d53f">
  <xsd:schema xmlns:xsd="http://www.w3.org/2001/XMLSchema" xmlns:xs="http://www.w3.org/2001/XMLSchema" xmlns:p="http://schemas.microsoft.com/office/2006/metadata/properties" xmlns:ns2="a5e47d5c-0448-4ae7-81b4-bb693f8886c3" xmlns:ns3="15c5058d-d80a-466f-b704-e78f6f13737c" targetNamespace="http://schemas.microsoft.com/office/2006/metadata/properties" ma:root="true" ma:fieldsID="214428b1ec0a792a5f09a74fe5053951" ns2:_="" ns3:_="">
    <xsd:import namespace="a5e47d5c-0448-4ae7-81b4-bb693f8886c3"/>
    <xsd:import namespace="15c5058d-d80a-466f-b704-e78f6f1373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47d5c-0448-4ae7-81b4-bb693f8886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5058d-d80a-466f-b704-e78f6f1373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094E461-D8F9-4FE6-AE90-C69B1FF7D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CB1A4D-E2D7-4024-BAF8-B305AFF36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e47d5c-0448-4ae7-81b4-bb693f8886c3"/>
    <ds:schemaRef ds:uri="15c5058d-d80a-466f-b704-e78f6f1373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79DACF-5E9F-4F16-A57A-D42A099829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B81AD-2104-4195-83D3-788C4B37C5C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4348</Words>
  <Characters>23048</Characters>
  <Application>Microsoft Office Word</Application>
  <DocSecurity>0</DocSecurity>
  <Lines>192</Lines>
  <Paragraphs>54</Paragraphs>
  <ScaleCrop>false</ScaleCrop>
  <Company/>
  <LinksUpToDate>false</LinksUpToDate>
  <CharactersWithSpaces>27342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Renø</dc:creator>
  <cp:keywords/>
  <cp:lastModifiedBy>Line Marie Lyhell Johansen</cp:lastModifiedBy>
  <cp:revision>2</cp:revision>
  <dcterms:created xsi:type="dcterms:W3CDTF">2026-06-25T09:01:00Z</dcterms:created>
  <dcterms:modified xsi:type="dcterms:W3CDTF">2026-06-25T09:01:00Z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0x010100F9DD2066836E5F409CF5DAF643D3B5D4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